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07" w:rsidRPr="00E53507" w:rsidRDefault="00E53507" w:rsidP="00E53507">
      <w:pPr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Dostupne e-usluge u području odgoja i obrazovanja (udžbenik str. 104. – 110.)</w:t>
      </w:r>
    </w:p>
    <w:p w:rsidR="00E53507" w:rsidRPr="00E53507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</w:p>
    <w:p w:rsidR="00E53507" w:rsidRPr="00E53507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>Pogledaj na e-sferi, pod istraži!!!</w:t>
      </w:r>
    </w:p>
    <w:p w:rsidR="00E53507" w:rsidRPr="00E53507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Neke od usluga: Elektronički identitet, Nacionalni portal za učenje na daljinu „Nikola Tesla“, Meduza, Libar, </w:t>
      </w:r>
      <w:proofErr w:type="spellStart"/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>Proleksis</w:t>
      </w:r>
      <w:proofErr w:type="spellEnd"/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 enciklopedija, Upisi.hr…</w:t>
      </w:r>
    </w:p>
    <w:p w:rsidR="00E53507" w:rsidRPr="00E53507" w:rsidRDefault="00E53507" w:rsidP="00E53507">
      <w:pPr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Radna bilježnica str. 30. i 10. zadataka na str. 31.</w:t>
      </w:r>
    </w:p>
    <w:p w:rsidR="00E53507" w:rsidRPr="00E53507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U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bilježnicu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 napiši današnji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naslov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>,</w:t>
      </w:r>
    </w:p>
    <w:p w:rsidR="00E53507" w:rsidRPr="00E53507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Te nabroji barem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6 e-usluga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 (portala ili web stranica), te njihove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URL adrese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>.</w:t>
      </w:r>
    </w:p>
    <w:p w:rsidR="00123B4F" w:rsidRDefault="00E53507" w:rsidP="00E53507">
      <w:pPr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</w:pP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Za svaku navedenu uslugu napiši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kratki opis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 i </w:t>
      </w:r>
      <w:r w:rsidRPr="00E53507">
        <w:rPr>
          <w:rFonts w:ascii="OpenDyslexic" w:eastAsia="Times New Roman" w:hAnsi="OpenDyslexic" w:cs="Arial"/>
          <w:b/>
          <w:color w:val="000000" w:themeColor="text1"/>
          <w:spacing w:val="-15"/>
          <w:kern w:val="36"/>
          <w:sz w:val="32"/>
          <w:szCs w:val="32"/>
          <w:lang w:eastAsia="hr-HR"/>
        </w:rPr>
        <w:t>napomenu</w:t>
      </w:r>
      <w:r w:rsidRPr="00E53507">
        <w:rPr>
          <w:rFonts w:ascii="OpenDyslexic" w:eastAsia="Times New Roman" w:hAnsi="OpenDyslexic" w:cs="Arial"/>
          <w:color w:val="000000" w:themeColor="text1"/>
          <w:spacing w:val="-15"/>
          <w:kern w:val="36"/>
          <w:sz w:val="32"/>
          <w:szCs w:val="32"/>
          <w:lang w:eastAsia="hr-HR"/>
        </w:rPr>
        <w:t xml:space="preserve"> hoćeš li tu uslugu ubuduće koristiti i zašto (obrazloženje i ako je odgovor da i ako je odgovor ne).</w:t>
      </w:r>
    </w:p>
    <w:p w:rsidR="00566193" w:rsidRDefault="00566193" w:rsidP="00E53507"/>
    <w:p w:rsidR="00566193" w:rsidRPr="00566193" w:rsidRDefault="00566193" w:rsidP="00E53507">
      <w:pPr>
        <w:rPr>
          <w:rFonts w:ascii="OpenDyslexic" w:hAnsi="OpenDyslexic"/>
          <w:b/>
          <w:sz w:val="32"/>
          <w:szCs w:val="32"/>
        </w:rPr>
      </w:pPr>
      <w:bookmarkStart w:id="0" w:name="_GoBack"/>
      <w:bookmarkEnd w:id="0"/>
    </w:p>
    <w:sectPr w:rsidR="00566193" w:rsidRPr="0056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4F"/>
    <w:rsid w:val="00123B4F"/>
    <w:rsid w:val="00566193"/>
    <w:rsid w:val="006563F1"/>
    <w:rsid w:val="00925AB0"/>
    <w:rsid w:val="00B94C12"/>
    <w:rsid w:val="00D57091"/>
    <w:rsid w:val="00E53507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FFD"/>
  <w15:chartTrackingRefBased/>
  <w15:docId w15:val="{13B6C0F9-DC51-4681-A10B-4B37FE0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2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3B4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1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3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2021-03-01T15:00:00Z</dcterms:created>
  <dcterms:modified xsi:type="dcterms:W3CDTF">2021-03-13T15:05:00Z</dcterms:modified>
</cp:coreProperties>
</file>