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6AE3" w14:textId="5E0C845F" w:rsidR="00CE2B46" w:rsidRPr="00FE78D6" w:rsidRDefault="00CE2B46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E73C9E" wp14:editId="0BA3474F">
            <wp:extent cx="704850" cy="604157"/>
            <wp:effectExtent l="0" t="0" r="0" b="5715"/>
            <wp:docPr id="1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2" cy="6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46A4" w14:textId="78129F05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OSNOVNA ŠKOLA „BRAĆA RADIĆ“</w:t>
      </w:r>
    </w:p>
    <w:p w14:paraId="304ECB02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proofErr w:type="spellStart"/>
      <w:r w:rsidRPr="00FE78D6">
        <w:rPr>
          <w:rFonts w:ascii="Times New Roman" w:hAnsi="Times New Roman" w:cs="Times New Roman"/>
          <w:b/>
        </w:rPr>
        <w:t>Miklinovec</w:t>
      </w:r>
      <w:proofErr w:type="spellEnd"/>
      <w:r w:rsidRPr="00FE78D6">
        <w:rPr>
          <w:rFonts w:ascii="Times New Roman" w:hAnsi="Times New Roman" w:cs="Times New Roman"/>
          <w:b/>
        </w:rPr>
        <w:t xml:space="preserve"> 6a</w:t>
      </w:r>
    </w:p>
    <w:p w14:paraId="59CEE5DD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48000 KOPRIVNICA</w:t>
      </w:r>
    </w:p>
    <w:p w14:paraId="71553CD4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OIB: 13567291238</w:t>
      </w:r>
    </w:p>
    <w:p w14:paraId="6E0B8048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255E0026" w14:textId="73963CE2" w:rsidR="00CE2B46" w:rsidRPr="00FE78D6" w:rsidRDefault="0039307B" w:rsidP="00871923">
      <w:pPr>
        <w:jc w:val="center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Obrazloženje</w:t>
      </w:r>
      <w:r w:rsidR="001F1362" w:rsidRPr="00FE78D6">
        <w:rPr>
          <w:rFonts w:ascii="Times New Roman" w:hAnsi="Times New Roman" w:cs="Times New Roman"/>
          <w:b/>
        </w:rPr>
        <w:t xml:space="preserve"> </w:t>
      </w:r>
      <w:r w:rsidR="00AD4FA7" w:rsidRPr="00FE78D6">
        <w:rPr>
          <w:rFonts w:ascii="Times New Roman" w:hAnsi="Times New Roman" w:cs="Times New Roman"/>
          <w:b/>
        </w:rPr>
        <w:t>I</w:t>
      </w:r>
      <w:r w:rsidR="002168B4" w:rsidRPr="00FE78D6">
        <w:rPr>
          <w:rFonts w:ascii="Times New Roman" w:hAnsi="Times New Roman" w:cs="Times New Roman"/>
          <w:b/>
        </w:rPr>
        <w:t>I</w:t>
      </w:r>
      <w:r w:rsidR="0007471D">
        <w:rPr>
          <w:rFonts w:ascii="Times New Roman" w:hAnsi="Times New Roman" w:cs="Times New Roman"/>
          <w:b/>
        </w:rPr>
        <w:t>I</w:t>
      </w:r>
      <w:r w:rsidR="00F82106" w:rsidRPr="00FE78D6">
        <w:rPr>
          <w:rFonts w:ascii="Times New Roman" w:hAnsi="Times New Roman" w:cs="Times New Roman"/>
          <w:b/>
        </w:rPr>
        <w:t>.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685281" w:rsidRPr="00FE78D6">
        <w:rPr>
          <w:rFonts w:ascii="Times New Roman" w:hAnsi="Times New Roman" w:cs="Times New Roman"/>
          <w:b/>
        </w:rPr>
        <w:t>I</w:t>
      </w:r>
      <w:r w:rsidR="007A208E" w:rsidRPr="00FE78D6">
        <w:rPr>
          <w:rFonts w:ascii="Times New Roman" w:hAnsi="Times New Roman" w:cs="Times New Roman"/>
          <w:b/>
        </w:rPr>
        <w:t>zmjen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i dopun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B705C0" w:rsidRPr="00FE78D6">
        <w:rPr>
          <w:rFonts w:ascii="Times New Roman" w:hAnsi="Times New Roman" w:cs="Times New Roman"/>
          <w:b/>
        </w:rPr>
        <w:t xml:space="preserve">Financijskog plana </w:t>
      </w:r>
      <w:r w:rsidR="009C7E69" w:rsidRPr="00FE78D6">
        <w:rPr>
          <w:rFonts w:ascii="Times New Roman" w:hAnsi="Times New Roman" w:cs="Times New Roman"/>
          <w:b/>
        </w:rPr>
        <w:t>Osnovne škole</w:t>
      </w:r>
      <w:r w:rsidR="00EE44FE" w:rsidRPr="00FE78D6">
        <w:rPr>
          <w:rFonts w:ascii="Times New Roman" w:hAnsi="Times New Roman" w:cs="Times New Roman"/>
          <w:b/>
        </w:rPr>
        <w:t xml:space="preserve">           </w:t>
      </w:r>
      <w:r w:rsidR="009C7E69" w:rsidRPr="00FE78D6">
        <w:rPr>
          <w:rFonts w:ascii="Times New Roman" w:hAnsi="Times New Roman" w:cs="Times New Roman"/>
          <w:b/>
        </w:rPr>
        <w:t xml:space="preserve">                            „Braća Radić“ Koprivnica </w:t>
      </w:r>
      <w:r w:rsidR="00B705C0" w:rsidRPr="00FE78D6">
        <w:rPr>
          <w:rFonts w:ascii="Times New Roman" w:hAnsi="Times New Roman" w:cs="Times New Roman"/>
          <w:b/>
        </w:rPr>
        <w:t>za 20</w:t>
      </w:r>
      <w:r w:rsidR="00F07445" w:rsidRPr="00FE78D6">
        <w:rPr>
          <w:rFonts w:ascii="Times New Roman" w:hAnsi="Times New Roman" w:cs="Times New Roman"/>
          <w:b/>
        </w:rPr>
        <w:t>2</w:t>
      </w:r>
      <w:r w:rsidR="00F37A2E" w:rsidRPr="00FE78D6">
        <w:rPr>
          <w:rFonts w:ascii="Times New Roman" w:hAnsi="Times New Roman" w:cs="Times New Roman"/>
          <w:b/>
        </w:rPr>
        <w:t>2</w:t>
      </w:r>
      <w:r w:rsidR="007A208E" w:rsidRPr="00FE78D6">
        <w:rPr>
          <w:rFonts w:ascii="Times New Roman" w:hAnsi="Times New Roman" w:cs="Times New Roman"/>
          <w:b/>
        </w:rPr>
        <w:t>.g</w:t>
      </w:r>
      <w:r w:rsidR="00B705C0" w:rsidRPr="00FE78D6">
        <w:rPr>
          <w:rFonts w:ascii="Times New Roman" w:hAnsi="Times New Roman" w:cs="Times New Roman"/>
          <w:b/>
        </w:rPr>
        <w:t>.</w:t>
      </w:r>
      <w:r w:rsidR="0071685E" w:rsidRPr="00FE78D6">
        <w:rPr>
          <w:rFonts w:ascii="Times New Roman" w:hAnsi="Times New Roman" w:cs="Times New Roman"/>
          <w:b/>
        </w:rPr>
        <w:t xml:space="preserve">                         </w:t>
      </w:r>
      <w:r w:rsidR="00E02BA6" w:rsidRPr="00FE78D6">
        <w:rPr>
          <w:rFonts w:ascii="Times New Roman" w:hAnsi="Times New Roman" w:cs="Times New Roman"/>
          <w:b/>
        </w:rPr>
        <w:t xml:space="preserve">                 </w:t>
      </w:r>
    </w:p>
    <w:p w14:paraId="5DC14E7F" w14:textId="77777777" w:rsidR="007A208E" w:rsidRPr="00FE78D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1. Sažetak djelokruga rada proračunskog korisnika</w:t>
      </w:r>
    </w:p>
    <w:p w14:paraId="5C2F62D0" w14:textId="5AE13B56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 xml:space="preserve">Osnovna škola „Braća Radić“ </w:t>
      </w:r>
      <w:r w:rsidR="00993819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Pr="00FE78D6">
        <w:rPr>
          <w:rFonts w:ascii="Times New Roman" w:eastAsia="Times New Roman" w:hAnsi="Times New Roman" w:cs="Times New Roman"/>
          <w:lang w:eastAsia="hr-HR"/>
        </w:rPr>
        <w:t>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20EEA59F" w14:textId="1B017DFA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Nastava je organizirana u dvije smjene.</w:t>
      </w:r>
      <w:r w:rsidR="00A817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>P</w:t>
      </w:r>
      <w:r w:rsidR="00597551" w:rsidRPr="00FE78D6">
        <w:rPr>
          <w:rFonts w:ascii="Times New Roman" w:hAnsi="Times New Roman" w:cs="Times New Roman"/>
        </w:rPr>
        <w:t>rva smjena počinje u 8:00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13:10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dok druga smjena počinje u 13:15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18:25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</w:t>
      </w:r>
      <w:r w:rsidR="0032768D" w:rsidRPr="00FE78D6">
        <w:rPr>
          <w:rFonts w:ascii="Times New Roman" w:hAnsi="Times New Roman" w:cs="Times New Roman"/>
        </w:rPr>
        <w:t>.</w:t>
      </w:r>
      <w:r w:rsidR="00597551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Nastava, redovna, izborna, dopunska i dodatna izvodi se prema nastavnim planovima i programima koje je donijelo Ministarstvo znanosti, obrazovanja i sporta i  Godišnjem  planu i programu rada škole.</w:t>
      </w:r>
    </w:p>
    <w:p w14:paraId="01E4B965" w14:textId="726FDEAA" w:rsidR="00EC3F91" w:rsidRPr="00FE78D6" w:rsidRDefault="008079F6" w:rsidP="00685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Matična škola u Koprivnici sagrađena je 1989. godine.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. nastavu polazi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81</w:t>
      </w:r>
      <w:r w:rsidR="00993819">
        <w:rPr>
          <w:rFonts w:ascii="Times New Roman" w:eastAsia="Times New Roman" w:hAnsi="Times New Roman" w:cs="Times New Roman"/>
          <w:lang w:eastAsia="hr-HR"/>
        </w:rPr>
        <w:t>5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 u  36 razrednih  odjela.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Školska zgrada u Starigradu sagrađena je 1954. godine, a nastava je organizirana za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0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u 4 razredna odjela. Zgrada u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 je izgrađena 1954. godine.  Područna škola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je privremeno zatvorena Odlukom Školskog odbora od 04.09.2020. godine. Sukladno zaprimljenim zahtjevima roditelja za upis učenika s upisnog područja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u Matičnu školu,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više nema učenika koji bi polazili tu Područnu školu. Iz navedenog razloga nije oformljena odgojno-obrazovna skupina niti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="00685281" w:rsidRPr="00FE78D6">
        <w:rPr>
          <w:rFonts w:ascii="Times New Roman" w:eastAsia="Times New Roman" w:hAnsi="Times New Roman" w:cs="Times New Roman"/>
          <w:lang w:eastAsia="hr-HR"/>
        </w:rPr>
        <w:t>.</w:t>
      </w:r>
    </w:p>
    <w:p w14:paraId="0E8C14AC" w14:textId="77777777" w:rsidR="008079F6" w:rsidRPr="00FE78D6" w:rsidRDefault="008079F6" w:rsidP="0080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2F01D171" w14:textId="56159B3B" w:rsidR="008079F6" w:rsidRPr="00C62DA4" w:rsidRDefault="008079F6" w:rsidP="008079F6">
      <w:pPr>
        <w:spacing w:after="0" w:line="240" w:lineRule="auto"/>
        <w:ind w:left="-15" w:firstLine="723"/>
        <w:jc w:val="both"/>
        <w:rPr>
          <w:rFonts w:ascii="Times New Roman" w:hAnsi="Times New Roman" w:cs="Times New Roman"/>
        </w:rPr>
      </w:pPr>
      <w:r w:rsidRPr="00FE78D6">
        <w:rPr>
          <w:rFonts w:ascii="Times New Roman" w:hAnsi="Times New Roman" w:cs="Times New Roman"/>
        </w:rPr>
        <w:t>Osnovna škola „Braća Radić“ na početku šk. god. 202</w:t>
      </w:r>
      <w:r w:rsidR="00FE78D6" w:rsidRPr="00FE78D6">
        <w:rPr>
          <w:rFonts w:ascii="Times New Roman" w:hAnsi="Times New Roman" w:cs="Times New Roman"/>
        </w:rPr>
        <w:t>2</w:t>
      </w:r>
      <w:r w:rsidRPr="00FE78D6">
        <w:rPr>
          <w:rFonts w:ascii="Times New Roman" w:hAnsi="Times New Roman" w:cs="Times New Roman"/>
        </w:rPr>
        <w:t>./202</w:t>
      </w:r>
      <w:r w:rsidR="00FE78D6" w:rsidRPr="00FE78D6">
        <w:rPr>
          <w:rFonts w:ascii="Times New Roman" w:hAnsi="Times New Roman" w:cs="Times New Roman"/>
        </w:rPr>
        <w:t>3</w:t>
      </w:r>
      <w:r w:rsidRPr="00FE78D6">
        <w:rPr>
          <w:rFonts w:ascii="Times New Roman" w:hAnsi="Times New Roman" w:cs="Times New Roman"/>
        </w:rPr>
        <w:t>. broji 96 djelatnika, od toga 2</w:t>
      </w:r>
      <w:r w:rsidR="00FE78D6" w:rsidRPr="00FE78D6">
        <w:rPr>
          <w:rFonts w:ascii="Times New Roman" w:hAnsi="Times New Roman" w:cs="Times New Roman"/>
        </w:rPr>
        <w:t>0</w:t>
      </w:r>
      <w:r w:rsidRPr="00FE78D6">
        <w:rPr>
          <w:rFonts w:ascii="Times New Roman" w:hAnsi="Times New Roman" w:cs="Times New Roman"/>
        </w:rPr>
        <w:t xml:space="preserve"> učitelja razredne </w:t>
      </w:r>
      <w:r w:rsidRPr="00C62DA4">
        <w:rPr>
          <w:rFonts w:ascii="Times New Roman" w:hAnsi="Times New Roman" w:cs="Times New Roman"/>
        </w:rPr>
        <w:t>nastave, 4</w:t>
      </w:r>
      <w:r w:rsidR="00FE78D6" w:rsidRPr="00C62DA4">
        <w:rPr>
          <w:rFonts w:ascii="Times New Roman" w:hAnsi="Times New Roman" w:cs="Times New Roman"/>
        </w:rPr>
        <w:t>2</w:t>
      </w:r>
      <w:r w:rsidRPr="00C62DA4">
        <w:rPr>
          <w:rFonts w:ascii="Times New Roman" w:hAnsi="Times New Roman" w:cs="Times New Roman"/>
        </w:rPr>
        <w:t xml:space="preserve"> učitelja predmetne nastave, 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stručna suradnika, </w:t>
      </w:r>
      <w:r w:rsidR="00716948" w:rsidRPr="00C62DA4">
        <w:rPr>
          <w:rFonts w:ascii="Times New Roman" w:hAnsi="Times New Roman" w:cs="Times New Roman"/>
        </w:rPr>
        <w:t>12</w:t>
      </w:r>
      <w:r w:rsidRPr="00C62DA4">
        <w:rPr>
          <w:rFonts w:ascii="Times New Roman" w:hAnsi="Times New Roman" w:cs="Times New Roman"/>
        </w:rPr>
        <w:t xml:space="preserve"> pomoćnika u nastavi i 1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ostalih djelatnika, od toga su 5 učiteljica savjetnice, </w:t>
      </w:r>
      <w:r w:rsidR="00FE78D6" w:rsidRPr="00C62DA4">
        <w:rPr>
          <w:rFonts w:ascii="Times New Roman" w:hAnsi="Times New Roman" w:cs="Times New Roman"/>
        </w:rPr>
        <w:t xml:space="preserve">4 </w:t>
      </w:r>
      <w:r w:rsidRPr="00C62DA4">
        <w:rPr>
          <w:rFonts w:ascii="Times New Roman" w:hAnsi="Times New Roman" w:cs="Times New Roman"/>
        </w:rPr>
        <w:t xml:space="preserve">učiteljice mentorice i </w:t>
      </w:r>
      <w:r w:rsidR="00FE78D6" w:rsidRPr="00C62DA4">
        <w:rPr>
          <w:rFonts w:ascii="Times New Roman" w:hAnsi="Times New Roman" w:cs="Times New Roman"/>
        </w:rPr>
        <w:t>5</w:t>
      </w:r>
      <w:r w:rsidRPr="00C62DA4">
        <w:rPr>
          <w:rFonts w:ascii="Times New Roman" w:hAnsi="Times New Roman" w:cs="Times New Roman"/>
        </w:rPr>
        <w:t xml:space="preserve"> voditelja Županijskih stručnih vijeća</w:t>
      </w:r>
      <w:r w:rsidR="00C62DA4" w:rsidRPr="00C62DA4">
        <w:rPr>
          <w:rFonts w:ascii="Times New Roman" w:hAnsi="Times New Roman" w:cs="Times New Roman"/>
        </w:rPr>
        <w:t xml:space="preserve"> (matematike, vjeronauka, engleskoga jezika i 2 voditeljice razredne nastave). </w:t>
      </w:r>
    </w:p>
    <w:p w14:paraId="7BA293E9" w14:textId="77777777" w:rsidR="00F07445" w:rsidRPr="00A817D8" w:rsidRDefault="00F07445" w:rsidP="007C1F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113E11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t>2. Obrazloženje</w:t>
      </w:r>
      <w:r w:rsidR="0042075B" w:rsidRPr="00EE5F66">
        <w:rPr>
          <w:rFonts w:ascii="Times New Roman" w:hAnsi="Times New Roman" w:cs="Times New Roman"/>
          <w:b/>
        </w:rPr>
        <w:t xml:space="preserve"> programa rada školske ustanove</w:t>
      </w:r>
    </w:p>
    <w:p w14:paraId="5B86E5B8" w14:textId="0CC8A5D4" w:rsidR="00B66985" w:rsidRPr="00EE5F66" w:rsidRDefault="007A208E" w:rsidP="00A85D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građanski odgoj tj. razvoj kompletne </w:t>
      </w:r>
      <w:r w:rsidR="00B66985" w:rsidRPr="00EE5F66">
        <w:rPr>
          <w:rFonts w:ascii="Times New Roman" w:hAnsi="Times New Roman" w:cs="Times New Roman"/>
        </w:rPr>
        <w:t xml:space="preserve">mlade osobe </w:t>
      </w:r>
      <w:r w:rsidRPr="00EE5F66">
        <w:rPr>
          <w:rFonts w:ascii="Times New Roman" w:hAnsi="Times New Roman" w:cs="Times New Roman"/>
        </w:rPr>
        <w:t>razvijenim samopoštovanjem i poštovanjem drugih.</w:t>
      </w:r>
      <w:r w:rsidR="00331369" w:rsidRPr="00EE5F66">
        <w:rPr>
          <w:rFonts w:ascii="Times New Roman" w:hAnsi="Times New Roman" w:cs="Times New Roman"/>
        </w:rPr>
        <w:t xml:space="preserve"> </w:t>
      </w:r>
    </w:p>
    <w:p w14:paraId="34A43591" w14:textId="77777777" w:rsidR="00CD4AFB" w:rsidRPr="00EE5F66" w:rsidRDefault="00CD4AFB" w:rsidP="00CD4AFB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E5F66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obrazovanja, 3015 Socijalni program i 9000 COP.</w:t>
      </w:r>
    </w:p>
    <w:p w14:paraId="700DD760" w14:textId="77777777" w:rsidR="00A85D67" w:rsidRPr="00EE5F66" w:rsidRDefault="00A85D67" w:rsidP="00CD4AFB">
      <w:pPr>
        <w:spacing w:after="0"/>
        <w:jc w:val="both"/>
        <w:rPr>
          <w:rFonts w:ascii="Times New Roman" w:hAnsi="Times New Roman" w:cs="Times New Roman"/>
        </w:rPr>
      </w:pPr>
    </w:p>
    <w:p w14:paraId="4AE41133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E5F66">
        <w:rPr>
          <w:rFonts w:ascii="Times New Roman" w:hAnsi="Times New Roman" w:cs="Times New Roman"/>
          <w:b/>
        </w:rPr>
        <w:t>dokumentima dugoročnog razvoja</w:t>
      </w:r>
    </w:p>
    <w:p w14:paraId="1A223F02" w14:textId="40E39B0D" w:rsidR="00CD4AFB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00E12322" w14:textId="77777777" w:rsidR="00EE1AF7" w:rsidRPr="00EE5F66" w:rsidRDefault="00EE1AF7" w:rsidP="00B66985">
      <w:pPr>
        <w:spacing w:after="0"/>
        <w:jc w:val="both"/>
        <w:rPr>
          <w:rFonts w:ascii="Times New Roman" w:hAnsi="Times New Roman" w:cs="Times New Roman"/>
        </w:rPr>
      </w:pPr>
    </w:p>
    <w:p w14:paraId="75D783D4" w14:textId="23EC72D4" w:rsidR="008079F6" w:rsidRPr="00871923" w:rsidRDefault="00CE6BA4" w:rsidP="00871923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lastRenderedPageBreak/>
        <w:t>4. Zakonske i dr</w:t>
      </w:r>
      <w:r w:rsidR="005E10BF" w:rsidRPr="00EE5F66">
        <w:rPr>
          <w:rFonts w:ascii="Times New Roman" w:hAnsi="Times New Roman" w:cs="Times New Roman"/>
          <w:b/>
        </w:rPr>
        <w:t xml:space="preserve">uge podloge na kojima </w:t>
      </w:r>
      <w:r w:rsidRPr="00EE5F66">
        <w:rPr>
          <w:rFonts w:ascii="Times New Roman" w:hAnsi="Times New Roman" w:cs="Times New Roman"/>
          <w:b/>
        </w:rPr>
        <w:t>se zasnivaju programi:</w:t>
      </w:r>
    </w:p>
    <w:p w14:paraId="67E962A9" w14:textId="77777777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90/11, 5/12, 16/12, 86/12, 126/12, 94/13, 152/14, 07/17, 68/18, 98/19 i 64/20),  </w:t>
      </w:r>
    </w:p>
    <w:p w14:paraId="7F7AD6F7" w14:textId="02CD773E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(NN 76/93, 29/97, 47/99, 35/08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127/19) , </w:t>
      </w:r>
    </w:p>
    <w:p w14:paraId="2695BF50" w14:textId="26CDACE4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9D92405" w14:textId="42CE8E58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proračunskim klasifikacijama (NN broj 26/10, 120/13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1/20), Pravilnik o proračunskom računovodstvu i računskom planu (NN broj 124/14, 115/15, 87/16, 3/18, 126/19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108/20 ).</w:t>
      </w:r>
    </w:p>
    <w:p w14:paraId="7A47CA5A" w14:textId="40B0884F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financijskom izvještavanju u proračunskom računovodstvu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37/22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F2AC62C" w14:textId="64A4730C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Školske sheme (NN broj 50/17, 102/17, 69/18, 93/18, 98/19, 99/20, 130/20, 93/21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0159FB" w14:textId="259C9AC6" w:rsidR="008079F6" w:rsidRPr="00EE5F66" w:rsidRDefault="008079F6" w:rsidP="008079F6">
      <w:pPr>
        <w:numPr>
          <w:ilvl w:val="0"/>
          <w:numId w:val="1"/>
        </w:numPr>
        <w:tabs>
          <w:tab w:val="left" w:pos="114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9E5BD6A" w14:textId="031BBCFC" w:rsidR="008079F6" w:rsidRPr="00EE5F66" w:rsidRDefault="008079F6" w:rsidP="008079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OŠ „Braća Radić“, nastavne i izvannastavne aktivnosti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91B519" w14:textId="77777777" w:rsidR="0014555E" w:rsidRPr="00EE5F66" w:rsidRDefault="0014555E" w:rsidP="00474580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852FDF8" w14:textId="4C8936A3" w:rsidR="00E41994" w:rsidRPr="00397515" w:rsidRDefault="0014555E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 xml:space="preserve">5. </w:t>
      </w:r>
      <w:r w:rsidR="008E70D3" w:rsidRPr="00397515">
        <w:rPr>
          <w:rFonts w:ascii="Times New Roman" w:eastAsia="Times New Roman" w:hAnsi="Times New Roman" w:cs="Times New Roman"/>
          <w:b/>
          <w:bCs/>
          <w:lang w:eastAsia="hr-HR"/>
        </w:rPr>
        <w:t>Obrazloženje prihoda i rashoda</w:t>
      </w:r>
    </w:p>
    <w:p w14:paraId="0EC74621" w14:textId="68172896" w:rsidR="008C2FE7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B7CFF19" w14:textId="3715E7B3" w:rsidR="004F6CCA" w:rsidRPr="00397515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PRIHODI</w:t>
      </w:r>
    </w:p>
    <w:p w14:paraId="006C01F4" w14:textId="7042D14B" w:rsidR="008C2FE7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97515">
        <w:rPr>
          <w:rFonts w:ascii="Times New Roman" w:eastAsia="Times New Roman" w:hAnsi="Times New Roman" w:cs="Times New Roman"/>
          <w:lang w:eastAsia="hr-HR"/>
        </w:rPr>
        <w:t>I</w:t>
      </w:r>
      <w:r w:rsidR="00E9022E">
        <w:rPr>
          <w:rFonts w:ascii="Times New Roman" w:eastAsia="Times New Roman" w:hAnsi="Times New Roman" w:cs="Times New Roman"/>
          <w:lang w:eastAsia="hr-HR"/>
        </w:rPr>
        <w:t>I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I</w:t>
      </w:r>
      <w:r w:rsidRPr="00397515">
        <w:rPr>
          <w:rFonts w:ascii="Times New Roman" w:eastAsia="Times New Roman" w:hAnsi="Times New Roman" w:cs="Times New Roman"/>
          <w:lang w:eastAsia="hr-HR"/>
        </w:rPr>
        <w:t>. Izmjena</w:t>
      </w:r>
      <w:r w:rsidR="002925C4">
        <w:rPr>
          <w:rFonts w:ascii="Times New Roman" w:eastAsia="Times New Roman" w:hAnsi="Times New Roman" w:cs="Times New Roman"/>
          <w:lang w:eastAsia="hr-HR"/>
        </w:rPr>
        <w:t>ma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Financijskog plana </w:t>
      </w:r>
      <w:r w:rsidR="00F3748E" w:rsidRPr="00397515">
        <w:rPr>
          <w:rFonts w:ascii="Times New Roman" w:eastAsia="Times New Roman" w:hAnsi="Times New Roman" w:cs="Times New Roman"/>
          <w:lang w:eastAsia="hr-HR"/>
        </w:rPr>
        <w:t>je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ukupno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povećanje 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prihoda u iznosu od </w:t>
      </w:r>
      <w:r w:rsidR="00B90FA8">
        <w:rPr>
          <w:rFonts w:ascii="Times New Roman" w:eastAsia="Times New Roman" w:hAnsi="Times New Roman" w:cs="Times New Roman"/>
          <w:lang w:eastAsia="hr-HR"/>
        </w:rPr>
        <w:t>204.548,00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B90FA8">
        <w:rPr>
          <w:rFonts w:ascii="Times New Roman" w:eastAsia="Times New Roman" w:hAnsi="Times New Roman" w:cs="Times New Roman"/>
          <w:lang w:eastAsia="hr-HR"/>
        </w:rPr>
        <w:t>17.264.174,00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41E70E90" w14:textId="456A10F7" w:rsidR="00E9022E" w:rsidRPr="00397515" w:rsidRDefault="00E9022E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9022E">
        <w:rPr>
          <w:rFonts w:ascii="Times New Roman" w:eastAsia="Times New Roman" w:hAnsi="Times New Roman" w:cs="Times New Roman"/>
          <w:b/>
          <w:bCs/>
          <w:lang w:eastAsia="hr-HR"/>
        </w:rPr>
        <w:t>Podskupina 634 Pomoći od izvanproračunskih korisnika</w:t>
      </w:r>
      <w:r>
        <w:rPr>
          <w:rFonts w:ascii="Times New Roman" w:eastAsia="Times New Roman" w:hAnsi="Times New Roman" w:cs="Times New Roman"/>
          <w:lang w:eastAsia="hr-HR"/>
        </w:rPr>
        <w:t xml:space="preserve"> bilježe stanje od 5.273,00 kn koliko planiramo dodatno primiti od HZZ-a za pripravnicu zbog povećanja osnovice za obračun plaće. </w:t>
      </w:r>
    </w:p>
    <w:p w14:paraId="11385099" w14:textId="1A2A80A3" w:rsidR="00397515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Podskupina 636 Pomoći proračunskim korisnicima iz proračuna koji im nije nadležan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bilježi korekciju na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>više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E9022E">
        <w:rPr>
          <w:rFonts w:ascii="Times New Roman" w:eastAsia="Times New Roman" w:hAnsi="Times New Roman" w:cs="Times New Roman"/>
          <w:lang w:eastAsia="hr-HR"/>
        </w:rPr>
        <w:t>210.989,00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E9022E">
        <w:rPr>
          <w:rFonts w:ascii="Times New Roman" w:eastAsia="Times New Roman" w:hAnsi="Times New Roman" w:cs="Times New Roman"/>
          <w:lang w:eastAsia="hr-HR"/>
        </w:rPr>
        <w:t>13.470.654,00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294CF1" w:rsidRPr="0039751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Najveće p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ovećanje </w:t>
      </w:r>
      <w:r w:rsidR="00694DE9">
        <w:rPr>
          <w:rFonts w:ascii="Times New Roman" w:eastAsia="Times New Roman" w:hAnsi="Times New Roman" w:cs="Times New Roman"/>
          <w:lang w:eastAsia="hr-HR"/>
        </w:rPr>
        <w:t xml:space="preserve">na toj podskupini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 xml:space="preserve">je na Aktivnosti COP zbog porasta osnovice plaće od </w:t>
      </w:r>
      <w:r w:rsidR="00E9022E">
        <w:rPr>
          <w:rFonts w:ascii="Times New Roman" w:eastAsia="Times New Roman" w:hAnsi="Times New Roman" w:cs="Times New Roman"/>
          <w:lang w:eastAsia="hr-HR"/>
        </w:rPr>
        <w:t>6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%</w:t>
      </w:r>
      <w:r w:rsidR="00E9022E">
        <w:rPr>
          <w:rFonts w:ascii="Times New Roman" w:eastAsia="Times New Roman" w:hAnsi="Times New Roman" w:cs="Times New Roman"/>
          <w:lang w:eastAsia="hr-HR"/>
        </w:rPr>
        <w:t xml:space="preserve"> te povećanja materijalnih prava (božićnice s 1.500,00 kn na 1.750,00 kn te dara za dijete sa 600,00 kn na 750,00 kn).</w:t>
      </w:r>
    </w:p>
    <w:p w14:paraId="761CD476" w14:textId="5085310E" w:rsidR="00294CF1" w:rsidRDefault="00294C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639 Prijenosi između proračunskih korisnika istog proračuna</w:t>
      </w:r>
      <w:r w:rsidRPr="00D2020F">
        <w:rPr>
          <w:rFonts w:ascii="Times New Roman" w:eastAsia="Times New Roman" w:hAnsi="Times New Roman" w:cs="Times New Roman"/>
          <w:lang w:eastAsia="hr-HR"/>
        </w:rPr>
        <w:t xml:space="preserve"> bilježe korekciju 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D05B91">
        <w:rPr>
          <w:rFonts w:ascii="Times New Roman" w:eastAsia="Times New Roman" w:hAnsi="Times New Roman" w:cs="Times New Roman"/>
          <w:lang w:eastAsia="hr-HR"/>
        </w:rPr>
        <w:t>više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D05B91">
        <w:rPr>
          <w:rFonts w:ascii="Times New Roman" w:eastAsia="Times New Roman" w:hAnsi="Times New Roman" w:cs="Times New Roman"/>
          <w:lang w:eastAsia="hr-HR"/>
        </w:rPr>
        <w:t>6.660,00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kn, sukladno realizaciji plaće za pomoćnike u nastavi za </w:t>
      </w:r>
      <w:r w:rsidR="00E9022E">
        <w:rPr>
          <w:rFonts w:ascii="Times New Roman" w:eastAsia="Times New Roman" w:hAnsi="Times New Roman" w:cs="Times New Roman"/>
          <w:lang w:eastAsia="hr-HR"/>
        </w:rPr>
        <w:t>ODJEK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V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 te zapošljavanju novog pomoćnika u nastavi koji bi bio na zamjeni pomoćniku koji je na dugotrajnijem bolovanju.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. Ukupan plan je </w:t>
      </w:r>
      <w:r w:rsidR="00D05B91">
        <w:rPr>
          <w:rFonts w:ascii="Times New Roman" w:eastAsia="Times New Roman" w:hAnsi="Times New Roman" w:cs="Times New Roman"/>
          <w:lang w:eastAsia="hr-HR"/>
        </w:rPr>
        <w:t>565.433,00</w:t>
      </w:r>
      <w:r w:rsidR="00E902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>kn.</w:t>
      </w:r>
    </w:p>
    <w:p w14:paraId="696845CD" w14:textId="5F17A41C" w:rsidR="00E9022E" w:rsidRDefault="00E9022E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9022E">
        <w:rPr>
          <w:rFonts w:ascii="Times New Roman" w:eastAsia="Times New Roman" w:hAnsi="Times New Roman" w:cs="Times New Roman"/>
          <w:b/>
          <w:bCs/>
          <w:lang w:eastAsia="hr-HR"/>
        </w:rPr>
        <w:t>Podskupina 652 Prihodi po posebnim propisima</w:t>
      </w:r>
      <w:r>
        <w:rPr>
          <w:rFonts w:ascii="Times New Roman" w:eastAsia="Times New Roman" w:hAnsi="Times New Roman" w:cs="Times New Roman"/>
          <w:lang w:eastAsia="hr-HR"/>
        </w:rPr>
        <w:t xml:space="preserve"> bilježe smanjenje za 7.160,00 kn te je ukupan plan 788.840,00 kn , a sukladno realizaciji nabave 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namirnica za školsku kuhinju, </w:t>
      </w:r>
      <w:r>
        <w:rPr>
          <w:rFonts w:ascii="Times New Roman" w:eastAsia="Times New Roman" w:hAnsi="Times New Roman" w:cs="Times New Roman"/>
          <w:lang w:eastAsia="hr-HR"/>
        </w:rPr>
        <w:t>majica za učenike škole te popravka tableta od učenika.</w:t>
      </w:r>
    </w:p>
    <w:p w14:paraId="186C4DDD" w14:textId="0C58FD33" w:rsidR="00D2020F" w:rsidRPr="00D2020F" w:rsidRDefault="00D2020F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661 Prihodi od prodaje robe i pruženih usluga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koje ostvarujemo od najma stanova, zakupa poslovnog prostora za </w:t>
      </w:r>
      <w:proofErr w:type="spellStart"/>
      <w:r w:rsidR="00E9022E" w:rsidRPr="00A66177">
        <w:rPr>
          <w:rFonts w:ascii="Times New Roman" w:eastAsia="Times New Roman" w:hAnsi="Times New Roman" w:cs="Times New Roman"/>
          <w:lang w:eastAsia="hr-HR"/>
        </w:rPr>
        <w:t>samoposlužne</w:t>
      </w:r>
      <w:proofErr w:type="spellEnd"/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 aparate te od režija za PŠ </w:t>
      </w:r>
      <w:proofErr w:type="spellStart"/>
      <w:r w:rsidR="00E9022E" w:rsidRPr="00A66177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 koja je u najmu Gradu Koprivnici,</w:t>
      </w:r>
      <w:r w:rsidR="00E9022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bilježi </w:t>
      </w:r>
      <w:r w:rsidR="00E9022E">
        <w:rPr>
          <w:rFonts w:ascii="Times New Roman" w:eastAsia="Times New Roman" w:hAnsi="Times New Roman" w:cs="Times New Roman"/>
          <w:lang w:eastAsia="hr-HR"/>
        </w:rPr>
        <w:t>smanjenje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E9022E">
        <w:rPr>
          <w:rFonts w:ascii="Times New Roman" w:eastAsia="Times New Roman" w:hAnsi="Times New Roman" w:cs="Times New Roman"/>
          <w:lang w:eastAsia="hr-HR"/>
        </w:rPr>
        <w:t>10.604,00</w:t>
      </w:r>
      <w:r>
        <w:rPr>
          <w:rFonts w:ascii="Times New Roman" w:eastAsia="Times New Roman" w:hAnsi="Times New Roman" w:cs="Times New Roman"/>
          <w:lang w:eastAsia="hr-HR"/>
        </w:rPr>
        <w:t xml:space="preserve"> kn, </w:t>
      </w:r>
      <w:r w:rsidR="00E9022E">
        <w:rPr>
          <w:rFonts w:ascii="Times New Roman" w:eastAsia="Times New Roman" w:hAnsi="Times New Roman" w:cs="Times New Roman"/>
          <w:lang w:eastAsia="hr-HR"/>
        </w:rPr>
        <w:t>sukladno dosadašnjoj realizaciji te je novi plan 51.150,00 kn</w:t>
      </w:r>
      <w:r w:rsidR="00906E44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7595392" w14:textId="594E062D" w:rsidR="00E41994" w:rsidRPr="00B72B1C" w:rsidRDefault="00B66A9B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72B1C">
        <w:rPr>
          <w:rFonts w:ascii="Times New Roman" w:eastAsia="Times New Roman" w:hAnsi="Times New Roman" w:cs="Times New Roman"/>
          <w:b/>
          <w:bCs/>
          <w:lang w:eastAsia="hr-HR"/>
        </w:rPr>
        <w:t>Podskupina 671 Prihodi iz nadležnog proračuna za financiranje redovne djelatnosti proračunskih korisnika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uključuj</w:t>
      </w:r>
      <w:r w:rsidR="00FD232E" w:rsidRPr="00B72B1C">
        <w:rPr>
          <w:rFonts w:ascii="Times New Roman" w:eastAsia="Times New Roman" w:hAnsi="Times New Roman" w:cs="Times New Roman"/>
          <w:lang w:eastAsia="hr-HR"/>
        </w:rPr>
        <w:t>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prihod od decentraliziranih sredstava i opće prihode i primitke – prihod od Grada Koprivnice. Podskupina ima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smanjenje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sa </w:t>
      </w:r>
      <w:r w:rsidR="00A66177">
        <w:rPr>
          <w:rFonts w:ascii="Times New Roman" w:eastAsia="Times New Roman" w:hAnsi="Times New Roman" w:cs="Times New Roman"/>
          <w:lang w:eastAsia="hr-HR"/>
        </w:rPr>
        <w:t>2.374.794,00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kn 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A66177">
        <w:rPr>
          <w:rFonts w:ascii="Times New Roman" w:eastAsia="Times New Roman" w:hAnsi="Times New Roman" w:cs="Times New Roman"/>
          <w:lang w:eastAsia="hr-HR"/>
        </w:rPr>
        <w:t>2.</w:t>
      </w:r>
      <w:r w:rsidR="00D05B91">
        <w:rPr>
          <w:rFonts w:ascii="Times New Roman" w:eastAsia="Times New Roman" w:hAnsi="Times New Roman" w:cs="Times New Roman"/>
          <w:lang w:eastAsia="hr-HR"/>
        </w:rPr>
        <w:t>374.184,00 kn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što je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manje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D05B91">
        <w:rPr>
          <w:rFonts w:ascii="Times New Roman" w:eastAsia="Times New Roman" w:hAnsi="Times New Roman" w:cs="Times New Roman"/>
          <w:lang w:eastAsia="hr-HR"/>
        </w:rPr>
        <w:t>610,00</w:t>
      </w:r>
      <w:r w:rsidR="00A3507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05B91">
        <w:rPr>
          <w:rFonts w:ascii="Times New Roman" w:eastAsia="Times New Roman" w:hAnsi="Times New Roman" w:cs="Times New Roman"/>
          <w:lang w:eastAsia="hr-HR"/>
        </w:rPr>
        <w:t>S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manjenje</w:t>
      </w:r>
      <w:r w:rsidR="00B72B1C" w:rsidRPr="00B72B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6177">
        <w:rPr>
          <w:rFonts w:ascii="Times New Roman" w:eastAsia="Times New Roman" w:hAnsi="Times New Roman" w:cs="Times New Roman"/>
          <w:lang w:eastAsia="hr-HR"/>
        </w:rPr>
        <w:t>se odnosi na aktivnost Unapređenje standarda u školama unutar koje se knjižila plaća za pomoćnicu u nastavi koja je bila zaposlena preko Student servisa te nije mogla primati plaću preko Projekta ODJEK V, već joj je plaću osigurao naš Osnivač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, uz istovremeno povećanje na Aktivnosti ODJEK V za isplatu plaće pomoćniku u nastavi koji </w:t>
      </w:r>
      <w:r w:rsidR="00BD0A44">
        <w:rPr>
          <w:rFonts w:ascii="Times New Roman" w:eastAsia="Times New Roman" w:hAnsi="Times New Roman" w:cs="Times New Roman"/>
          <w:lang w:eastAsia="hr-HR"/>
        </w:rPr>
        <w:t>će biti zaposlen kao zamjena za bolovanje.</w:t>
      </w:r>
    </w:p>
    <w:p w14:paraId="1FB1FEC6" w14:textId="0A87AB8E" w:rsidR="004F6CCA" w:rsidRPr="00EE5F66" w:rsidRDefault="004F6CCA" w:rsidP="0014555E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1CD0DDA" w14:textId="6A0A534C" w:rsidR="004F6CCA" w:rsidRPr="00022A92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22A92">
        <w:rPr>
          <w:rFonts w:ascii="Times New Roman" w:eastAsia="Times New Roman" w:hAnsi="Times New Roman" w:cs="Times New Roman"/>
          <w:b/>
          <w:bCs/>
          <w:lang w:eastAsia="hr-HR"/>
        </w:rPr>
        <w:t>RASHODI</w:t>
      </w:r>
    </w:p>
    <w:p w14:paraId="292A6E44" w14:textId="4F28078E" w:rsidR="00851095" w:rsidRPr="00A66177" w:rsidRDefault="00B72B1C" w:rsidP="00A66177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2A92">
        <w:rPr>
          <w:rFonts w:ascii="Times New Roman" w:eastAsia="Times New Roman" w:hAnsi="Times New Roman" w:cs="Times New Roman"/>
          <w:lang w:eastAsia="hr-HR"/>
        </w:rPr>
        <w:t>I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I</w:t>
      </w:r>
      <w:r w:rsidR="00A66177">
        <w:rPr>
          <w:rFonts w:ascii="Times New Roman" w:eastAsia="Times New Roman" w:hAnsi="Times New Roman" w:cs="Times New Roman"/>
          <w:lang w:eastAsia="hr-HR"/>
        </w:rPr>
        <w:t>I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. Izmjena</w:t>
      </w:r>
      <w:r w:rsidR="002925C4">
        <w:rPr>
          <w:rFonts w:ascii="Times New Roman" w:eastAsia="Times New Roman" w:hAnsi="Times New Roman" w:cs="Times New Roman"/>
          <w:lang w:eastAsia="hr-HR"/>
        </w:rPr>
        <w:t>ma</w:t>
      </w:r>
      <w:r w:rsidR="00022A92" w:rsidRPr="00022A9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Financijskog plana je ukupno povećanje  rashoda  u iznosu od </w:t>
      </w:r>
      <w:r w:rsidR="00895E9A">
        <w:rPr>
          <w:rFonts w:ascii="Times New Roman" w:eastAsia="Times New Roman" w:hAnsi="Times New Roman" w:cs="Times New Roman"/>
          <w:lang w:eastAsia="hr-HR"/>
        </w:rPr>
        <w:t>204.548,00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895E9A">
        <w:rPr>
          <w:rFonts w:ascii="Times New Roman" w:eastAsia="Times New Roman" w:hAnsi="Times New Roman" w:cs="Times New Roman"/>
          <w:lang w:eastAsia="hr-HR"/>
        </w:rPr>
        <w:t>17.195.562,00</w:t>
      </w:r>
      <w:r w:rsidR="00A66177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kn.</w:t>
      </w:r>
    </w:p>
    <w:p w14:paraId="5209FB6F" w14:textId="4869695D" w:rsidR="00A66177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77F31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311 </w:t>
      </w:r>
      <w:r w:rsidR="00A66177">
        <w:rPr>
          <w:rFonts w:ascii="Times New Roman" w:eastAsia="Times New Roman" w:hAnsi="Times New Roman" w:cs="Times New Roman"/>
          <w:b/>
          <w:bCs/>
          <w:lang w:eastAsia="hr-HR"/>
        </w:rPr>
        <w:t>Plaće (bruto)</w:t>
      </w:r>
      <w:r w:rsidRPr="00077F31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ima 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>povećanje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plana za </w:t>
      </w:r>
      <w:r w:rsidR="00B74FD5">
        <w:rPr>
          <w:rFonts w:ascii="Times New Roman" w:eastAsia="Times New Roman" w:hAnsi="Times New Roman" w:cs="Times New Roman"/>
          <w:lang w:eastAsia="hr-HR"/>
        </w:rPr>
        <w:t>188.523,00 kn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što znači da je ukupan plan </w:t>
      </w:r>
      <w:r w:rsidR="00B74FD5">
        <w:rPr>
          <w:rFonts w:ascii="Times New Roman" w:eastAsia="Times New Roman" w:hAnsi="Times New Roman" w:cs="Times New Roman"/>
          <w:lang w:eastAsia="hr-HR"/>
        </w:rPr>
        <w:t>11.127.154,00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kn. </w:t>
      </w:r>
      <w:r w:rsidR="00F71F61" w:rsidRPr="00077F31">
        <w:rPr>
          <w:rFonts w:ascii="Times New Roman" w:eastAsia="Times New Roman" w:hAnsi="Times New Roman" w:cs="Times New Roman"/>
          <w:lang w:eastAsia="hr-HR"/>
        </w:rPr>
        <w:t>Korekcija se odnosi n</w:t>
      </w:r>
      <w:r w:rsidRPr="00077F31">
        <w:rPr>
          <w:rFonts w:ascii="Times New Roman" w:eastAsia="Times New Roman" w:hAnsi="Times New Roman" w:cs="Times New Roman"/>
          <w:lang w:eastAsia="hr-HR"/>
        </w:rPr>
        <w:t>a plaće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 xml:space="preserve"> za zaposlene zbog povećanja osnovice od </w:t>
      </w:r>
      <w:r w:rsidR="00A66177">
        <w:rPr>
          <w:rFonts w:ascii="Times New Roman" w:eastAsia="Times New Roman" w:hAnsi="Times New Roman" w:cs="Times New Roman"/>
          <w:lang w:eastAsia="hr-HR"/>
        </w:rPr>
        <w:t>6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>%</w:t>
      </w:r>
      <w:r w:rsidR="00B74FD5">
        <w:rPr>
          <w:rFonts w:ascii="Times New Roman" w:eastAsia="Times New Roman" w:hAnsi="Times New Roman" w:cs="Times New Roman"/>
          <w:lang w:eastAsia="hr-HR"/>
        </w:rPr>
        <w:t xml:space="preserve"> te zapošljavanje novog pomoćnika u nastavi</w:t>
      </w:r>
      <w:r w:rsidR="00BD0A44">
        <w:rPr>
          <w:rFonts w:ascii="Times New Roman" w:eastAsia="Times New Roman" w:hAnsi="Times New Roman" w:cs="Times New Roman"/>
          <w:lang w:eastAsia="hr-HR"/>
        </w:rPr>
        <w:t xml:space="preserve"> koji će biti zaposlen kao zamjena za bolovanje.</w:t>
      </w:r>
    </w:p>
    <w:p w14:paraId="44088AA4" w14:textId="0EFF9E6F" w:rsidR="00A66177" w:rsidRPr="00995A90" w:rsidRDefault="00A6617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66177">
        <w:rPr>
          <w:rFonts w:ascii="Times New Roman" w:eastAsia="Times New Roman" w:hAnsi="Times New Roman" w:cs="Times New Roman"/>
          <w:b/>
          <w:bCs/>
          <w:lang w:eastAsia="hr-HR"/>
        </w:rPr>
        <w:t>Podskupina 312 Ostali rashodi za zaposlene</w:t>
      </w:r>
      <w:r>
        <w:rPr>
          <w:rFonts w:ascii="Times New Roman" w:eastAsia="Times New Roman" w:hAnsi="Times New Roman" w:cs="Times New Roman"/>
          <w:lang w:eastAsia="hr-HR"/>
        </w:rPr>
        <w:t xml:space="preserve"> ima korekciju na više za 45.000,00 kn zbog povećanja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materijalnih prava zaposlenima (božićnice s 1.500,00 kn na 1.750,00 kn te dara za dijete sa 600,00 kn na 750,00 kn). Ukupni plan na toj podskupini je 470.000,00 kn.</w:t>
      </w:r>
    </w:p>
    <w:p w14:paraId="02401EAB" w14:textId="3799B190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</w:t>
      </w:r>
      <w:r w:rsidR="00A66177">
        <w:rPr>
          <w:rFonts w:ascii="Times New Roman" w:eastAsia="Times New Roman" w:hAnsi="Times New Roman" w:cs="Times New Roman"/>
          <w:b/>
          <w:bCs/>
          <w:lang w:eastAsia="hr-HR"/>
        </w:rPr>
        <w:t>k</w:t>
      </w: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upina 313 Doprinosi na plaće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ima korekciju plana na više za </w:t>
      </w:r>
      <w:r w:rsidR="00BD0A44">
        <w:rPr>
          <w:rFonts w:ascii="Times New Roman" w:eastAsia="Times New Roman" w:hAnsi="Times New Roman" w:cs="Times New Roman"/>
          <w:lang w:eastAsia="hr-HR"/>
        </w:rPr>
        <w:t>31.000,00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kn te plan sad iznosi </w:t>
      </w:r>
      <w:r w:rsidR="00A66177">
        <w:rPr>
          <w:rFonts w:ascii="Times New Roman" w:eastAsia="Times New Roman" w:hAnsi="Times New Roman" w:cs="Times New Roman"/>
          <w:lang w:eastAsia="hr-HR"/>
        </w:rPr>
        <w:t>1</w:t>
      </w:r>
      <w:r w:rsidR="001D15EB">
        <w:rPr>
          <w:rFonts w:ascii="Times New Roman" w:eastAsia="Times New Roman" w:hAnsi="Times New Roman" w:cs="Times New Roman"/>
          <w:lang w:eastAsia="hr-HR"/>
        </w:rPr>
        <w:t>.774.562,00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kn iz istog razloga kao i plan za </w:t>
      </w:r>
      <w:r w:rsidR="00A66177">
        <w:rPr>
          <w:rFonts w:ascii="Times New Roman" w:eastAsia="Times New Roman" w:hAnsi="Times New Roman" w:cs="Times New Roman"/>
          <w:lang w:eastAsia="hr-HR"/>
        </w:rPr>
        <w:t xml:space="preserve">bruto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plaće.</w:t>
      </w:r>
    </w:p>
    <w:p w14:paraId="3FD7DAB8" w14:textId="5E70720B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321 Naknade troškova zaposlenima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u okviru kojih knjižimo prijevoz na posao i s posla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>, stručna usavršavanja te službena putovanja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ima </w:t>
      </w:r>
      <w:r w:rsidR="00F0091F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plana u iznosu od </w:t>
      </w:r>
      <w:r w:rsidR="00F0091F">
        <w:rPr>
          <w:rFonts w:ascii="Times New Roman" w:eastAsia="Times New Roman" w:hAnsi="Times New Roman" w:cs="Times New Roman"/>
          <w:lang w:eastAsia="hr-HR"/>
        </w:rPr>
        <w:t>31.561,00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kn. Ukupni plan na toj podskupini sada iznosi </w:t>
      </w:r>
      <w:r w:rsidR="00F0091F">
        <w:rPr>
          <w:rFonts w:ascii="Times New Roman" w:eastAsia="Times New Roman" w:hAnsi="Times New Roman" w:cs="Times New Roman"/>
          <w:lang w:eastAsia="hr-HR"/>
        </w:rPr>
        <w:t>374.244,00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najvećim dijelom </w:t>
      </w:r>
      <w:r w:rsidR="00F0091F">
        <w:rPr>
          <w:rFonts w:ascii="Times New Roman" w:eastAsia="Times New Roman" w:hAnsi="Times New Roman" w:cs="Times New Roman"/>
          <w:lang w:eastAsia="hr-HR"/>
        </w:rPr>
        <w:t xml:space="preserve">zbog smanjenja pozicije prijevoza </w:t>
      </w:r>
      <w:r w:rsidR="008C7642">
        <w:rPr>
          <w:rFonts w:ascii="Times New Roman" w:eastAsia="Times New Roman" w:hAnsi="Times New Roman" w:cs="Times New Roman"/>
          <w:lang w:eastAsia="hr-HR"/>
        </w:rPr>
        <w:t xml:space="preserve">na posao i s posla </w:t>
      </w:r>
      <w:r w:rsidR="00F0091F">
        <w:rPr>
          <w:rFonts w:ascii="Times New Roman" w:eastAsia="Times New Roman" w:hAnsi="Times New Roman" w:cs="Times New Roman"/>
          <w:lang w:eastAsia="hr-HR"/>
        </w:rPr>
        <w:t>u okviru Aktivnosti COP.</w:t>
      </w:r>
    </w:p>
    <w:p w14:paraId="1E6D0AB2" w14:textId="3658769B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322 Rashodi za materijal i energiju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 xml:space="preserve">(uredski materijal, sitni inventar, materijal za održavanje…)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bilježe </w:t>
      </w:r>
      <w:r w:rsidR="005466C3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5466C3">
        <w:rPr>
          <w:rFonts w:ascii="Times New Roman" w:eastAsia="Times New Roman" w:hAnsi="Times New Roman" w:cs="Times New Roman"/>
          <w:lang w:eastAsia="hr-HR"/>
        </w:rPr>
        <w:t xml:space="preserve">4.578,00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kn, 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71C40">
        <w:rPr>
          <w:rFonts w:ascii="Times New Roman" w:eastAsia="Times New Roman" w:hAnsi="Times New Roman" w:cs="Times New Roman"/>
          <w:lang w:eastAsia="hr-HR"/>
        </w:rPr>
        <w:t xml:space="preserve">sve sukladno realizaciji do kraja godine.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Ukupan plan </w:t>
      </w:r>
      <w:r w:rsidR="00E71C40">
        <w:rPr>
          <w:rFonts w:ascii="Times New Roman" w:eastAsia="Times New Roman" w:hAnsi="Times New Roman" w:cs="Times New Roman"/>
          <w:lang w:eastAsia="hr-HR"/>
        </w:rPr>
        <w:t>na toj podskupini 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71C40">
        <w:rPr>
          <w:rFonts w:ascii="Times New Roman" w:eastAsia="Times New Roman" w:hAnsi="Times New Roman" w:cs="Times New Roman"/>
          <w:lang w:eastAsia="hr-HR"/>
        </w:rPr>
        <w:t>1.334.886,00 kn</w:t>
      </w:r>
      <w:r w:rsidRPr="00995A90">
        <w:rPr>
          <w:rFonts w:ascii="Times New Roman" w:eastAsia="Times New Roman" w:hAnsi="Times New Roman" w:cs="Times New Roman"/>
          <w:lang w:eastAsia="hr-HR"/>
        </w:rPr>
        <w:t>.</w:t>
      </w:r>
    </w:p>
    <w:p w14:paraId="00D03934" w14:textId="4FE62F0B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323 Rashodi za usluge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(prijevoz, tekuće održavanje, komunalne usluge…)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biljež</w:t>
      </w:r>
      <w:r w:rsidR="00BC44D9">
        <w:rPr>
          <w:rFonts w:ascii="Times New Roman" w:eastAsia="Times New Roman" w:hAnsi="Times New Roman" w:cs="Times New Roman"/>
          <w:lang w:eastAsia="hr-HR"/>
        </w:rPr>
        <w:t>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8C7642">
        <w:rPr>
          <w:rFonts w:ascii="Times New Roman" w:eastAsia="Times New Roman" w:hAnsi="Times New Roman" w:cs="Times New Roman"/>
          <w:lang w:eastAsia="hr-HR"/>
        </w:rPr>
        <w:t>11.063,00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, a najviše na </w:t>
      </w:r>
      <w:r w:rsidR="00BC44D9">
        <w:rPr>
          <w:rFonts w:ascii="Times New Roman" w:eastAsia="Times New Roman" w:hAnsi="Times New Roman" w:cs="Times New Roman"/>
          <w:lang w:eastAsia="hr-HR"/>
        </w:rPr>
        <w:t xml:space="preserve"> zdravstvenim uslugama u okviru kojih knjižimo sistematske preglede zaposlenika. Novi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plan za podskupinu 323 je </w:t>
      </w:r>
      <w:r w:rsidR="00BC44D9">
        <w:rPr>
          <w:rFonts w:ascii="Times New Roman" w:eastAsia="Times New Roman" w:hAnsi="Times New Roman" w:cs="Times New Roman"/>
          <w:lang w:eastAsia="hr-HR"/>
        </w:rPr>
        <w:t>1.335.</w:t>
      </w:r>
      <w:r w:rsidR="008C7642">
        <w:rPr>
          <w:rFonts w:ascii="Times New Roman" w:eastAsia="Times New Roman" w:hAnsi="Times New Roman" w:cs="Times New Roman"/>
          <w:lang w:eastAsia="hr-HR"/>
        </w:rPr>
        <w:t>123</w:t>
      </w:r>
      <w:r w:rsidR="00BC44D9">
        <w:rPr>
          <w:rFonts w:ascii="Times New Roman" w:eastAsia="Times New Roman" w:hAnsi="Times New Roman" w:cs="Times New Roman"/>
          <w:lang w:eastAsia="hr-HR"/>
        </w:rPr>
        <w:t>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295CE868" w14:textId="16A9D4C2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329</w:t>
      </w:r>
      <w:r w:rsidR="00D002F1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Ostali nespomenuti rashodi poslovanja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ima korekciju na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manje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7642">
        <w:rPr>
          <w:rFonts w:ascii="Times New Roman" w:eastAsia="Times New Roman" w:hAnsi="Times New Roman" w:cs="Times New Roman"/>
          <w:lang w:eastAsia="hr-HR"/>
        </w:rPr>
        <w:t>za 763,00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te iznosi </w:t>
      </w:r>
      <w:r w:rsidR="00BC44D9">
        <w:rPr>
          <w:rFonts w:ascii="Times New Roman" w:eastAsia="Times New Roman" w:hAnsi="Times New Roman" w:cs="Times New Roman"/>
          <w:lang w:eastAsia="hr-HR"/>
        </w:rPr>
        <w:t>169.</w:t>
      </w:r>
      <w:r w:rsidR="008C7642">
        <w:rPr>
          <w:rFonts w:ascii="Times New Roman" w:eastAsia="Times New Roman" w:hAnsi="Times New Roman" w:cs="Times New Roman"/>
          <w:lang w:eastAsia="hr-HR"/>
        </w:rPr>
        <w:t>396</w:t>
      </w:r>
      <w:r w:rsidR="00BC44D9">
        <w:rPr>
          <w:rFonts w:ascii="Times New Roman" w:eastAsia="Times New Roman" w:hAnsi="Times New Roman" w:cs="Times New Roman"/>
          <w:lang w:eastAsia="hr-HR"/>
        </w:rPr>
        <w:t>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>kn.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Korekcija je </w:t>
      </w:r>
      <w:r w:rsidR="00BC44D9">
        <w:rPr>
          <w:rFonts w:ascii="Times New Roman" w:eastAsia="Times New Roman" w:hAnsi="Times New Roman" w:cs="Times New Roman"/>
          <w:lang w:eastAsia="hr-HR"/>
        </w:rPr>
        <w:t>napravljena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prema očekivanoj realizacij</w:t>
      </w:r>
      <w:r w:rsidR="009D5B5B">
        <w:rPr>
          <w:rFonts w:ascii="Times New Roman" w:eastAsia="Times New Roman" w:hAnsi="Times New Roman" w:cs="Times New Roman"/>
          <w:lang w:eastAsia="hr-HR"/>
        </w:rPr>
        <w:t>i do kraja godine.</w:t>
      </w:r>
    </w:p>
    <w:p w14:paraId="2B2D5423" w14:textId="7C0B51B4" w:rsidR="00D002F1" w:rsidRPr="00995A90" w:rsidRDefault="00D002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343 Ostali financijski rashodi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(bankarske usluge, negativne tečajne razlike</w:t>
      </w:r>
      <w:r w:rsidR="00164A1B" w:rsidRPr="00995A90">
        <w:rPr>
          <w:rFonts w:ascii="Times New Roman" w:eastAsia="Times New Roman" w:hAnsi="Times New Roman" w:cs="Times New Roman"/>
          <w:lang w:eastAsia="hr-HR"/>
        </w:rPr>
        <w:t>, zatezne kamate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smanjena  za </w:t>
      </w:r>
      <w:r w:rsidR="001D28E7">
        <w:rPr>
          <w:rFonts w:ascii="Times New Roman" w:eastAsia="Times New Roman" w:hAnsi="Times New Roman" w:cs="Times New Roman"/>
          <w:lang w:eastAsia="hr-HR"/>
        </w:rPr>
        <w:t>10,00 kn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u sklopu aktivnosti DEC i sada iznosi </w:t>
      </w:r>
      <w:r w:rsidR="001D28E7">
        <w:rPr>
          <w:rFonts w:ascii="Times New Roman" w:eastAsia="Times New Roman" w:hAnsi="Times New Roman" w:cs="Times New Roman"/>
          <w:lang w:eastAsia="hr-HR"/>
        </w:rPr>
        <w:t>32.000,00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8C7642">
        <w:rPr>
          <w:rFonts w:ascii="Times New Roman" w:eastAsia="Times New Roman" w:hAnsi="Times New Roman" w:cs="Times New Roman"/>
          <w:lang w:eastAsia="hr-HR"/>
        </w:rPr>
        <w:t>, a koje su knjižene za isplate po sudskim presudama.</w:t>
      </w:r>
    </w:p>
    <w:p w14:paraId="3C8D7B5F" w14:textId="0E6D5456" w:rsidR="00C9099C" w:rsidRPr="00995A90" w:rsidRDefault="00C9099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372 Ostale naknade građanima i kućanstvima u naravi </w:t>
      </w:r>
      <w:r w:rsidRPr="00995A90">
        <w:rPr>
          <w:rFonts w:ascii="Times New Roman" w:eastAsia="Times New Roman" w:hAnsi="Times New Roman" w:cs="Times New Roman"/>
          <w:lang w:eastAsia="hr-HR"/>
        </w:rPr>
        <w:t>biljež</w:t>
      </w:r>
      <w:r w:rsidR="00A667A3">
        <w:rPr>
          <w:rFonts w:ascii="Times New Roman" w:eastAsia="Times New Roman" w:hAnsi="Times New Roman" w:cs="Times New Roman"/>
          <w:lang w:eastAsia="hr-HR"/>
        </w:rPr>
        <w:t>i 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12.000,00 kn </w:t>
      </w:r>
      <w:r w:rsidR="00A667A3">
        <w:rPr>
          <w:rFonts w:ascii="Times New Roman" w:eastAsia="Times New Roman" w:hAnsi="Times New Roman" w:cs="Times New Roman"/>
          <w:lang w:eastAsia="hr-HR"/>
        </w:rPr>
        <w:t>prema realizaciji nabave udžbenika za učenike škole</w:t>
      </w:r>
      <w:r w:rsidR="008C7642">
        <w:rPr>
          <w:rFonts w:ascii="Times New Roman" w:eastAsia="Times New Roman" w:hAnsi="Times New Roman" w:cs="Times New Roman"/>
          <w:lang w:eastAsia="hr-HR"/>
        </w:rPr>
        <w:t xml:space="preserve"> te sada iznosi 260.000,00 kn.</w:t>
      </w:r>
    </w:p>
    <w:p w14:paraId="383DA819" w14:textId="77777777" w:rsidR="00E41994" w:rsidRPr="00995A90" w:rsidRDefault="00E41994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B990408" w14:textId="453621EA" w:rsidR="00474580" w:rsidRPr="00995A90" w:rsidRDefault="007C1F61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6. Obrazloženje I</w:t>
      </w:r>
      <w:r w:rsidR="00363A88">
        <w:rPr>
          <w:rFonts w:ascii="Times New Roman" w:hAnsi="Times New Roman" w:cs="Times New Roman"/>
          <w:b/>
        </w:rPr>
        <w:t>II</w:t>
      </w:r>
      <w:r w:rsidRPr="00995A90">
        <w:rPr>
          <w:rFonts w:ascii="Times New Roman" w:hAnsi="Times New Roman" w:cs="Times New Roman"/>
          <w:b/>
        </w:rPr>
        <w:t xml:space="preserve">. izmjena Financijskog plana po programima/aktivnostima </w:t>
      </w:r>
    </w:p>
    <w:p w14:paraId="7F771C15" w14:textId="77777777" w:rsidR="00320F7B" w:rsidRPr="00995A90" w:rsidRDefault="0050420B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PROGRAM 9000 COP</w:t>
      </w:r>
    </w:p>
    <w:p w14:paraId="575488A6" w14:textId="75965179" w:rsidR="0050420B" w:rsidRPr="00995A90" w:rsidRDefault="00871923" w:rsidP="008719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</w:t>
      </w:r>
      <w:r w:rsidR="0050420B" w:rsidRPr="00995A90">
        <w:rPr>
          <w:rFonts w:ascii="Times New Roman" w:hAnsi="Times New Roman" w:cs="Times New Roman"/>
          <w:b/>
        </w:rPr>
        <w:t xml:space="preserve"> 900002 COP</w:t>
      </w:r>
    </w:p>
    <w:p w14:paraId="2F72671E" w14:textId="470D69FD" w:rsidR="00474580" w:rsidRPr="00995A90" w:rsidRDefault="0050420B" w:rsidP="00871923">
      <w:pPr>
        <w:spacing w:after="0"/>
        <w:jc w:val="both"/>
        <w:rPr>
          <w:rFonts w:ascii="Times New Roman" w:hAnsi="Times New Roman" w:cs="Times New Roman"/>
          <w:bCs/>
        </w:rPr>
      </w:pPr>
      <w:r w:rsidRPr="00995A90">
        <w:rPr>
          <w:rFonts w:ascii="Times New Roman" w:hAnsi="Times New Roman" w:cs="Times New Roman"/>
          <w:b/>
        </w:rPr>
        <w:tab/>
      </w:r>
      <w:r w:rsidRPr="00995A90">
        <w:rPr>
          <w:rFonts w:ascii="Times New Roman" w:hAnsi="Times New Roman" w:cs="Times New Roman"/>
          <w:bCs/>
        </w:rPr>
        <w:t xml:space="preserve">U ovoj aktivnosti </w:t>
      </w:r>
      <w:r w:rsidR="009E0269" w:rsidRPr="00995A90">
        <w:rPr>
          <w:rFonts w:ascii="Times New Roman" w:hAnsi="Times New Roman" w:cs="Times New Roman"/>
          <w:bCs/>
        </w:rPr>
        <w:t>je</w:t>
      </w:r>
      <w:r w:rsidRPr="00995A90">
        <w:rPr>
          <w:rFonts w:ascii="Times New Roman" w:hAnsi="Times New Roman" w:cs="Times New Roman"/>
          <w:bCs/>
        </w:rPr>
        <w:t xml:space="preserve"> </w:t>
      </w:r>
      <w:r w:rsidR="00F3748E" w:rsidRPr="00995A90">
        <w:rPr>
          <w:rFonts w:ascii="Times New Roman" w:hAnsi="Times New Roman" w:cs="Times New Roman"/>
          <w:bCs/>
        </w:rPr>
        <w:t>plan</w:t>
      </w:r>
      <w:r w:rsidR="00E41994" w:rsidRPr="00995A90">
        <w:rPr>
          <w:rFonts w:ascii="Times New Roman" w:hAnsi="Times New Roman" w:cs="Times New Roman"/>
          <w:bCs/>
        </w:rPr>
        <w:t xml:space="preserve"> </w:t>
      </w:r>
      <w:r w:rsidR="003A4CA6" w:rsidRPr="00995A90">
        <w:rPr>
          <w:rFonts w:ascii="Times New Roman" w:hAnsi="Times New Roman" w:cs="Times New Roman"/>
          <w:bCs/>
        </w:rPr>
        <w:t xml:space="preserve">povećan na </w:t>
      </w:r>
      <w:r w:rsidR="00363A88">
        <w:rPr>
          <w:rFonts w:ascii="Times New Roman" w:hAnsi="Times New Roman" w:cs="Times New Roman"/>
          <w:bCs/>
        </w:rPr>
        <w:t>12.944.100,00</w:t>
      </w:r>
      <w:r w:rsidR="007C2951">
        <w:rPr>
          <w:rFonts w:ascii="Times New Roman" w:hAnsi="Times New Roman" w:cs="Times New Roman"/>
          <w:bCs/>
        </w:rPr>
        <w:t xml:space="preserve"> kn</w:t>
      </w:r>
      <w:r w:rsidR="00363A88">
        <w:rPr>
          <w:rFonts w:ascii="Times New Roman" w:hAnsi="Times New Roman" w:cs="Times New Roman"/>
          <w:bCs/>
        </w:rPr>
        <w:t xml:space="preserve"> što je više za 218.000,00 kn</w:t>
      </w:r>
      <w:r w:rsidR="007C2951">
        <w:rPr>
          <w:rFonts w:ascii="Times New Roman" w:hAnsi="Times New Roman" w:cs="Times New Roman"/>
          <w:bCs/>
        </w:rPr>
        <w:t>.</w:t>
      </w:r>
      <w:r w:rsidR="003A4CA6" w:rsidRPr="00995A90">
        <w:rPr>
          <w:rFonts w:ascii="Times New Roman" w:hAnsi="Times New Roman" w:cs="Times New Roman"/>
          <w:bCs/>
        </w:rPr>
        <w:t xml:space="preserve"> I</w:t>
      </w:r>
      <w:r w:rsidR="00E41994" w:rsidRPr="00995A90">
        <w:rPr>
          <w:rFonts w:ascii="Times New Roman" w:hAnsi="Times New Roman" w:cs="Times New Roman"/>
          <w:bCs/>
        </w:rPr>
        <w:t>z izvora COP za plaće</w:t>
      </w:r>
      <w:r w:rsidR="007C2951">
        <w:rPr>
          <w:rFonts w:ascii="Times New Roman" w:hAnsi="Times New Roman" w:cs="Times New Roman"/>
          <w:bCs/>
        </w:rPr>
        <w:t xml:space="preserve"> i ostala materijalna prava </w:t>
      </w:r>
      <w:r w:rsidR="00E41994" w:rsidRPr="00995A90">
        <w:rPr>
          <w:rFonts w:ascii="Times New Roman" w:hAnsi="Times New Roman" w:cs="Times New Roman"/>
          <w:bCs/>
        </w:rPr>
        <w:t xml:space="preserve"> plan je </w:t>
      </w:r>
      <w:r w:rsidR="00363A88">
        <w:rPr>
          <w:rFonts w:ascii="Times New Roman" w:hAnsi="Times New Roman" w:cs="Times New Roman"/>
          <w:bCs/>
        </w:rPr>
        <w:t>12.776.600,00</w:t>
      </w:r>
      <w:r w:rsidR="00EA4E7C" w:rsidRPr="00995A90">
        <w:rPr>
          <w:rFonts w:ascii="Times New Roman" w:hAnsi="Times New Roman" w:cs="Times New Roman"/>
          <w:bCs/>
        </w:rPr>
        <w:t xml:space="preserve"> kn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A4E7C" w:rsidRPr="00995A90">
        <w:rPr>
          <w:rFonts w:ascii="Times New Roman" w:hAnsi="Times New Roman" w:cs="Times New Roman"/>
          <w:bCs/>
        </w:rPr>
        <w:t xml:space="preserve">zbog povećanja osnovice plaće za </w:t>
      </w:r>
      <w:r w:rsidR="00363A88">
        <w:rPr>
          <w:rFonts w:ascii="Times New Roman" w:hAnsi="Times New Roman" w:cs="Times New Roman"/>
          <w:bCs/>
        </w:rPr>
        <w:t>6</w:t>
      </w:r>
      <w:r w:rsidR="00EA4E7C" w:rsidRPr="00995A90">
        <w:rPr>
          <w:rFonts w:ascii="Times New Roman" w:hAnsi="Times New Roman" w:cs="Times New Roman"/>
          <w:bCs/>
        </w:rPr>
        <w:t>%</w:t>
      </w:r>
      <w:r w:rsidR="00363A88">
        <w:rPr>
          <w:rFonts w:ascii="Times New Roman" w:hAnsi="Times New Roman" w:cs="Times New Roman"/>
          <w:bCs/>
        </w:rPr>
        <w:t xml:space="preserve"> te materijalnih prava</w:t>
      </w:r>
      <w:r w:rsidR="00EA4E7C" w:rsidRPr="00995A90">
        <w:rPr>
          <w:rFonts w:ascii="Times New Roman" w:hAnsi="Times New Roman" w:cs="Times New Roman"/>
          <w:bCs/>
        </w:rPr>
        <w:t>,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41994" w:rsidRPr="00995A90">
        <w:rPr>
          <w:rFonts w:ascii="Times New Roman" w:hAnsi="Times New Roman" w:cs="Times New Roman"/>
          <w:bCs/>
        </w:rPr>
        <w:t xml:space="preserve">a  iz izvora 482 za isplatu razlike plaća po sudskim presudama, doprinosa, troškova sudskih presuda i pristojbi, zateznih kamata plan je </w:t>
      </w:r>
      <w:r w:rsidR="00EA4E7C" w:rsidRPr="00995A90">
        <w:rPr>
          <w:rFonts w:ascii="Times New Roman" w:hAnsi="Times New Roman" w:cs="Times New Roman"/>
          <w:bCs/>
        </w:rPr>
        <w:t>ostao</w:t>
      </w:r>
      <w:r w:rsidR="003A4CA6" w:rsidRPr="00995A90">
        <w:rPr>
          <w:rFonts w:ascii="Times New Roman" w:hAnsi="Times New Roman" w:cs="Times New Roman"/>
          <w:bCs/>
        </w:rPr>
        <w:t xml:space="preserve"> 167.500,00</w:t>
      </w:r>
      <w:r w:rsidR="00E41994" w:rsidRPr="00995A90">
        <w:rPr>
          <w:rFonts w:ascii="Times New Roman" w:hAnsi="Times New Roman" w:cs="Times New Roman"/>
          <w:bCs/>
        </w:rPr>
        <w:t xml:space="preserve"> kn.</w:t>
      </w:r>
      <w:r w:rsidR="00C24A66" w:rsidRPr="00995A90">
        <w:rPr>
          <w:rFonts w:ascii="Times New Roman" w:hAnsi="Times New Roman" w:cs="Times New Roman"/>
          <w:bCs/>
        </w:rPr>
        <w:t xml:space="preserve"> </w:t>
      </w:r>
      <w:r w:rsidR="00C450CA" w:rsidRPr="00995A90">
        <w:rPr>
          <w:rFonts w:ascii="Times New Roman" w:hAnsi="Times New Roman" w:cs="Times New Roman"/>
          <w:bCs/>
        </w:rPr>
        <w:t>U aktivnost je uvršten i manjak po godišnjem obračunu za isplatu sudskih presuda u iznosu od 170.210,30 kn.</w:t>
      </w:r>
      <w:r w:rsidR="00EA4E7C" w:rsidRPr="00995A90">
        <w:rPr>
          <w:rFonts w:ascii="Times New Roman" w:hAnsi="Times New Roman" w:cs="Times New Roman"/>
          <w:bCs/>
        </w:rPr>
        <w:t xml:space="preserve"> </w:t>
      </w:r>
    </w:p>
    <w:p w14:paraId="4F872CDF" w14:textId="77777777" w:rsidR="00A24DED" w:rsidRPr="00995A90" w:rsidRDefault="00B40E65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0FD14101" w14:textId="77777777" w:rsidR="00614B37" w:rsidRPr="00995A90" w:rsidRDefault="00614B37" w:rsidP="00871923">
      <w:pPr>
        <w:spacing w:after="0"/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AKTIVNOST A3002 DECENTRALIZIRANE FUNKCIJE OSNOVNOŠKOLSKOG ODGOJA I OBRAZOVANJA</w:t>
      </w:r>
    </w:p>
    <w:p w14:paraId="1E013F79" w14:textId="68BC5C96" w:rsidR="00FB215D" w:rsidRDefault="00066E7B" w:rsidP="008719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5A90">
        <w:rPr>
          <w:rFonts w:ascii="Times New Roman" w:hAnsi="Times New Roman" w:cs="Times New Roman"/>
        </w:rPr>
        <w:t xml:space="preserve">Na ovoj aktivnosti </w:t>
      </w:r>
      <w:r w:rsidR="00B83382" w:rsidRPr="00995A90">
        <w:rPr>
          <w:rFonts w:ascii="Times New Roman" w:hAnsi="Times New Roman" w:cs="Times New Roman"/>
        </w:rPr>
        <w:t xml:space="preserve">se Plan </w:t>
      </w:r>
      <w:r w:rsidR="00AE29F9">
        <w:rPr>
          <w:rFonts w:ascii="Times New Roman" w:hAnsi="Times New Roman" w:cs="Times New Roman"/>
        </w:rPr>
        <w:t>nije mijenjao te i dalje iznosi 1.998.250,00 kn</w:t>
      </w:r>
      <w:r w:rsidR="00E43527" w:rsidRPr="00995A90">
        <w:rPr>
          <w:rFonts w:ascii="Times New Roman" w:hAnsi="Times New Roman" w:cs="Times New Roman"/>
        </w:rPr>
        <w:t xml:space="preserve">. </w:t>
      </w:r>
      <w:r w:rsidR="00AE29F9">
        <w:rPr>
          <w:rFonts w:ascii="Times New Roman" w:hAnsi="Times New Roman" w:cs="Times New Roman"/>
        </w:rPr>
        <w:t>Napravljena je preraspodjela unutar pozicija sukladno očekivanoj realizaciji do kraja godine.</w:t>
      </w:r>
      <w:r w:rsidR="000B7BD4">
        <w:rPr>
          <w:rFonts w:ascii="Times New Roman" w:hAnsi="Times New Roman" w:cs="Times New Roman"/>
        </w:rPr>
        <w:t xml:space="preserve"> Tako je povećanje na  podskupini 321 Naknade troškova zaposlenima u iznosu od 5.700,00 kn (na službenim putovanjima i stručnom usavršavanju) te podskupini 323 Rashodi za usluge u iznosu od 9.100,00 kn (zbog veće cijene prijevoza po novom Aneksu ugovora). Istovremeno je smanjenje na podskupini 322 Rashodi za materijal i energiju u iznosu od 3.501,00 kn, podskupini 323 Rashodi za usluge u iznosu od 8.639,00 kn, podskupini 329 Ostali nespomenuti rashodi poslovanja u iznosu od 2.650,00 kn te podskupini 343 Ostali financijski rashodi u iznosu od 10,00 kn. I dalje se vodi manjak u ovoj aktivnosti u iznosu od 46.422,26 kn.</w:t>
      </w:r>
    </w:p>
    <w:p w14:paraId="35CA9534" w14:textId="69EDC3A3" w:rsidR="00401FA3" w:rsidRDefault="00401FA3" w:rsidP="00401FA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1773342" w14:textId="77777777" w:rsidR="00401FA3" w:rsidRPr="00EE5F66" w:rsidRDefault="00401FA3" w:rsidP="00401FA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F343DD2" w14:textId="3E6ECD5E" w:rsidR="000F32FE" w:rsidRPr="00E90672" w:rsidRDefault="00B40E65" w:rsidP="00401F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t>PROGRAM 3003 DODATNI PROGRAM ODGOJA I OBRAZOVANJA</w:t>
      </w:r>
    </w:p>
    <w:p w14:paraId="3BC976A0" w14:textId="53D7696D" w:rsidR="00767B1F" w:rsidRPr="00E90672" w:rsidRDefault="00767B1F" w:rsidP="00401F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t>AKTIVNOSTA300306 Slobodne aktivnosti i školska natjecanja</w:t>
      </w:r>
    </w:p>
    <w:p w14:paraId="51108766" w14:textId="7A5EBD86" w:rsidR="003F2097" w:rsidRDefault="00767B1F" w:rsidP="00401F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90672">
        <w:rPr>
          <w:rFonts w:ascii="Times New Roman" w:hAnsi="Times New Roman" w:cs="Times New Roman"/>
          <w:bCs/>
        </w:rPr>
        <w:t xml:space="preserve">U sklopu ove aktivnosti uvršten je manjak za međuopćinsko natjecanje iz izvora Grad, u iznosu od 420,00 kn. Ukupan plan se </w:t>
      </w:r>
      <w:r w:rsidR="003F2097">
        <w:rPr>
          <w:rFonts w:ascii="Times New Roman" w:hAnsi="Times New Roman" w:cs="Times New Roman"/>
          <w:bCs/>
        </w:rPr>
        <w:t>povećao zbog održanog županijskog natjecanja iz plivanja u organizaciji naše Škole i to u iznosu od 2.610,00 kn, a čije troškove snosi Županija.</w:t>
      </w:r>
      <w:r w:rsidR="00E90672" w:rsidRPr="00E90672">
        <w:rPr>
          <w:rFonts w:ascii="Times New Roman" w:hAnsi="Times New Roman" w:cs="Times New Roman"/>
          <w:bCs/>
        </w:rPr>
        <w:t xml:space="preserve"> </w:t>
      </w:r>
      <w:r w:rsidR="003F2097">
        <w:rPr>
          <w:rFonts w:ascii="Times New Roman" w:hAnsi="Times New Roman" w:cs="Times New Roman"/>
          <w:bCs/>
        </w:rPr>
        <w:t>Ukupno je plan iz izvora nenadležni proračun (Županija) 11.680,00 kn</w:t>
      </w:r>
      <w:r w:rsidR="000B7BD4">
        <w:rPr>
          <w:rFonts w:ascii="Times New Roman" w:hAnsi="Times New Roman" w:cs="Times New Roman"/>
          <w:bCs/>
        </w:rPr>
        <w:t xml:space="preserve"> za županijska natjecanja</w:t>
      </w:r>
      <w:r w:rsidR="003F2097">
        <w:rPr>
          <w:rFonts w:ascii="Times New Roman" w:hAnsi="Times New Roman" w:cs="Times New Roman"/>
          <w:bCs/>
        </w:rPr>
        <w:t>, a iz izvora Grad za međuopćinska natjecanja, izvannastavne aktivnosti i nagradu naj učitelju 63.151,00 kn.</w:t>
      </w:r>
      <w:r w:rsidR="00871923">
        <w:rPr>
          <w:rFonts w:ascii="Times New Roman" w:hAnsi="Times New Roman" w:cs="Times New Roman"/>
          <w:bCs/>
        </w:rPr>
        <w:t xml:space="preserve"> Ukupno Aktivnost iznosi 74.831,00 kn.</w:t>
      </w:r>
    </w:p>
    <w:p w14:paraId="1F99CA2C" w14:textId="77777777" w:rsidR="00401FA3" w:rsidRPr="00F008BD" w:rsidRDefault="00401FA3" w:rsidP="00401F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63D1F23" w14:textId="5E494C8A" w:rsidR="001861EF" w:rsidRPr="004D462E" w:rsidRDefault="001861EF" w:rsidP="00871923">
      <w:pPr>
        <w:spacing w:after="0"/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  <w:b/>
        </w:rPr>
        <w:t xml:space="preserve">AKTIVNOST </w:t>
      </w:r>
      <w:r w:rsidR="001747F0" w:rsidRPr="004D462E">
        <w:rPr>
          <w:rFonts w:ascii="Times New Roman" w:hAnsi="Times New Roman" w:cs="Times New Roman"/>
          <w:b/>
        </w:rPr>
        <w:t>A300323 UNAPREĐENJE STANDARDA U ŠKOLAMA</w:t>
      </w:r>
      <w:r w:rsidR="000C0697" w:rsidRPr="004D462E">
        <w:rPr>
          <w:rFonts w:ascii="Times New Roman" w:hAnsi="Times New Roman" w:cs="Times New Roman"/>
          <w:b/>
        </w:rPr>
        <w:t xml:space="preserve"> </w:t>
      </w:r>
    </w:p>
    <w:p w14:paraId="441785A3" w14:textId="23D3DD81" w:rsidR="007D2BEC" w:rsidRDefault="001A561E" w:rsidP="008719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</w:rPr>
        <w:t xml:space="preserve">U sklopu ove aktivnosti </w:t>
      </w:r>
      <w:r w:rsidR="00776468" w:rsidRPr="004D462E">
        <w:rPr>
          <w:rFonts w:ascii="Times New Roman" w:hAnsi="Times New Roman" w:cs="Times New Roman"/>
        </w:rPr>
        <w:t>je</w:t>
      </w:r>
      <w:r w:rsidRPr="004D462E">
        <w:rPr>
          <w:rFonts w:ascii="Times New Roman" w:hAnsi="Times New Roman" w:cs="Times New Roman"/>
        </w:rPr>
        <w:t xml:space="preserve"> </w:t>
      </w:r>
      <w:r w:rsidR="003F2097">
        <w:rPr>
          <w:rFonts w:ascii="Times New Roman" w:hAnsi="Times New Roman" w:cs="Times New Roman"/>
        </w:rPr>
        <w:t>smanjenje</w:t>
      </w:r>
      <w:r w:rsidRPr="004D462E">
        <w:rPr>
          <w:rFonts w:ascii="Times New Roman" w:hAnsi="Times New Roman" w:cs="Times New Roman"/>
        </w:rPr>
        <w:t xml:space="preserve"> sredstava u iznosu </w:t>
      </w:r>
      <w:r w:rsidR="00597551" w:rsidRPr="004D462E">
        <w:rPr>
          <w:rFonts w:ascii="Times New Roman" w:hAnsi="Times New Roman" w:cs="Times New Roman"/>
        </w:rPr>
        <w:t xml:space="preserve">od </w:t>
      </w:r>
      <w:r w:rsidR="003F2097">
        <w:rPr>
          <w:rFonts w:ascii="Times New Roman" w:hAnsi="Times New Roman" w:cs="Times New Roman"/>
        </w:rPr>
        <w:t>27.762,00</w:t>
      </w:r>
      <w:r w:rsidR="004D462E" w:rsidRPr="004D462E">
        <w:rPr>
          <w:rFonts w:ascii="Times New Roman" w:hAnsi="Times New Roman" w:cs="Times New Roman"/>
        </w:rPr>
        <w:t xml:space="preserve"> kn</w:t>
      </w:r>
      <w:r w:rsidR="000B7BD4">
        <w:rPr>
          <w:rFonts w:ascii="Times New Roman" w:hAnsi="Times New Roman" w:cs="Times New Roman"/>
        </w:rPr>
        <w:t xml:space="preserve">, a tu knjižimo plaću za pripravnika, režije za najam za PŠ </w:t>
      </w:r>
      <w:proofErr w:type="spellStart"/>
      <w:r w:rsidR="000B7BD4">
        <w:rPr>
          <w:rFonts w:ascii="Times New Roman" w:hAnsi="Times New Roman" w:cs="Times New Roman"/>
        </w:rPr>
        <w:t>Bakovčice</w:t>
      </w:r>
      <w:proofErr w:type="spellEnd"/>
      <w:r w:rsidR="000B7BD4">
        <w:rPr>
          <w:rFonts w:ascii="Times New Roman" w:hAnsi="Times New Roman" w:cs="Times New Roman"/>
        </w:rPr>
        <w:t xml:space="preserve">, </w:t>
      </w:r>
      <w:r w:rsidR="00645579">
        <w:rPr>
          <w:rFonts w:ascii="Times New Roman" w:hAnsi="Times New Roman" w:cs="Times New Roman"/>
        </w:rPr>
        <w:t xml:space="preserve">nabavu majica i osiguranje za učenike škole, troškove ŽSV-a, troškove odlazaka na državna natjecanja, popravke tableta i ostalog koje financiraju roditelji, nabavu knjiga za školsku knjižnicu te udžbenika za učenike škole, nabavu opreme koja se financira iz vlastitih prihoda, COVID testiranja koje je financiralo MZO. </w:t>
      </w:r>
      <w:r w:rsidR="004A153D" w:rsidRPr="004D462E">
        <w:rPr>
          <w:rFonts w:ascii="Times New Roman" w:hAnsi="Times New Roman" w:cs="Times New Roman"/>
        </w:rPr>
        <w:t>Napravljene su preraspodjele na podskupinama,</w:t>
      </w:r>
      <w:r w:rsidRPr="004D462E">
        <w:rPr>
          <w:rFonts w:ascii="Times New Roman" w:hAnsi="Times New Roman" w:cs="Times New Roman"/>
        </w:rPr>
        <w:t xml:space="preserve"> a sve u skladu s realizacijom</w:t>
      </w:r>
      <w:r w:rsidR="004A153D" w:rsidRPr="004D462E">
        <w:rPr>
          <w:rFonts w:ascii="Times New Roman" w:hAnsi="Times New Roman" w:cs="Times New Roman"/>
        </w:rPr>
        <w:t xml:space="preserve"> i utvrđenim potrebama</w:t>
      </w:r>
      <w:r w:rsidR="00026FB2" w:rsidRPr="004D462E">
        <w:rPr>
          <w:rFonts w:ascii="Times New Roman" w:hAnsi="Times New Roman" w:cs="Times New Roman"/>
        </w:rPr>
        <w:t xml:space="preserve"> </w:t>
      </w:r>
      <w:r w:rsidR="000B7BD4">
        <w:rPr>
          <w:rFonts w:ascii="Times New Roman" w:hAnsi="Times New Roman" w:cs="Times New Roman"/>
        </w:rPr>
        <w:t xml:space="preserve">do kraja godine </w:t>
      </w:r>
      <w:r w:rsidR="00026FB2" w:rsidRPr="004D462E">
        <w:rPr>
          <w:rFonts w:ascii="Times New Roman" w:hAnsi="Times New Roman" w:cs="Times New Roman"/>
        </w:rPr>
        <w:t xml:space="preserve">te </w:t>
      </w:r>
      <w:r w:rsidR="006B2145" w:rsidRPr="004D462E">
        <w:rPr>
          <w:rFonts w:ascii="Times New Roman" w:hAnsi="Times New Roman" w:cs="Times New Roman"/>
        </w:rPr>
        <w:t>plan</w:t>
      </w:r>
      <w:r w:rsidR="00026FB2" w:rsidRPr="004D462E">
        <w:rPr>
          <w:rFonts w:ascii="Times New Roman" w:hAnsi="Times New Roman" w:cs="Times New Roman"/>
        </w:rPr>
        <w:t xml:space="preserve"> sada iznosi </w:t>
      </w:r>
      <w:r w:rsidR="003F2097">
        <w:rPr>
          <w:rFonts w:ascii="Times New Roman" w:hAnsi="Times New Roman" w:cs="Times New Roman"/>
        </w:rPr>
        <w:t>587.462,00</w:t>
      </w:r>
      <w:r w:rsidR="00026FB2" w:rsidRPr="004D462E">
        <w:rPr>
          <w:rFonts w:ascii="Times New Roman" w:hAnsi="Times New Roman" w:cs="Times New Roman"/>
        </w:rPr>
        <w:t xml:space="preserve"> kn.</w:t>
      </w:r>
      <w:r w:rsidR="004C1099">
        <w:rPr>
          <w:rFonts w:ascii="Times New Roman" w:hAnsi="Times New Roman" w:cs="Times New Roman"/>
        </w:rPr>
        <w:t xml:space="preserve"> </w:t>
      </w:r>
      <w:r w:rsidR="00E467BB">
        <w:rPr>
          <w:rFonts w:ascii="Times New Roman" w:hAnsi="Times New Roman" w:cs="Times New Roman"/>
        </w:rPr>
        <w:t>Najveće smanjenje ja na podskupini 323 Rashodi za usluge u iznosu od 12.</w:t>
      </w:r>
      <w:r w:rsidR="00AB5668">
        <w:rPr>
          <w:rFonts w:ascii="Times New Roman" w:hAnsi="Times New Roman" w:cs="Times New Roman"/>
        </w:rPr>
        <w:t>334</w:t>
      </w:r>
      <w:r w:rsidR="00E467BB">
        <w:rPr>
          <w:rFonts w:ascii="Times New Roman" w:hAnsi="Times New Roman" w:cs="Times New Roman"/>
        </w:rPr>
        <w:t>,00 kn (na poziciji Usluga za tekuće i investicijsko održavanje) u okviru koje smo planirali knjižiti popravke tableta od učenika te je veće smanjenje u iznosu od 12.000,00 kn na podskupini 372 Naknade građanima i kućanstvima iz proračuna u okviru čega smo knjižil</w:t>
      </w:r>
      <w:r w:rsidR="000B7BD4">
        <w:rPr>
          <w:rFonts w:ascii="Times New Roman" w:hAnsi="Times New Roman" w:cs="Times New Roman"/>
        </w:rPr>
        <w:t>i</w:t>
      </w:r>
      <w:r w:rsidR="00E467BB">
        <w:rPr>
          <w:rFonts w:ascii="Times New Roman" w:hAnsi="Times New Roman" w:cs="Times New Roman"/>
        </w:rPr>
        <w:t xml:space="preserve"> radne udžbenike za učenike škole. </w:t>
      </w:r>
      <w:r w:rsidR="00597551" w:rsidRPr="004D462E">
        <w:rPr>
          <w:rFonts w:ascii="Times New Roman" w:hAnsi="Times New Roman" w:cs="Times New Roman"/>
        </w:rPr>
        <w:t xml:space="preserve">U ovu aktivnost </w:t>
      </w:r>
      <w:r w:rsidR="004D462E" w:rsidRPr="004D462E">
        <w:rPr>
          <w:rFonts w:ascii="Times New Roman" w:hAnsi="Times New Roman" w:cs="Times New Roman"/>
        </w:rPr>
        <w:t xml:space="preserve">su i dalje uvršteni </w:t>
      </w:r>
      <w:r w:rsidR="00597551" w:rsidRPr="004D462E">
        <w:rPr>
          <w:rFonts w:ascii="Times New Roman" w:hAnsi="Times New Roman" w:cs="Times New Roman"/>
        </w:rPr>
        <w:t>viškovi i manjkovi po godišnjem obračunu: višak od ŽSV-a 20.710,41 kn (za dnevnice na ŽSV-u i predavače), višak od tekućih donacija – 2.274,14 (za nabavu potrebnog u sklopu projekta njemačkog jezika „Moja regija, moj grad“ i projekta „Bioraznolikost“</w:t>
      </w:r>
      <w:r w:rsidR="00767B1F" w:rsidRPr="004D462E">
        <w:rPr>
          <w:rFonts w:ascii="Times New Roman" w:hAnsi="Times New Roman" w:cs="Times New Roman"/>
        </w:rPr>
        <w:t>)</w:t>
      </w:r>
      <w:r w:rsidR="00597551" w:rsidRPr="004D462E">
        <w:rPr>
          <w:rFonts w:ascii="Times New Roman" w:hAnsi="Times New Roman" w:cs="Times New Roman"/>
        </w:rPr>
        <w:t>, višak od tekućih pomoći iz državnog proračuna (EU sredstva) za plaću pripravnika – 82.496,86 kn, višak od izvanproračunskog korisnika (HZZ-a) za prijevoz i ostatak plaće za pripravnika – 8.205,19 kn, višak prihoda od naplaćene štete – 1.591,35 (za popravke tableta), višak vlastitih prihoda od najma i skupljenog starog papira – 6.010,87 kn za nabavu namještaja te manjak za isplaćene sudske pristojbe po sudskim tužbama – 2.550,00 kn.</w:t>
      </w:r>
      <w:r w:rsidR="00D16409">
        <w:rPr>
          <w:rFonts w:ascii="Times New Roman" w:hAnsi="Times New Roman" w:cs="Times New Roman"/>
        </w:rPr>
        <w:t xml:space="preserve"> </w:t>
      </w:r>
    </w:p>
    <w:p w14:paraId="14328231" w14:textId="77777777" w:rsidR="00871923" w:rsidRDefault="00871923" w:rsidP="008719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6B3175" w14:textId="74260FA3" w:rsidR="00E90672" w:rsidRPr="00142A50" w:rsidRDefault="00E90672" w:rsidP="008719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A50">
        <w:rPr>
          <w:rFonts w:ascii="Times New Roman" w:hAnsi="Times New Roman" w:cs="Times New Roman"/>
          <w:b/>
          <w:bCs/>
        </w:rPr>
        <w:t>AKTIVNOST A300354 ODJEK V – OŠ „BRAĆA RADIĆ“ 2022./2023.</w:t>
      </w:r>
    </w:p>
    <w:p w14:paraId="4135A35A" w14:textId="3F220A2D" w:rsidR="00E90672" w:rsidRPr="00315ED9" w:rsidRDefault="00E90672" w:rsidP="0087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15ED9">
        <w:rPr>
          <w:rFonts w:ascii="Times New Roman" w:eastAsia="Times New Roman" w:hAnsi="Times New Roman" w:cs="Times New Roman"/>
          <w:lang w:eastAsia="hr-HR"/>
        </w:rPr>
        <w:t xml:space="preserve">U sklopu ove aktivnosti škola je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zaposlila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deset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pomoćnika u nastavi i </w:t>
      </w:r>
      <w:bookmarkStart w:id="0" w:name="_Hlk85701370"/>
      <w:r w:rsidR="00A800CB" w:rsidRPr="00315ED9">
        <w:rPr>
          <w:rFonts w:ascii="Times New Roman" w:eastAsia="Times New Roman" w:hAnsi="Times New Roman" w:cs="Times New Roman"/>
          <w:lang w:eastAsia="hr-HR"/>
        </w:rPr>
        <w:t>dva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</w:t>
      </w:r>
      <w:r w:rsidRPr="00315ED9">
        <w:rPr>
          <w:rFonts w:ascii="Times New Roman" w:eastAsia="Times New Roman" w:hAnsi="Times New Roman" w:cs="Times New Roman"/>
          <w:lang w:eastAsia="hr-HR"/>
        </w:rPr>
        <w:t>)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o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komunikacijsk</w:t>
      </w:r>
      <w:r w:rsidR="00142A50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posrednika </w:t>
      </w:r>
      <w:bookmarkEnd w:id="0"/>
      <w:r w:rsidRPr="00315ED9">
        <w:rPr>
          <w:rFonts w:ascii="Times New Roman" w:eastAsia="Times New Roman" w:hAnsi="Times New Roman" w:cs="Times New Roman"/>
          <w:lang w:eastAsia="hr-HR"/>
        </w:rPr>
        <w:t xml:space="preserve">te je </w:t>
      </w:r>
      <w:r w:rsidR="009A481C">
        <w:rPr>
          <w:rFonts w:ascii="Times New Roman" w:eastAsia="Times New Roman" w:hAnsi="Times New Roman" w:cs="Times New Roman"/>
          <w:lang w:eastAsia="hr-HR"/>
        </w:rPr>
        <w:t xml:space="preserve">novi 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plan (od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rujna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prosinca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u iznosu od </w:t>
      </w:r>
      <w:r w:rsidR="00871923">
        <w:rPr>
          <w:rFonts w:ascii="Times New Roman" w:eastAsia="Times New Roman" w:hAnsi="Times New Roman" w:cs="Times New Roman"/>
          <w:lang w:eastAsia="hr-HR"/>
        </w:rPr>
        <w:t>278.100,00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15ED9">
        <w:rPr>
          <w:rFonts w:ascii="Times New Roman" w:eastAsia="Times New Roman" w:hAnsi="Times New Roman" w:cs="Times New Roman"/>
          <w:lang w:eastAsia="hr-HR"/>
        </w:rPr>
        <w:t>kn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što znači da je </w:t>
      </w:r>
      <w:r w:rsidR="00871923">
        <w:rPr>
          <w:rFonts w:ascii="Times New Roman" w:eastAsia="Times New Roman" w:hAnsi="Times New Roman" w:cs="Times New Roman"/>
          <w:lang w:eastAsia="hr-HR"/>
        </w:rPr>
        <w:t>povećanje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871923">
        <w:rPr>
          <w:rFonts w:ascii="Times New Roman" w:eastAsia="Times New Roman" w:hAnsi="Times New Roman" w:cs="Times New Roman"/>
          <w:lang w:eastAsia="hr-HR"/>
        </w:rPr>
        <w:t>od 11.700,00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71923">
        <w:rPr>
          <w:rFonts w:ascii="Times New Roman" w:eastAsia="Times New Roman" w:hAnsi="Times New Roman" w:cs="Times New Roman"/>
          <w:lang w:eastAsia="hr-HR"/>
        </w:rPr>
        <w:t xml:space="preserve">Plan je zaposliti još jednog novog pomoćnika u nastavi koji bi bio zaposlen kao zamjena za bolovanje pomoćnici koja je na dugotrajnijem bolovanju. </w:t>
      </w:r>
      <w:r w:rsidRPr="00315ED9">
        <w:rPr>
          <w:rFonts w:ascii="Times New Roman" w:eastAsia="Times New Roman" w:hAnsi="Times New Roman" w:cs="Times New Roman"/>
          <w:lang w:eastAsia="hr-HR"/>
        </w:rPr>
        <w:t>Plan za gradska sredstva je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871923">
        <w:rPr>
          <w:rFonts w:ascii="Times New Roman" w:eastAsia="Times New Roman" w:hAnsi="Times New Roman" w:cs="Times New Roman"/>
          <w:lang w:eastAsia="hr-HR"/>
        </w:rPr>
        <w:t>93.075,</w:t>
      </w:r>
      <w:r w:rsidR="009A481C">
        <w:rPr>
          <w:rFonts w:ascii="Times New Roman" w:eastAsia="Times New Roman" w:hAnsi="Times New Roman" w:cs="Times New Roman"/>
          <w:lang w:eastAsia="hr-HR"/>
        </w:rPr>
        <w:t>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(15% troška te razlika od bruto II troška od 3.775,15 kn do punog troška plaće), sredstva EU 72% - plan je </w:t>
      </w:r>
      <w:r w:rsidR="00871923">
        <w:rPr>
          <w:rFonts w:ascii="Times New Roman" w:eastAsia="Times New Roman" w:hAnsi="Times New Roman" w:cs="Times New Roman"/>
          <w:lang w:eastAsia="hr-HR"/>
        </w:rPr>
        <w:t>155.500,00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i sredstva nacionalnog sufinanciranja 13% - plan je </w:t>
      </w:r>
      <w:r w:rsidR="00871923">
        <w:rPr>
          <w:rFonts w:ascii="Times New Roman" w:eastAsia="Times New Roman" w:hAnsi="Times New Roman" w:cs="Times New Roman"/>
          <w:lang w:eastAsia="hr-HR"/>
        </w:rPr>
        <w:t>29.525,00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 Izračun se temelji na bruto iznosu od 40,78 kn po satu i broju tjednog zaduženja za pojedinog pomoćnika (jedan pomoćnik ima zaduženje 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23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sata tjedno,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 od 24 sata, 2 od 25 sati, 1 od 27 sati, 1 od 29 sati, 1 od 30 sati, 2 od 33 sata i 2 od 35 sati)</w:t>
      </w:r>
      <w:r w:rsidRPr="00315ED9">
        <w:rPr>
          <w:rFonts w:ascii="Times New Roman" w:eastAsia="Times New Roman" w:hAnsi="Times New Roman" w:cs="Times New Roman"/>
          <w:lang w:eastAsia="hr-HR"/>
        </w:rPr>
        <w:t>. Osim za plaće sredstva su planirana za službena putovanja (kao pratnja djeci) te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usavršavanj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142A50">
        <w:rPr>
          <w:rFonts w:ascii="Times New Roman" w:eastAsia="Times New Roman" w:hAnsi="Times New Roman" w:cs="Times New Roman"/>
          <w:lang w:eastAsia="hr-HR"/>
        </w:rPr>
        <w:t>4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pomoćnika u nastavi koji su trebali proći edukaciju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. Naknada za prijevoz na posao i s posla se za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pomoćnika isplaćuje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281,60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mjesečno prema cijeni karte javnog prijevoznika, za jednu pomoćnicu se isplaćuje mjesečno cijena karte autobusa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352,00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zbog veće udaljenosti na posao i s posla, a za jednu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528,00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14:paraId="30183066" w14:textId="77777777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7E6E5" w14:textId="3276CB78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KLASA: 400-02/22-01/0</w:t>
      </w:r>
      <w:r w:rsidR="007546C4">
        <w:rPr>
          <w:rFonts w:ascii="Times New Roman" w:hAnsi="Times New Roman" w:cs="Times New Roman"/>
        </w:rPr>
        <w:t>8</w:t>
      </w:r>
    </w:p>
    <w:p w14:paraId="0B1D2AA5" w14:textId="724CB6ED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URBROJ: 2137-30-09-22-</w:t>
      </w:r>
      <w:r w:rsidR="002925C4">
        <w:rPr>
          <w:rFonts w:ascii="Times New Roman" w:hAnsi="Times New Roman" w:cs="Times New Roman"/>
        </w:rPr>
        <w:t>5</w:t>
      </w:r>
    </w:p>
    <w:p w14:paraId="0CDF0F4D" w14:textId="414A7462" w:rsidR="00FA615B" w:rsidRPr="00F5070C" w:rsidRDefault="00480F38" w:rsidP="00FA615B">
      <w:pPr>
        <w:spacing w:after="0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 xml:space="preserve">Koprivnica, </w:t>
      </w:r>
      <w:r w:rsidR="00195532">
        <w:rPr>
          <w:rFonts w:ascii="Times New Roman" w:hAnsi="Times New Roman" w:cs="Times New Roman"/>
        </w:rPr>
        <w:t>29.12.2022.</w:t>
      </w:r>
    </w:p>
    <w:p w14:paraId="122C96E6" w14:textId="77777777" w:rsidR="00FA615B" w:rsidRPr="00EE5F66" w:rsidRDefault="00FA615B" w:rsidP="00FA615B">
      <w:pPr>
        <w:spacing w:after="0"/>
        <w:rPr>
          <w:rFonts w:ascii="Times New Roman" w:hAnsi="Times New Roman" w:cs="Times New Roman"/>
          <w:color w:val="FF0000"/>
        </w:rPr>
      </w:pPr>
    </w:p>
    <w:p w14:paraId="59324D3D" w14:textId="6C1AFE94" w:rsidR="00FA615B" w:rsidRPr="00AB31CE" w:rsidRDefault="00FA615B" w:rsidP="00FA615B">
      <w:pPr>
        <w:spacing w:after="0"/>
        <w:ind w:firstLine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Obrazloženje i</w:t>
      </w:r>
      <w:r w:rsidR="00604575" w:rsidRPr="00AB31CE">
        <w:rPr>
          <w:rFonts w:ascii="Times New Roman" w:hAnsi="Times New Roman" w:cs="Times New Roman"/>
        </w:rPr>
        <w:t>zradila:</w:t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  <w:t xml:space="preserve">             RAVNATELJ ŠKOLE:</w:t>
      </w:r>
    </w:p>
    <w:p w14:paraId="44E53139" w14:textId="5C4FA925" w:rsidR="00FA615B" w:rsidRPr="00AB31CE" w:rsidRDefault="00FA615B" w:rsidP="00FA615B">
      <w:pPr>
        <w:spacing w:after="0"/>
        <w:ind w:left="708" w:hanging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VODITELJICA RAČUNOVODSTVA:</w:t>
      </w:r>
      <w:r w:rsidRPr="00AB31CE">
        <w:rPr>
          <w:rFonts w:ascii="Times New Roman" w:hAnsi="Times New Roman" w:cs="Times New Roman"/>
        </w:rPr>
        <w:tab/>
        <w:t xml:space="preserve"> </w:t>
      </w:r>
      <w:r w:rsidRPr="00AB31CE">
        <w:rPr>
          <w:rFonts w:ascii="Times New Roman" w:hAnsi="Times New Roman" w:cs="Times New Roman"/>
        </w:rPr>
        <w:tab/>
        <w:t xml:space="preserve">  </w:t>
      </w:r>
      <w:r w:rsidRPr="00AB31CE">
        <w:rPr>
          <w:rFonts w:ascii="Times New Roman" w:hAnsi="Times New Roman" w:cs="Times New Roman"/>
        </w:rPr>
        <w:tab/>
        <w:t xml:space="preserve">                 Krešo </w:t>
      </w:r>
      <w:proofErr w:type="spellStart"/>
      <w:r w:rsidRPr="00AB31CE">
        <w:rPr>
          <w:rFonts w:ascii="Times New Roman" w:hAnsi="Times New Roman" w:cs="Times New Roman"/>
        </w:rPr>
        <w:t>Grgac</w:t>
      </w:r>
      <w:proofErr w:type="spellEnd"/>
      <w:r w:rsidRPr="00AB31CE">
        <w:rPr>
          <w:rFonts w:ascii="Times New Roman" w:hAnsi="Times New Roman" w:cs="Times New Roman"/>
        </w:rPr>
        <w:t>, prof.</w:t>
      </w:r>
    </w:p>
    <w:p w14:paraId="0B55013E" w14:textId="2E2FECCB" w:rsidR="00FA615B" w:rsidRDefault="00FA615B" w:rsidP="00FA615B">
      <w:pPr>
        <w:spacing w:after="0"/>
        <w:ind w:left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Andreja Eršetić</w:t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</w:p>
    <w:p w14:paraId="325DB72B" w14:textId="77777777" w:rsidR="00871923" w:rsidRPr="00AB31CE" w:rsidRDefault="00871923" w:rsidP="00401FA3">
      <w:pPr>
        <w:spacing w:after="0"/>
        <w:rPr>
          <w:rFonts w:ascii="Times New Roman" w:hAnsi="Times New Roman" w:cs="Times New Roman"/>
        </w:rPr>
      </w:pPr>
    </w:p>
    <w:p w14:paraId="539A415B" w14:textId="77777777" w:rsidR="00871923" w:rsidRPr="00AB31CE" w:rsidRDefault="00FA615B" w:rsidP="00871923">
      <w:pPr>
        <w:spacing w:after="0"/>
        <w:ind w:left="4956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</w:t>
      </w:r>
      <w:r w:rsidR="00871923" w:rsidRPr="00AB31CE">
        <w:rPr>
          <w:rFonts w:ascii="Times New Roman" w:hAnsi="Times New Roman" w:cs="Times New Roman"/>
        </w:rPr>
        <w:t>PREDSJEDNIK ŠKOLSKOG ODBORA:</w:t>
      </w:r>
    </w:p>
    <w:p w14:paraId="7A09ED06" w14:textId="51309749" w:rsidR="00FB5D4F" w:rsidRPr="00AB31CE" w:rsidRDefault="00871923" w:rsidP="002925C4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Josip </w:t>
      </w:r>
      <w:proofErr w:type="spellStart"/>
      <w:r w:rsidRPr="00AB31CE">
        <w:rPr>
          <w:rFonts w:ascii="Times New Roman" w:hAnsi="Times New Roman" w:cs="Times New Roman"/>
        </w:rPr>
        <w:t>Pankarić</w:t>
      </w:r>
      <w:proofErr w:type="spellEnd"/>
      <w:r w:rsidRPr="00AB31CE">
        <w:rPr>
          <w:rFonts w:ascii="Times New Roman" w:hAnsi="Times New Roman" w:cs="Times New Roman"/>
        </w:rPr>
        <w:t>, prof.</w:t>
      </w:r>
      <w:r w:rsidRPr="00AB31CE">
        <w:rPr>
          <w:rFonts w:ascii="Times New Roman" w:hAnsi="Times New Roman" w:cs="Times New Roman"/>
        </w:rPr>
        <w:tab/>
      </w:r>
    </w:p>
    <w:sectPr w:rsidR="00FB5D4F" w:rsidRPr="00AB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20DD71F0"/>
    <w:multiLevelType w:val="hybridMultilevel"/>
    <w:tmpl w:val="48D8D8A8"/>
    <w:lvl w:ilvl="0" w:tplc="1E46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F1D"/>
    <w:multiLevelType w:val="hybridMultilevel"/>
    <w:tmpl w:val="94E811A2"/>
    <w:lvl w:ilvl="0" w:tplc="DCD67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AC"/>
    <w:rsid w:val="000064B8"/>
    <w:rsid w:val="00011FAE"/>
    <w:rsid w:val="00021CD7"/>
    <w:rsid w:val="00022A92"/>
    <w:rsid w:val="00022F17"/>
    <w:rsid w:val="00026FB2"/>
    <w:rsid w:val="00027AD0"/>
    <w:rsid w:val="00030924"/>
    <w:rsid w:val="00031895"/>
    <w:rsid w:val="0003437E"/>
    <w:rsid w:val="00047BC4"/>
    <w:rsid w:val="00066E7B"/>
    <w:rsid w:val="00067A2B"/>
    <w:rsid w:val="00067EE5"/>
    <w:rsid w:val="00070509"/>
    <w:rsid w:val="0007379F"/>
    <w:rsid w:val="0007471D"/>
    <w:rsid w:val="00077F31"/>
    <w:rsid w:val="00082EC1"/>
    <w:rsid w:val="000853E4"/>
    <w:rsid w:val="00085BE4"/>
    <w:rsid w:val="000A5930"/>
    <w:rsid w:val="000B0D56"/>
    <w:rsid w:val="000B42B2"/>
    <w:rsid w:val="000B7475"/>
    <w:rsid w:val="000B7BD4"/>
    <w:rsid w:val="000C0697"/>
    <w:rsid w:val="000C2F2E"/>
    <w:rsid w:val="000C3C2B"/>
    <w:rsid w:val="000D68CD"/>
    <w:rsid w:val="000D6EA6"/>
    <w:rsid w:val="000E0661"/>
    <w:rsid w:val="000E1F68"/>
    <w:rsid w:val="000F0A1A"/>
    <w:rsid w:val="000F3175"/>
    <w:rsid w:val="000F32FE"/>
    <w:rsid w:val="00102B27"/>
    <w:rsid w:val="00122C8A"/>
    <w:rsid w:val="00123142"/>
    <w:rsid w:val="001353E8"/>
    <w:rsid w:val="00142A50"/>
    <w:rsid w:val="0014555E"/>
    <w:rsid w:val="00146A99"/>
    <w:rsid w:val="0015011F"/>
    <w:rsid w:val="00160922"/>
    <w:rsid w:val="00163741"/>
    <w:rsid w:val="00164A1B"/>
    <w:rsid w:val="00172A79"/>
    <w:rsid w:val="001747F0"/>
    <w:rsid w:val="00174FAD"/>
    <w:rsid w:val="00176D6E"/>
    <w:rsid w:val="001778E4"/>
    <w:rsid w:val="00180793"/>
    <w:rsid w:val="001861EF"/>
    <w:rsid w:val="001870FF"/>
    <w:rsid w:val="001913B9"/>
    <w:rsid w:val="00191CB6"/>
    <w:rsid w:val="001950D6"/>
    <w:rsid w:val="00195532"/>
    <w:rsid w:val="001A561E"/>
    <w:rsid w:val="001B20AA"/>
    <w:rsid w:val="001B7AC1"/>
    <w:rsid w:val="001C10AB"/>
    <w:rsid w:val="001D15EB"/>
    <w:rsid w:val="001D28E7"/>
    <w:rsid w:val="001D2F89"/>
    <w:rsid w:val="001D4F88"/>
    <w:rsid w:val="001E7D7C"/>
    <w:rsid w:val="001F1362"/>
    <w:rsid w:val="001F4E4C"/>
    <w:rsid w:val="001F4E51"/>
    <w:rsid w:val="001F7691"/>
    <w:rsid w:val="002168B4"/>
    <w:rsid w:val="00217223"/>
    <w:rsid w:val="002250F9"/>
    <w:rsid w:val="002370CB"/>
    <w:rsid w:val="00253C29"/>
    <w:rsid w:val="002547D9"/>
    <w:rsid w:val="00271AC6"/>
    <w:rsid w:val="00287378"/>
    <w:rsid w:val="002922CC"/>
    <w:rsid w:val="002925C4"/>
    <w:rsid w:val="00294CF1"/>
    <w:rsid w:val="002C2552"/>
    <w:rsid w:val="002C6050"/>
    <w:rsid w:val="002C7AD0"/>
    <w:rsid w:val="002D121C"/>
    <w:rsid w:val="002D4800"/>
    <w:rsid w:val="002E30B1"/>
    <w:rsid w:val="002E453B"/>
    <w:rsid w:val="002F2F32"/>
    <w:rsid w:val="002F5ECB"/>
    <w:rsid w:val="003017C3"/>
    <w:rsid w:val="00315ED9"/>
    <w:rsid w:val="00316F3B"/>
    <w:rsid w:val="003178C1"/>
    <w:rsid w:val="00320F7B"/>
    <w:rsid w:val="00324F97"/>
    <w:rsid w:val="0032768D"/>
    <w:rsid w:val="003312F9"/>
    <w:rsid w:val="00331369"/>
    <w:rsid w:val="00341589"/>
    <w:rsid w:val="0035216A"/>
    <w:rsid w:val="00356274"/>
    <w:rsid w:val="003601FC"/>
    <w:rsid w:val="00360C03"/>
    <w:rsid w:val="00363A88"/>
    <w:rsid w:val="00364A31"/>
    <w:rsid w:val="0039307B"/>
    <w:rsid w:val="00396DCB"/>
    <w:rsid w:val="00397515"/>
    <w:rsid w:val="003A4CA6"/>
    <w:rsid w:val="003A797C"/>
    <w:rsid w:val="003B0A8B"/>
    <w:rsid w:val="003C35C0"/>
    <w:rsid w:val="003C67DD"/>
    <w:rsid w:val="003D3238"/>
    <w:rsid w:val="003E07A3"/>
    <w:rsid w:val="003E12FA"/>
    <w:rsid w:val="003F137C"/>
    <w:rsid w:val="003F2097"/>
    <w:rsid w:val="003F3980"/>
    <w:rsid w:val="003F5E89"/>
    <w:rsid w:val="003F7E5B"/>
    <w:rsid w:val="00401088"/>
    <w:rsid w:val="00401FA3"/>
    <w:rsid w:val="00410BDC"/>
    <w:rsid w:val="004131D8"/>
    <w:rsid w:val="0042075B"/>
    <w:rsid w:val="00421458"/>
    <w:rsid w:val="00434C93"/>
    <w:rsid w:val="00435FC1"/>
    <w:rsid w:val="00447BD3"/>
    <w:rsid w:val="004554B9"/>
    <w:rsid w:val="004565BB"/>
    <w:rsid w:val="00466FA3"/>
    <w:rsid w:val="00474580"/>
    <w:rsid w:val="00477B44"/>
    <w:rsid w:val="00480F38"/>
    <w:rsid w:val="004A11BB"/>
    <w:rsid w:val="004A153D"/>
    <w:rsid w:val="004A212D"/>
    <w:rsid w:val="004A7BDA"/>
    <w:rsid w:val="004C01AA"/>
    <w:rsid w:val="004C1099"/>
    <w:rsid w:val="004D462E"/>
    <w:rsid w:val="004D7226"/>
    <w:rsid w:val="004E1AB2"/>
    <w:rsid w:val="004E1D01"/>
    <w:rsid w:val="004F1B41"/>
    <w:rsid w:val="004F487D"/>
    <w:rsid w:val="004F6CCA"/>
    <w:rsid w:val="004F6E5C"/>
    <w:rsid w:val="004F73F2"/>
    <w:rsid w:val="005005A8"/>
    <w:rsid w:val="00501304"/>
    <w:rsid w:val="00502D58"/>
    <w:rsid w:val="0050420B"/>
    <w:rsid w:val="0051501E"/>
    <w:rsid w:val="005209E5"/>
    <w:rsid w:val="005466C3"/>
    <w:rsid w:val="00547555"/>
    <w:rsid w:val="005475F4"/>
    <w:rsid w:val="005523CB"/>
    <w:rsid w:val="00563801"/>
    <w:rsid w:val="005639B5"/>
    <w:rsid w:val="00570FBE"/>
    <w:rsid w:val="005722E4"/>
    <w:rsid w:val="00574453"/>
    <w:rsid w:val="00575380"/>
    <w:rsid w:val="00580534"/>
    <w:rsid w:val="00584BAB"/>
    <w:rsid w:val="00597551"/>
    <w:rsid w:val="005A2F89"/>
    <w:rsid w:val="005A41A7"/>
    <w:rsid w:val="005A5EB6"/>
    <w:rsid w:val="005B5C08"/>
    <w:rsid w:val="005B7895"/>
    <w:rsid w:val="005C711E"/>
    <w:rsid w:val="005E10BF"/>
    <w:rsid w:val="005E1C21"/>
    <w:rsid w:val="005F518C"/>
    <w:rsid w:val="00604575"/>
    <w:rsid w:val="00607767"/>
    <w:rsid w:val="00613CCB"/>
    <w:rsid w:val="00614B37"/>
    <w:rsid w:val="00615065"/>
    <w:rsid w:val="00620C0A"/>
    <w:rsid w:val="00623062"/>
    <w:rsid w:val="0062641B"/>
    <w:rsid w:val="00631678"/>
    <w:rsid w:val="006346F0"/>
    <w:rsid w:val="00636149"/>
    <w:rsid w:val="006420CE"/>
    <w:rsid w:val="00645579"/>
    <w:rsid w:val="00645F3E"/>
    <w:rsid w:val="006465E2"/>
    <w:rsid w:val="006519E3"/>
    <w:rsid w:val="00652967"/>
    <w:rsid w:val="00655199"/>
    <w:rsid w:val="0066440F"/>
    <w:rsid w:val="0068396F"/>
    <w:rsid w:val="00685281"/>
    <w:rsid w:val="00694DE9"/>
    <w:rsid w:val="006A0B74"/>
    <w:rsid w:val="006A6CAD"/>
    <w:rsid w:val="006A7EB9"/>
    <w:rsid w:val="006B2145"/>
    <w:rsid w:val="006B2DE2"/>
    <w:rsid w:val="006B4AF2"/>
    <w:rsid w:val="006B6AE4"/>
    <w:rsid w:val="006C3DD6"/>
    <w:rsid w:val="006C5FB2"/>
    <w:rsid w:val="006C7864"/>
    <w:rsid w:val="006C7C96"/>
    <w:rsid w:val="006D2F83"/>
    <w:rsid w:val="006E40C1"/>
    <w:rsid w:val="00700B0B"/>
    <w:rsid w:val="0071685E"/>
    <w:rsid w:val="00716948"/>
    <w:rsid w:val="00721437"/>
    <w:rsid w:val="00722736"/>
    <w:rsid w:val="00731AE3"/>
    <w:rsid w:val="0073228B"/>
    <w:rsid w:val="00736D83"/>
    <w:rsid w:val="00737616"/>
    <w:rsid w:val="007449A5"/>
    <w:rsid w:val="00744DF1"/>
    <w:rsid w:val="00747173"/>
    <w:rsid w:val="007514C1"/>
    <w:rsid w:val="00752A4B"/>
    <w:rsid w:val="007546C4"/>
    <w:rsid w:val="00764A10"/>
    <w:rsid w:val="00767B1F"/>
    <w:rsid w:val="00774F48"/>
    <w:rsid w:val="00776468"/>
    <w:rsid w:val="00777A24"/>
    <w:rsid w:val="0078645B"/>
    <w:rsid w:val="007A208E"/>
    <w:rsid w:val="007A777D"/>
    <w:rsid w:val="007B0FCA"/>
    <w:rsid w:val="007C1F61"/>
    <w:rsid w:val="007C2951"/>
    <w:rsid w:val="007C6D51"/>
    <w:rsid w:val="007D2BEC"/>
    <w:rsid w:val="007E06FD"/>
    <w:rsid w:val="007E32B0"/>
    <w:rsid w:val="007F3DC6"/>
    <w:rsid w:val="007F6389"/>
    <w:rsid w:val="007F70FD"/>
    <w:rsid w:val="00803803"/>
    <w:rsid w:val="008079F6"/>
    <w:rsid w:val="00810CF3"/>
    <w:rsid w:val="008121FC"/>
    <w:rsid w:val="00817D76"/>
    <w:rsid w:val="008212EE"/>
    <w:rsid w:val="00821654"/>
    <w:rsid w:val="00822167"/>
    <w:rsid w:val="008231AC"/>
    <w:rsid w:val="00823661"/>
    <w:rsid w:val="0082380A"/>
    <w:rsid w:val="008410B4"/>
    <w:rsid w:val="00842E1A"/>
    <w:rsid w:val="00851095"/>
    <w:rsid w:val="008570EE"/>
    <w:rsid w:val="008675DF"/>
    <w:rsid w:val="00871923"/>
    <w:rsid w:val="0088135A"/>
    <w:rsid w:val="00886078"/>
    <w:rsid w:val="00887651"/>
    <w:rsid w:val="00895E9A"/>
    <w:rsid w:val="008A0CEA"/>
    <w:rsid w:val="008B5242"/>
    <w:rsid w:val="008B7B64"/>
    <w:rsid w:val="008C0C48"/>
    <w:rsid w:val="008C1DFA"/>
    <w:rsid w:val="008C2FE7"/>
    <w:rsid w:val="008C3158"/>
    <w:rsid w:val="008C5A12"/>
    <w:rsid w:val="008C7642"/>
    <w:rsid w:val="008C7C6B"/>
    <w:rsid w:val="008D155D"/>
    <w:rsid w:val="008D206B"/>
    <w:rsid w:val="008E369B"/>
    <w:rsid w:val="008E3A0E"/>
    <w:rsid w:val="008E70D3"/>
    <w:rsid w:val="008F5C84"/>
    <w:rsid w:val="008F7ECF"/>
    <w:rsid w:val="00906E44"/>
    <w:rsid w:val="0091198D"/>
    <w:rsid w:val="009231B8"/>
    <w:rsid w:val="00925D9C"/>
    <w:rsid w:val="00927DB9"/>
    <w:rsid w:val="009359CE"/>
    <w:rsid w:val="00940361"/>
    <w:rsid w:val="00943CF8"/>
    <w:rsid w:val="00953C27"/>
    <w:rsid w:val="00956A73"/>
    <w:rsid w:val="00960CF1"/>
    <w:rsid w:val="009624DE"/>
    <w:rsid w:val="00963E4D"/>
    <w:rsid w:val="00964582"/>
    <w:rsid w:val="0096636F"/>
    <w:rsid w:val="00966922"/>
    <w:rsid w:val="00975EDF"/>
    <w:rsid w:val="00977E69"/>
    <w:rsid w:val="00980D38"/>
    <w:rsid w:val="00990708"/>
    <w:rsid w:val="00990D22"/>
    <w:rsid w:val="0099325D"/>
    <w:rsid w:val="00993819"/>
    <w:rsid w:val="00995A90"/>
    <w:rsid w:val="009A481C"/>
    <w:rsid w:val="009A77C3"/>
    <w:rsid w:val="009B32EF"/>
    <w:rsid w:val="009B69A5"/>
    <w:rsid w:val="009C4649"/>
    <w:rsid w:val="009C7E69"/>
    <w:rsid w:val="009D0276"/>
    <w:rsid w:val="009D5B5B"/>
    <w:rsid w:val="009D76C4"/>
    <w:rsid w:val="009E0269"/>
    <w:rsid w:val="009F5F10"/>
    <w:rsid w:val="00A115AF"/>
    <w:rsid w:val="00A24538"/>
    <w:rsid w:val="00A24DED"/>
    <w:rsid w:val="00A3507C"/>
    <w:rsid w:val="00A41D50"/>
    <w:rsid w:val="00A53453"/>
    <w:rsid w:val="00A559D7"/>
    <w:rsid w:val="00A626F6"/>
    <w:rsid w:val="00A66177"/>
    <w:rsid w:val="00A667A3"/>
    <w:rsid w:val="00A72953"/>
    <w:rsid w:val="00A754CD"/>
    <w:rsid w:val="00A76226"/>
    <w:rsid w:val="00A800CB"/>
    <w:rsid w:val="00A817D8"/>
    <w:rsid w:val="00A83D53"/>
    <w:rsid w:val="00A85D67"/>
    <w:rsid w:val="00A923D6"/>
    <w:rsid w:val="00A95123"/>
    <w:rsid w:val="00A96D2D"/>
    <w:rsid w:val="00AB31CE"/>
    <w:rsid w:val="00AB5668"/>
    <w:rsid w:val="00AB6DF6"/>
    <w:rsid w:val="00AC0C49"/>
    <w:rsid w:val="00AC0C4E"/>
    <w:rsid w:val="00AC1671"/>
    <w:rsid w:val="00AC4270"/>
    <w:rsid w:val="00AC64E1"/>
    <w:rsid w:val="00AD1F01"/>
    <w:rsid w:val="00AD4FA7"/>
    <w:rsid w:val="00AD5007"/>
    <w:rsid w:val="00AD7C6D"/>
    <w:rsid w:val="00AE29F9"/>
    <w:rsid w:val="00AF0B56"/>
    <w:rsid w:val="00AF580C"/>
    <w:rsid w:val="00B11A8E"/>
    <w:rsid w:val="00B1222F"/>
    <w:rsid w:val="00B138B6"/>
    <w:rsid w:val="00B14438"/>
    <w:rsid w:val="00B15688"/>
    <w:rsid w:val="00B165ED"/>
    <w:rsid w:val="00B211E4"/>
    <w:rsid w:val="00B22342"/>
    <w:rsid w:val="00B24845"/>
    <w:rsid w:val="00B26FC1"/>
    <w:rsid w:val="00B30F21"/>
    <w:rsid w:val="00B33618"/>
    <w:rsid w:val="00B40E65"/>
    <w:rsid w:val="00B41E0E"/>
    <w:rsid w:val="00B43AA3"/>
    <w:rsid w:val="00B46E2F"/>
    <w:rsid w:val="00B5278F"/>
    <w:rsid w:val="00B5601D"/>
    <w:rsid w:val="00B57570"/>
    <w:rsid w:val="00B64627"/>
    <w:rsid w:val="00B66985"/>
    <w:rsid w:val="00B66A9B"/>
    <w:rsid w:val="00B6794D"/>
    <w:rsid w:val="00B705C0"/>
    <w:rsid w:val="00B72B1C"/>
    <w:rsid w:val="00B74018"/>
    <w:rsid w:val="00B74FD5"/>
    <w:rsid w:val="00B75CBE"/>
    <w:rsid w:val="00B76F4D"/>
    <w:rsid w:val="00B802ED"/>
    <w:rsid w:val="00B808A5"/>
    <w:rsid w:val="00B83382"/>
    <w:rsid w:val="00B847AA"/>
    <w:rsid w:val="00B90FA8"/>
    <w:rsid w:val="00B94288"/>
    <w:rsid w:val="00B957EE"/>
    <w:rsid w:val="00BA0E35"/>
    <w:rsid w:val="00BB1AC6"/>
    <w:rsid w:val="00BB1E85"/>
    <w:rsid w:val="00BB2CA2"/>
    <w:rsid w:val="00BB359F"/>
    <w:rsid w:val="00BB540A"/>
    <w:rsid w:val="00BB7584"/>
    <w:rsid w:val="00BC015D"/>
    <w:rsid w:val="00BC44D9"/>
    <w:rsid w:val="00BC5333"/>
    <w:rsid w:val="00BD0A44"/>
    <w:rsid w:val="00BD114F"/>
    <w:rsid w:val="00BD6DFA"/>
    <w:rsid w:val="00BE1019"/>
    <w:rsid w:val="00BE3065"/>
    <w:rsid w:val="00BE5E53"/>
    <w:rsid w:val="00BF1017"/>
    <w:rsid w:val="00BF3836"/>
    <w:rsid w:val="00C15A72"/>
    <w:rsid w:val="00C22678"/>
    <w:rsid w:val="00C24A66"/>
    <w:rsid w:val="00C26B9C"/>
    <w:rsid w:val="00C32579"/>
    <w:rsid w:val="00C4203D"/>
    <w:rsid w:val="00C43334"/>
    <w:rsid w:val="00C450CA"/>
    <w:rsid w:val="00C56B25"/>
    <w:rsid w:val="00C62DA4"/>
    <w:rsid w:val="00C66D89"/>
    <w:rsid w:val="00C74E62"/>
    <w:rsid w:val="00C80BC9"/>
    <w:rsid w:val="00C81431"/>
    <w:rsid w:val="00C9099C"/>
    <w:rsid w:val="00CA10BD"/>
    <w:rsid w:val="00CA2754"/>
    <w:rsid w:val="00CA3D7D"/>
    <w:rsid w:val="00CB3880"/>
    <w:rsid w:val="00CC16F6"/>
    <w:rsid w:val="00CC2ACC"/>
    <w:rsid w:val="00CD152A"/>
    <w:rsid w:val="00CD2355"/>
    <w:rsid w:val="00CD4AFB"/>
    <w:rsid w:val="00CD4B98"/>
    <w:rsid w:val="00CD5DA9"/>
    <w:rsid w:val="00CE1F37"/>
    <w:rsid w:val="00CE2806"/>
    <w:rsid w:val="00CE2B46"/>
    <w:rsid w:val="00CE33B9"/>
    <w:rsid w:val="00CE6BA4"/>
    <w:rsid w:val="00D002F1"/>
    <w:rsid w:val="00D05B91"/>
    <w:rsid w:val="00D10CA4"/>
    <w:rsid w:val="00D16409"/>
    <w:rsid w:val="00D2020F"/>
    <w:rsid w:val="00D21C59"/>
    <w:rsid w:val="00D27216"/>
    <w:rsid w:val="00D31EAF"/>
    <w:rsid w:val="00D3394E"/>
    <w:rsid w:val="00D3593F"/>
    <w:rsid w:val="00D40952"/>
    <w:rsid w:val="00D409F1"/>
    <w:rsid w:val="00D40AD8"/>
    <w:rsid w:val="00D41CDE"/>
    <w:rsid w:val="00D42B63"/>
    <w:rsid w:val="00D43CAE"/>
    <w:rsid w:val="00D676AC"/>
    <w:rsid w:val="00D71B20"/>
    <w:rsid w:val="00D8496F"/>
    <w:rsid w:val="00D96353"/>
    <w:rsid w:val="00DA42C9"/>
    <w:rsid w:val="00DA7FD6"/>
    <w:rsid w:val="00DB392E"/>
    <w:rsid w:val="00DB5920"/>
    <w:rsid w:val="00DB5B7D"/>
    <w:rsid w:val="00DC1A0B"/>
    <w:rsid w:val="00DC2044"/>
    <w:rsid w:val="00DD3330"/>
    <w:rsid w:val="00DD3708"/>
    <w:rsid w:val="00DE00FA"/>
    <w:rsid w:val="00DF6FB9"/>
    <w:rsid w:val="00E025DE"/>
    <w:rsid w:val="00E02BA6"/>
    <w:rsid w:val="00E04D69"/>
    <w:rsid w:val="00E16F6C"/>
    <w:rsid w:val="00E22A41"/>
    <w:rsid w:val="00E37896"/>
    <w:rsid w:val="00E37AB7"/>
    <w:rsid w:val="00E41994"/>
    <w:rsid w:val="00E427D3"/>
    <w:rsid w:val="00E43527"/>
    <w:rsid w:val="00E467BB"/>
    <w:rsid w:val="00E51D54"/>
    <w:rsid w:val="00E60AB1"/>
    <w:rsid w:val="00E648ED"/>
    <w:rsid w:val="00E656C0"/>
    <w:rsid w:val="00E6681B"/>
    <w:rsid w:val="00E668F8"/>
    <w:rsid w:val="00E71C40"/>
    <w:rsid w:val="00E9022E"/>
    <w:rsid w:val="00E90672"/>
    <w:rsid w:val="00E92DC3"/>
    <w:rsid w:val="00E977ED"/>
    <w:rsid w:val="00EA4E7C"/>
    <w:rsid w:val="00EB4B75"/>
    <w:rsid w:val="00EB5A0A"/>
    <w:rsid w:val="00EC16CE"/>
    <w:rsid w:val="00EC3F91"/>
    <w:rsid w:val="00EC462D"/>
    <w:rsid w:val="00EC5B6B"/>
    <w:rsid w:val="00ED4EA8"/>
    <w:rsid w:val="00EE009F"/>
    <w:rsid w:val="00EE1AF7"/>
    <w:rsid w:val="00EE4244"/>
    <w:rsid w:val="00EE44FE"/>
    <w:rsid w:val="00EE5F66"/>
    <w:rsid w:val="00EF51A5"/>
    <w:rsid w:val="00EF68CC"/>
    <w:rsid w:val="00F008BD"/>
    <w:rsid w:val="00F0091F"/>
    <w:rsid w:val="00F02E3B"/>
    <w:rsid w:val="00F03FB9"/>
    <w:rsid w:val="00F07445"/>
    <w:rsid w:val="00F207D3"/>
    <w:rsid w:val="00F3748E"/>
    <w:rsid w:val="00F37A2E"/>
    <w:rsid w:val="00F42BDC"/>
    <w:rsid w:val="00F434F0"/>
    <w:rsid w:val="00F442F5"/>
    <w:rsid w:val="00F46DF9"/>
    <w:rsid w:val="00F50679"/>
    <w:rsid w:val="00F5070C"/>
    <w:rsid w:val="00F65817"/>
    <w:rsid w:val="00F71F61"/>
    <w:rsid w:val="00F82106"/>
    <w:rsid w:val="00F854CB"/>
    <w:rsid w:val="00F94760"/>
    <w:rsid w:val="00FA2068"/>
    <w:rsid w:val="00FA615B"/>
    <w:rsid w:val="00FB215D"/>
    <w:rsid w:val="00FB4557"/>
    <w:rsid w:val="00FB5D4F"/>
    <w:rsid w:val="00FC03B2"/>
    <w:rsid w:val="00FC44CE"/>
    <w:rsid w:val="00FC4F38"/>
    <w:rsid w:val="00FD232E"/>
    <w:rsid w:val="00FE07DD"/>
    <w:rsid w:val="00FE334B"/>
    <w:rsid w:val="00FE78D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8A4"/>
  <w15:docId w15:val="{0C7BA8A6-61FC-49F9-A4E7-DD362CF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F287-3BF2-4D32-A3E2-3EFC4E1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2</cp:revision>
  <cp:lastPrinted>2022-11-23T10:24:00Z</cp:lastPrinted>
  <dcterms:created xsi:type="dcterms:W3CDTF">2022-12-29T10:40:00Z</dcterms:created>
  <dcterms:modified xsi:type="dcterms:W3CDTF">2022-12-29T10:40:00Z</dcterms:modified>
</cp:coreProperties>
</file>