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2F5" w:rsidRDefault="00327B03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BF0157" wp14:editId="7EA3156F">
            <wp:simplePos x="0" y="0"/>
            <wp:positionH relativeFrom="column">
              <wp:posOffset>1257300</wp:posOffset>
            </wp:positionH>
            <wp:positionV relativeFrom="paragraph">
              <wp:posOffset>-352425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86A" w:rsidRPr="00D4604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642F5" w:rsidRPr="003E6000">
        <w:rPr>
          <w:noProof/>
          <w:sz w:val="23"/>
          <w:szCs w:val="23"/>
          <w:lang w:eastAsia="hr-HR"/>
        </w:rPr>
        <w:drawing>
          <wp:inline distT="0" distB="0" distL="0" distR="0" wp14:anchorId="3D382BA0" wp14:editId="2EEE7B22">
            <wp:extent cx="571500" cy="324365"/>
            <wp:effectExtent l="0" t="0" r="0" b="0"/>
            <wp:docPr id="2" name="Slika 1" descr="Image result for logo oš braća rad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Image result for logo oš braća radi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15" cy="3461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F4086A" w:rsidRPr="00D460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7B03" w:rsidRDefault="00A642F5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4086A" w:rsidRPr="00D46044" w:rsidRDefault="00327B03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F4086A" w:rsidRPr="00D46044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F4086A" w:rsidRPr="00D46044" w:rsidRDefault="00F4086A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46044">
        <w:rPr>
          <w:rFonts w:ascii="Times New Roman" w:hAnsi="Times New Roman" w:cs="Times New Roman"/>
          <w:b/>
          <w:sz w:val="24"/>
          <w:szCs w:val="24"/>
        </w:rPr>
        <w:t xml:space="preserve">       KOPRI</w:t>
      </w:r>
      <w:r w:rsidR="00190BB4">
        <w:rPr>
          <w:rFonts w:ascii="Times New Roman" w:hAnsi="Times New Roman" w:cs="Times New Roman"/>
          <w:b/>
          <w:sz w:val="24"/>
          <w:szCs w:val="24"/>
        </w:rPr>
        <w:t>VNIČKO-KRIŽEVAČKA</w:t>
      </w:r>
      <w:r w:rsidR="00D46044" w:rsidRPr="00D46044">
        <w:rPr>
          <w:rFonts w:ascii="Times New Roman" w:hAnsi="Times New Roman" w:cs="Times New Roman"/>
          <w:b/>
          <w:sz w:val="24"/>
          <w:szCs w:val="24"/>
        </w:rPr>
        <w:t xml:space="preserve"> ŽUPANIJE</w:t>
      </w:r>
    </w:p>
    <w:p w:rsidR="00F4086A" w:rsidRPr="00D46044" w:rsidRDefault="00190BB4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086A" w:rsidRPr="00D46044">
        <w:rPr>
          <w:rFonts w:ascii="Times New Roman" w:hAnsi="Times New Roman" w:cs="Times New Roman"/>
          <w:b/>
          <w:sz w:val="24"/>
          <w:szCs w:val="24"/>
        </w:rPr>
        <w:t>OSNOVNA ŠKOLA „BRAĆA RADIĆ“</w:t>
      </w:r>
    </w:p>
    <w:p w:rsidR="00F4086A" w:rsidRPr="00D46044" w:rsidRDefault="00F4086A" w:rsidP="00F4086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4604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90B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6044">
        <w:rPr>
          <w:rFonts w:ascii="Times New Roman" w:hAnsi="Times New Roman" w:cs="Times New Roman"/>
          <w:b/>
          <w:sz w:val="24"/>
          <w:szCs w:val="24"/>
        </w:rPr>
        <w:t xml:space="preserve"> K O P R I V N I C A</w:t>
      </w:r>
    </w:p>
    <w:p w:rsidR="00F4086A" w:rsidRPr="00F4086A" w:rsidRDefault="00F4086A" w:rsidP="00F408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03AAD" w:rsidRPr="00F4086A" w:rsidRDefault="00E03AAD" w:rsidP="00E03AA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27B03" w:rsidRPr="00F4086A" w:rsidRDefault="00327B03" w:rsidP="00327B0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KLASA:602-01/24-12/36</w:t>
      </w:r>
    </w:p>
    <w:p w:rsidR="00327B03" w:rsidRPr="00F4086A" w:rsidRDefault="00327B03" w:rsidP="00327B0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2137-30-24-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27B03" w:rsidRPr="00F4086A" w:rsidRDefault="00327B03" w:rsidP="00327B0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4086A">
        <w:rPr>
          <w:rFonts w:ascii="Times New Roman" w:hAnsi="Times New Roman" w:cs="Times New Roman"/>
          <w:sz w:val="24"/>
          <w:szCs w:val="24"/>
        </w:rPr>
        <w:t xml:space="preserve">Koprivnica,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.7.2024.  </w:t>
      </w:r>
      <w:r w:rsidRPr="00F4086A">
        <w:rPr>
          <w:rFonts w:ascii="Times New Roman" w:hAnsi="Times New Roman" w:cs="Times New Roman"/>
          <w:sz w:val="24"/>
          <w:szCs w:val="24"/>
        </w:rPr>
        <w:t xml:space="preserve">godine </w:t>
      </w:r>
    </w:p>
    <w:p w:rsidR="00F4086A" w:rsidRPr="00D46044" w:rsidRDefault="00F4086A" w:rsidP="00D460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DE7" w:rsidRPr="00911DE7" w:rsidRDefault="00911DE7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Na temelju članka 12. stavka 5. i članka 15. stavaka 5. i 6. Pravilnika o izvođenju izleta, ekskurzija i drugih odgojno-obrazovnih aktivnosti izvan škole („Narodne novine“, br. 67/14. i 81/15.), po pozivu broj </w:t>
      </w:r>
      <w:r w:rsid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3/2024</w:t>
      </w:r>
      <w:r w:rsidR="00E03AAD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., u postupku provedbe javnog poziva za organizaciju</w:t>
      </w:r>
      <w:r w:rsidR="00A642F5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višednevne terenske nastave za učenike osmih razreda</w:t>
      </w:r>
      <w:r w:rsidR="00E1058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</w:t>
      </w:r>
      <w:r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za školsku godinu </w:t>
      </w:r>
      <w:r w:rsid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2024./2025</w:t>
      </w:r>
      <w:r w:rsidR="00E1058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.</w:t>
      </w:r>
      <w:r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na roditeljskom sastanku održanom </w:t>
      </w:r>
      <w:r w:rsid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5.7.2024.</w:t>
      </w:r>
      <w:r w:rsidR="006E5419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godine, roditelji učenika </w:t>
      </w:r>
      <w:r w:rsidR="00E1058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te učitelji voditelji i pratitelji</w:t>
      </w:r>
      <w:r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, većinom glasova nazočnih, donijeli su </w:t>
      </w:r>
    </w:p>
    <w:p w:rsidR="00911DE7" w:rsidRPr="00911DE7" w:rsidRDefault="00911DE7" w:rsidP="00911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11DE7" w:rsidRPr="00911DE7" w:rsidRDefault="00D50E4A" w:rsidP="0091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             </w:t>
      </w:r>
      <w:r w:rsidR="00911DE7" w:rsidRPr="00911DE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Odluku o odabiru ponude </w:t>
      </w:r>
    </w:p>
    <w:p w:rsidR="00911DE7" w:rsidRPr="00911DE7" w:rsidRDefault="00911DE7" w:rsidP="0091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</w:pPr>
      <w:r w:rsidRPr="00911DE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za </w:t>
      </w:r>
      <w:r w:rsidR="00A642F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org</w:t>
      </w:r>
      <w:r w:rsidR="0055629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a</w:t>
      </w:r>
      <w:r w:rsidR="00A642F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nizaciju </w:t>
      </w:r>
      <w:r w:rsidR="00327B0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višednevne</w:t>
      </w:r>
      <w:bookmarkStart w:id="0" w:name="_GoBack"/>
      <w:bookmarkEnd w:id="0"/>
      <w:r w:rsidR="00327B0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 terenske nastave </w:t>
      </w:r>
      <w:r w:rsidRPr="00911DE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za učenike </w:t>
      </w:r>
      <w:r w:rsidR="00327B0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osmih </w:t>
      </w:r>
      <w:r w:rsidR="00A642F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 </w:t>
      </w:r>
      <w:r w:rsidR="00E1058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razreda</w:t>
      </w:r>
      <w:r w:rsidR="00327B0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 u Njemačku</w:t>
      </w:r>
      <w:r w:rsidR="00E1058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 </w:t>
      </w:r>
      <w:r w:rsidR="00327B0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 </w:t>
      </w:r>
      <w:r w:rsidRPr="00911DE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(Broj poziva: </w:t>
      </w:r>
      <w:r w:rsidR="00327B0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3/2024</w:t>
      </w:r>
      <w:r w:rsidRPr="00911DE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>)</w:t>
      </w:r>
    </w:p>
    <w:p w:rsidR="00911DE7" w:rsidRPr="00911DE7" w:rsidRDefault="00911DE7" w:rsidP="0091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</w:pPr>
    </w:p>
    <w:p w:rsidR="00911DE7" w:rsidRDefault="00911DE7" w:rsidP="0091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I.</w:t>
      </w:r>
    </w:p>
    <w:p w:rsidR="00327B03" w:rsidRPr="00911DE7" w:rsidRDefault="00327B03" w:rsidP="0091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11DE7" w:rsidRPr="00327B03" w:rsidRDefault="00911DE7" w:rsidP="00327B03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Odabire se ponuda turističke agencije </w:t>
      </w:r>
      <w:proofErr w:type="spellStart"/>
      <w:r w:rsidR="00327B03">
        <w:rPr>
          <w:rFonts w:ascii="Times New Roman" w:hAnsi="Times New Roman" w:cs="Times New Roman"/>
          <w:sz w:val="24"/>
          <w:szCs w:val="24"/>
        </w:rPr>
        <w:t>Niba</w:t>
      </w:r>
      <w:proofErr w:type="spellEnd"/>
      <w:r w:rsidR="0032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B03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="00327B03">
        <w:rPr>
          <w:rFonts w:ascii="Times New Roman" w:hAnsi="Times New Roman" w:cs="Times New Roman"/>
          <w:sz w:val="24"/>
          <w:szCs w:val="24"/>
        </w:rPr>
        <w:t xml:space="preserve"> d.o.o., </w:t>
      </w:r>
      <w:proofErr w:type="spellStart"/>
      <w:r w:rsidR="00327B03">
        <w:rPr>
          <w:rFonts w:ascii="Times New Roman" w:hAnsi="Times New Roman" w:cs="Times New Roman"/>
          <w:sz w:val="24"/>
          <w:szCs w:val="24"/>
        </w:rPr>
        <w:t>Taraščice</w:t>
      </w:r>
      <w:proofErr w:type="spellEnd"/>
      <w:r w:rsidR="00327B03">
        <w:rPr>
          <w:rFonts w:ascii="Times New Roman" w:hAnsi="Times New Roman" w:cs="Times New Roman"/>
          <w:sz w:val="24"/>
          <w:szCs w:val="24"/>
        </w:rPr>
        <w:t xml:space="preserve"> 19, Koprivnica </w:t>
      </w:r>
      <w:r w:rsidRP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za organizaciju i realizaciju </w:t>
      </w:r>
      <w:r w:rsidR="00A642F5" w:rsidRP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školske eskurzije </w:t>
      </w:r>
      <w:r w:rsidRP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učenika </w:t>
      </w:r>
      <w:r w:rsid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osmih razreda </w:t>
      </w:r>
      <w:r w:rsidR="00E10583" w:rsidRP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D50E4A" w:rsidRP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="006E5419" w:rsidRP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razreda </w:t>
      </w:r>
      <w:r w:rsidRP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Osnovne škole „Braća Radić</w:t>
      </w:r>
      <w:r w:rsidR="00453923" w:rsidRP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”</w:t>
      </w:r>
      <w:r w:rsidRP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, Koprivnica  za školsku godinu </w:t>
      </w:r>
      <w:r w:rsid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2024./2025. </w:t>
      </w:r>
      <w:r w:rsidR="00E03AAD" w:rsidRP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</w:t>
      </w:r>
      <w:r w:rsidRP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prema javnom pozivu broj: </w:t>
      </w:r>
      <w:r w:rsidR="00327B0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3/2024.</w:t>
      </w:r>
    </w:p>
    <w:p w:rsidR="00911DE7" w:rsidRPr="00911DE7" w:rsidRDefault="00911DE7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11DE7" w:rsidRPr="00911DE7" w:rsidRDefault="00911DE7" w:rsidP="0091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11DE7" w:rsidRPr="00911DE7" w:rsidRDefault="00911DE7" w:rsidP="0091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II.</w:t>
      </w:r>
    </w:p>
    <w:p w:rsidR="00911DE7" w:rsidRPr="00911DE7" w:rsidRDefault="00911DE7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11DE7" w:rsidRPr="00911DE7" w:rsidRDefault="00327B03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</w:r>
      <w:r w:rsidR="00911DE7"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Ova odluka je konačna i stupa na snagu danom njenog donošenja. </w:t>
      </w:r>
    </w:p>
    <w:p w:rsidR="00911DE7" w:rsidRPr="00911DE7" w:rsidRDefault="00911DE7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11DE7" w:rsidRPr="00911DE7" w:rsidRDefault="00911DE7" w:rsidP="0091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11DE7" w:rsidRPr="00911DE7" w:rsidRDefault="00911DE7" w:rsidP="00911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III.</w:t>
      </w:r>
    </w:p>
    <w:p w:rsidR="00911DE7" w:rsidRPr="00911DE7" w:rsidRDefault="00911DE7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11DE7" w:rsidRDefault="00327B03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</w:r>
      <w:r w:rsidR="00911DE7"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Ova odluka se objavljuje na internetskim stranicama Osnovne škole „Braća Radić” , Koprivnica (</w:t>
      </w:r>
      <w:hyperlink r:id="rId7" w:history="1">
        <w:r w:rsidR="00911DE7" w:rsidRPr="00911D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l-PL" w:eastAsia="hr-HR"/>
          </w:rPr>
          <w:t>www.os.braca-radic-koprivnica.skole.hr</w:t>
        </w:r>
      </w:hyperlink>
      <w:r w:rsidR="00911DE7" w:rsidRPr="00911DE7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)</w:t>
      </w:r>
    </w:p>
    <w:p w:rsidR="008544B2" w:rsidRDefault="008544B2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11DE7" w:rsidRDefault="00911DE7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11DE7" w:rsidRDefault="00911DE7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B9361C" w:rsidRDefault="00911DE7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</w:r>
      <w:r w:rsidR="00A642F5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Predsjednica Povje</w:t>
      </w:r>
      <w:r w:rsidR="008544B2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renstva</w:t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:</w:t>
      </w:r>
    </w:p>
    <w:p w:rsidR="00B9361C" w:rsidRDefault="00B9361C" w:rsidP="0091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9053B9" w:rsidRPr="00F674AC" w:rsidRDefault="00327B03" w:rsidP="0032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ab/>
        <w:t>Kristina Bunić Lovrek, prof.</w:t>
      </w:r>
    </w:p>
    <w:sectPr w:rsidR="009053B9" w:rsidRPr="00F6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1A26"/>
    <w:multiLevelType w:val="hybridMultilevel"/>
    <w:tmpl w:val="7A742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35"/>
    <w:rsid w:val="0008165E"/>
    <w:rsid w:val="0011666C"/>
    <w:rsid w:val="00190BB4"/>
    <w:rsid w:val="001E6E2F"/>
    <w:rsid w:val="002305FB"/>
    <w:rsid w:val="002722BA"/>
    <w:rsid w:val="002C7C44"/>
    <w:rsid w:val="002D016D"/>
    <w:rsid w:val="002E7AB8"/>
    <w:rsid w:val="00327B03"/>
    <w:rsid w:val="00372D2C"/>
    <w:rsid w:val="00453923"/>
    <w:rsid w:val="004A0622"/>
    <w:rsid w:val="004C2D9C"/>
    <w:rsid w:val="005262DE"/>
    <w:rsid w:val="00556295"/>
    <w:rsid w:val="00565945"/>
    <w:rsid w:val="00583635"/>
    <w:rsid w:val="005D5134"/>
    <w:rsid w:val="005F6931"/>
    <w:rsid w:val="006065AA"/>
    <w:rsid w:val="006448BB"/>
    <w:rsid w:val="006512EF"/>
    <w:rsid w:val="00665113"/>
    <w:rsid w:val="006E5419"/>
    <w:rsid w:val="00755DFA"/>
    <w:rsid w:val="00773605"/>
    <w:rsid w:val="008371E3"/>
    <w:rsid w:val="008544B2"/>
    <w:rsid w:val="009053B9"/>
    <w:rsid w:val="00911DE7"/>
    <w:rsid w:val="0094236F"/>
    <w:rsid w:val="009B28DF"/>
    <w:rsid w:val="00A103DE"/>
    <w:rsid w:val="00A13AFB"/>
    <w:rsid w:val="00A642F5"/>
    <w:rsid w:val="00AC2372"/>
    <w:rsid w:val="00B9361C"/>
    <w:rsid w:val="00BA7B20"/>
    <w:rsid w:val="00BC329D"/>
    <w:rsid w:val="00D052E5"/>
    <w:rsid w:val="00D458C9"/>
    <w:rsid w:val="00D46044"/>
    <w:rsid w:val="00D50E4A"/>
    <w:rsid w:val="00D52DBD"/>
    <w:rsid w:val="00D54B9E"/>
    <w:rsid w:val="00DA4041"/>
    <w:rsid w:val="00DC09B9"/>
    <w:rsid w:val="00E03AAD"/>
    <w:rsid w:val="00E10583"/>
    <w:rsid w:val="00EF1037"/>
    <w:rsid w:val="00F4086A"/>
    <w:rsid w:val="00F674AC"/>
    <w:rsid w:val="00FD59F5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89B6"/>
  <w15:chartTrackingRefBased/>
  <w15:docId w15:val="{103C3A91-6712-473D-A225-995D60C0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4086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D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13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2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.braca-radic-koprivnic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Anita Brković</cp:lastModifiedBy>
  <cp:revision>2</cp:revision>
  <cp:lastPrinted>2024-07-09T09:30:00Z</cp:lastPrinted>
  <dcterms:created xsi:type="dcterms:W3CDTF">2024-07-09T09:38:00Z</dcterms:created>
  <dcterms:modified xsi:type="dcterms:W3CDTF">2024-07-09T09:38:00Z</dcterms:modified>
</cp:coreProperties>
</file>