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F9BC7" w14:textId="5267B0D0" w:rsidR="00FF49FB" w:rsidRPr="00FF49FB" w:rsidRDefault="00FF49FB" w:rsidP="00FF49FB">
      <w:pPr>
        <w:spacing w:before="100" w:after="100" w:line="240" w:lineRule="auto"/>
        <w:jc w:val="center"/>
        <w:rPr>
          <w:rFonts w:ascii="Calibri" w:eastAsia="Times New Roman" w:hAnsi="Calibri" w:cs="Calibri"/>
          <w:b/>
          <w:bCs/>
          <w:color w:val="0070C0"/>
          <w:sz w:val="32"/>
          <w:szCs w:val="32"/>
          <w:u w:val="single"/>
          <w:lang w:eastAsia="hr-HR"/>
        </w:rPr>
      </w:pPr>
      <w:r w:rsidRPr="00FF49FB">
        <w:rPr>
          <w:rFonts w:ascii="Calibri" w:eastAsia="Times New Roman" w:hAnsi="Calibri" w:cs="Calibri"/>
          <w:b/>
          <w:bCs/>
          <w:color w:val="0070C0"/>
          <w:sz w:val="32"/>
          <w:szCs w:val="32"/>
          <w:u w:val="single"/>
          <w:lang w:eastAsia="hr-HR"/>
        </w:rPr>
        <w:t>KRITERIJI VREDNOVANJA UČENIČKIH POSTIGNUĆA</w:t>
      </w:r>
    </w:p>
    <w:p w14:paraId="3D916EBD" w14:textId="0E365DF8" w:rsidR="00FF49FB" w:rsidRPr="00883A70" w:rsidRDefault="00FF49FB" w:rsidP="00FF49FB">
      <w:pPr>
        <w:spacing w:before="100" w:after="100" w:line="240" w:lineRule="auto"/>
        <w:rPr>
          <w:rFonts w:ascii="Calibri" w:eastAsia="Times New Roman" w:hAnsi="Calibri" w:cs="Calibri"/>
          <w:color w:val="0070C0"/>
          <w:sz w:val="28"/>
          <w:szCs w:val="28"/>
          <w:lang w:eastAsia="hr-HR"/>
        </w:rPr>
      </w:pPr>
      <w:r>
        <w:rPr>
          <w:rFonts w:ascii="Calibri" w:eastAsia="Times New Roman" w:hAnsi="Calibri" w:cs="Calibri"/>
          <w:color w:val="0070C0"/>
          <w:sz w:val="28"/>
          <w:szCs w:val="28"/>
          <w:lang w:eastAsia="hr-HR"/>
        </w:rPr>
        <w:t xml:space="preserve">1. </w:t>
      </w:r>
      <w:r w:rsidRPr="00883A70">
        <w:rPr>
          <w:rFonts w:ascii="Calibri" w:eastAsia="Times New Roman" w:hAnsi="Calibri" w:cs="Calibri"/>
          <w:color w:val="0070C0"/>
          <w:sz w:val="28"/>
          <w:szCs w:val="28"/>
          <w:lang w:eastAsia="hr-HR"/>
        </w:rPr>
        <w:t>Ocjenjivanje učeničkih postignuća</w:t>
      </w:r>
    </w:p>
    <w:p w14:paraId="0F52165D" w14:textId="77777777" w:rsidR="00FF49FB" w:rsidRDefault="00FF49FB" w:rsidP="00FF49FB">
      <w:pPr>
        <w:spacing w:before="100" w:after="100" w:line="240" w:lineRule="auto"/>
        <w:rPr>
          <w:rFonts w:ascii="Calibri" w:eastAsia="Times New Roman" w:hAnsi="Calibri" w:cs="Calibri"/>
          <w:b/>
          <w:bCs/>
          <w:lang w:val="en-US" w:eastAsia="hr-HR"/>
        </w:rPr>
      </w:pPr>
    </w:p>
    <w:p w14:paraId="5B30AF1F" w14:textId="77777777" w:rsidR="00FF49FB" w:rsidRPr="00883A70" w:rsidRDefault="00FF49FB" w:rsidP="00FF49FB">
      <w:pPr>
        <w:spacing w:before="100" w:after="100" w:line="240" w:lineRule="auto"/>
        <w:rPr>
          <w:rFonts w:ascii="Calibri" w:eastAsia="Times New Roman" w:hAnsi="Calibri" w:cs="Calibri"/>
          <w:lang w:eastAsia="hr-HR"/>
        </w:rPr>
      </w:pPr>
      <w:proofErr w:type="spellStart"/>
      <w:r w:rsidRPr="00883A70">
        <w:rPr>
          <w:rFonts w:ascii="Calibri" w:eastAsia="Times New Roman" w:hAnsi="Calibri" w:cs="Calibri"/>
          <w:b/>
          <w:bCs/>
          <w:lang w:val="en-US" w:eastAsia="hr-HR"/>
        </w:rPr>
        <w:t>Tablica</w:t>
      </w:r>
      <w:proofErr w:type="spellEnd"/>
      <w:r w:rsidRPr="00883A70">
        <w:rPr>
          <w:rFonts w:ascii="Calibri" w:eastAsia="Times New Roman" w:hAnsi="Calibri" w:cs="Calibri"/>
          <w:b/>
          <w:bCs/>
          <w:lang w:val="en-US" w:eastAsia="hr-HR"/>
        </w:rPr>
        <w:t xml:space="preserve"> 1</w:t>
      </w:r>
      <w:r w:rsidRPr="00883A70">
        <w:rPr>
          <w:rFonts w:ascii="Calibri" w:eastAsia="Times New Roman" w:hAnsi="Calibri" w:cs="Calibri"/>
          <w:b/>
          <w:bCs/>
          <w:lang w:eastAsia="hr-HR"/>
        </w:rPr>
        <w:t>.</w:t>
      </w:r>
      <w:r w:rsidRPr="00883A70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883A70">
        <w:rPr>
          <w:rFonts w:ascii="Calibri" w:eastAsia="Times New Roman" w:hAnsi="Calibri" w:cs="Calibri"/>
          <w:lang w:val="en-US" w:eastAsia="hr-HR"/>
        </w:rPr>
        <w:t>Vrednovanje</w:t>
      </w:r>
      <w:proofErr w:type="spellEnd"/>
      <w:r w:rsidRPr="00883A70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883A70">
        <w:rPr>
          <w:rFonts w:ascii="Calibri" w:eastAsia="Times New Roman" w:hAnsi="Calibri" w:cs="Calibri"/>
          <w:lang w:val="en-US" w:eastAsia="hr-HR"/>
        </w:rPr>
        <w:t>sadržaja</w:t>
      </w:r>
      <w:proofErr w:type="spellEnd"/>
      <w:r w:rsidRPr="00883A70">
        <w:rPr>
          <w:rFonts w:ascii="Calibri" w:eastAsia="Times New Roman" w:hAnsi="Calibri" w:cs="Calibri"/>
          <w:lang w:val="en-US" w:eastAsia="hr-HR"/>
        </w:rPr>
        <w:t xml:space="preserve"> i </w:t>
      </w:r>
      <w:proofErr w:type="spellStart"/>
      <w:r w:rsidRPr="00883A70">
        <w:rPr>
          <w:rFonts w:ascii="Calibri" w:eastAsia="Times New Roman" w:hAnsi="Calibri" w:cs="Calibri"/>
          <w:lang w:val="en-US" w:eastAsia="hr-HR"/>
        </w:rPr>
        <w:t>prirodoslovnog</w:t>
      </w:r>
      <w:proofErr w:type="spellEnd"/>
      <w:r w:rsidRPr="00883A70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883A70">
        <w:rPr>
          <w:rFonts w:ascii="Calibri" w:eastAsia="Times New Roman" w:hAnsi="Calibri" w:cs="Calibri"/>
          <w:lang w:val="en-US" w:eastAsia="hr-HR"/>
        </w:rPr>
        <w:t>pristupa</w:t>
      </w:r>
      <w:proofErr w:type="spellEnd"/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2"/>
        <w:gridCol w:w="1689"/>
        <w:gridCol w:w="1621"/>
        <w:gridCol w:w="1719"/>
        <w:gridCol w:w="1821"/>
      </w:tblGrid>
      <w:tr w:rsidR="00FF49FB" w:rsidRPr="00883A70" w14:paraId="7EC6C80C" w14:textId="77777777" w:rsidTr="00757BA3">
        <w:tc>
          <w:tcPr>
            <w:tcW w:w="18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4B083" w:themeFill="accent2" w:themeFillTint="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BB2115" w14:textId="77777777" w:rsidR="00FF49FB" w:rsidRPr="00883A70" w:rsidRDefault="00FF49FB" w:rsidP="00757B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val="en-US" w:eastAsia="hr-HR"/>
              </w:rPr>
              <w:t>R</w:t>
            </w: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AZINE USVOJENOSTI/</w:t>
            </w:r>
          </w:p>
          <w:p w14:paraId="26F12741" w14:textId="77777777" w:rsidR="00FF49FB" w:rsidRPr="00883A70" w:rsidRDefault="00FF49FB" w:rsidP="00757B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ELEMENTI </w:t>
            </w: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OCJENJIVANJA</w:t>
            </w:r>
          </w:p>
        </w:tc>
        <w:tc>
          <w:tcPr>
            <w:tcW w:w="21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4B083" w:themeFill="accent2" w:themeFillTint="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7BAF93" w14:textId="77777777" w:rsidR="00FF49FB" w:rsidRPr="00883A70" w:rsidRDefault="00FF49FB" w:rsidP="0075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zadovoljavajuća</w:t>
            </w:r>
          </w:p>
        </w:tc>
        <w:tc>
          <w:tcPr>
            <w:tcW w:w="25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4B083" w:themeFill="accent2" w:themeFillTint="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0B4E68" w14:textId="77777777" w:rsidR="00FF49FB" w:rsidRPr="00883A70" w:rsidRDefault="00FF49FB" w:rsidP="0075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dobra</w:t>
            </w:r>
          </w:p>
        </w:tc>
        <w:tc>
          <w:tcPr>
            <w:tcW w:w="34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4B083" w:themeFill="accent2" w:themeFillTint="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CBA181" w14:textId="77777777" w:rsidR="00FF49FB" w:rsidRPr="00883A70" w:rsidRDefault="00FF49FB" w:rsidP="0075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vrlo dobra</w:t>
            </w:r>
          </w:p>
        </w:tc>
        <w:tc>
          <w:tcPr>
            <w:tcW w:w="41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4B083" w:themeFill="accent2" w:themeFillTint="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FFB4C5" w14:textId="77777777" w:rsidR="00FF49FB" w:rsidRPr="00883A70" w:rsidRDefault="00FF49FB" w:rsidP="0075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iznimna</w:t>
            </w:r>
          </w:p>
        </w:tc>
      </w:tr>
      <w:tr w:rsidR="00FF49FB" w:rsidRPr="00883A70" w14:paraId="7919526B" w14:textId="77777777" w:rsidTr="00757BA3">
        <w:tc>
          <w:tcPr>
            <w:tcW w:w="18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7CAAC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F57670" w14:textId="77777777" w:rsidR="00FF49FB" w:rsidRPr="00883A70" w:rsidRDefault="00FF49FB" w:rsidP="00757B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USVOJENOST NASTAVNIH SADRŽAJA </w:t>
            </w:r>
          </w:p>
        </w:tc>
        <w:tc>
          <w:tcPr>
            <w:tcW w:w="21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CD66C1" w14:textId="77777777" w:rsidR="00FF49FB" w:rsidRPr="00883A70" w:rsidRDefault="00FF49FB" w:rsidP="00757B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Učenik djelomično poznaje osnovne pojmove, zakone i jedinice. Učenik  griješi, ali uz pomoć nastavnika dođe do ispravnog odgovora.</w:t>
            </w:r>
          </w:p>
        </w:tc>
        <w:tc>
          <w:tcPr>
            <w:tcW w:w="25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EBB934" w14:textId="77777777" w:rsidR="00FF49FB" w:rsidRPr="00883A70" w:rsidRDefault="00FF49FB" w:rsidP="00757B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Učenik poznaje sve pojmove, zakone i jedinice.</w:t>
            </w:r>
          </w:p>
          <w:p w14:paraId="152CD77C" w14:textId="77777777" w:rsidR="00FF49FB" w:rsidRPr="00883A70" w:rsidRDefault="00FF49FB" w:rsidP="00757B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  <w:p w14:paraId="7453707B" w14:textId="77777777" w:rsidR="00FF49FB" w:rsidRPr="00883A70" w:rsidRDefault="00FF49FB" w:rsidP="00757B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Sadržaje je usvojio u većoj mjeri bez pojedinosti, ne</w:t>
            </w:r>
          </w:p>
          <w:p w14:paraId="400F26FA" w14:textId="77777777" w:rsidR="00FF49FB" w:rsidRPr="00883A70" w:rsidRDefault="00FF49FB" w:rsidP="00757B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primjenjuje stečeno znanje na samostalnim primjerima ili u novim situacijama.</w:t>
            </w:r>
          </w:p>
        </w:tc>
        <w:tc>
          <w:tcPr>
            <w:tcW w:w="34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572E3F" w14:textId="77777777" w:rsidR="00FF49FB" w:rsidRPr="00883A70" w:rsidRDefault="00FF49FB" w:rsidP="00757B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Učenik razumije pojave, zakone i teorije i obrazlaže uzročno-posljedične veze uz povremenu pomoć nastavnika.</w:t>
            </w:r>
          </w:p>
          <w:p w14:paraId="4B95F02B" w14:textId="77777777" w:rsidR="00FF49FB" w:rsidRPr="00883A70" w:rsidRDefault="00FF49FB" w:rsidP="00757B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  <w:p w14:paraId="522B6DD3" w14:textId="77777777" w:rsidR="00FF49FB" w:rsidRPr="00883A70" w:rsidRDefault="00FF49FB" w:rsidP="00757B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Učenik navodi svoje primjere iz svakodnevnog života.</w:t>
            </w:r>
          </w:p>
        </w:tc>
        <w:tc>
          <w:tcPr>
            <w:tcW w:w="42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210713" w14:textId="77777777" w:rsidR="00FF49FB" w:rsidRPr="00883A70" w:rsidRDefault="00FF49FB" w:rsidP="00757B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Učenik potpuno samostalno interpretira pojave, zakone i teorije i obrazlaže uzročno-posljedične veze, te primjenjuje sadržaje u novim (vlastitim) primjerima iz situacijama ili novim problemima.</w:t>
            </w:r>
          </w:p>
        </w:tc>
      </w:tr>
      <w:tr w:rsidR="00FF49FB" w:rsidRPr="00883A70" w14:paraId="4E7D9CF4" w14:textId="77777777" w:rsidTr="00757BA3">
        <w:tc>
          <w:tcPr>
            <w:tcW w:w="18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7CAAC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7BD000" w14:textId="77777777" w:rsidR="00FF49FB" w:rsidRPr="00883A70" w:rsidRDefault="00FF49FB" w:rsidP="00757B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PRIRODOZNANSTVENI </w:t>
            </w: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PRISTUP</w:t>
            </w:r>
          </w:p>
          <w:p w14:paraId="37E77707" w14:textId="77777777" w:rsidR="00FF49FB" w:rsidRPr="00883A70" w:rsidRDefault="00FF49FB" w:rsidP="00757BA3">
            <w:pPr>
              <w:spacing w:after="0" w:line="240" w:lineRule="auto"/>
              <w:rPr>
                <w:rFonts w:ascii="Calibri" w:eastAsia="Times New Roman" w:hAnsi="Calibri" w:cs="Calibri"/>
                <w:lang w:val="en-US" w:eastAsia="hr-HR"/>
              </w:rPr>
            </w:pPr>
          </w:p>
        </w:tc>
        <w:tc>
          <w:tcPr>
            <w:tcW w:w="22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CE1804" w14:textId="77777777" w:rsidR="00FF49FB" w:rsidRPr="00883A70" w:rsidRDefault="00FF49FB" w:rsidP="00757B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Rješava jednostavne šablonske zadatke izravnim uvrštavanjem veličina u formulu uz ne uvijek cjelovit postupak.</w:t>
            </w:r>
          </w:p>
          <w:p w14:paraId="0E7C2E71" w14:textId="77777777" w:rsidR="00FF49FB" w:rsidRPr="00883A70" w:rsidRDefault="00FF49FB" w:rsidP="00757B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  <w:p w14:paraId="4D0E687C" w14:textId="77777777" w:rsidR="00FF49FB" w:rsidRPr="00883A70" w:rsidRDefault="00FF49FB" w:rsidP="00757B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Ne povezuje rezultate i zaključke pokusa ili dobivenih podataka s konceptualnim spoznajama.</w:t>
            </w:r>
          </w:p>
          <w:p w14:paraId="3CCB492B" w14:textId="77777777" w:rsidR="00FF49FB" w:rsidRPr="00883A70" w:rsidRDefault="00FF49FB" w:rsidP="00757B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  <w:p w14:paraId="5DC2D494" w14:textId="77777777" w:rsidR="00FF49FB" w:rsidRPr="00883A70" w:rsidRDefault="00FF49FB" w:rsidP="00757B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Učenik rijetko izrađuje domaće i školske zadaće, nepotpuno i s greškama, ne uključuje u </w:t>
            </w:r>
            <w:r w:rsidRPr="00883A70">
              <w:rPr>
                <w:rFonts w:ascii="Calibri" w:eastAsia="Times New Roman" w:hAnsi="Calibri" w:cs="Calibri"/>
                <w:lang w:eastAsia="hr-HR"/>
              </w:rPr>
              <w:lastRenderedPageBreak/>
              <w:t>rasprave, kasni s izradom samostalnog praktičnog rada, prezentacije ili plakati i seminarski radovi su oskudni i neprikladni.</w:t>
            </w:r>
          </w:p>
        </w:tc>
        <w:tc>
          <w:tcPr>
            <w:tcW w:w="25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62296E" w14:textId="77777777" w:rsidR="00FF49FB" w:rsidRPr="00883A70" w:rsidRDefault="00FF49FB" w:rsidP="00757B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lastRenderedPageBreak/>
              <w:t>Rješava jednostavne i šablonske zadatke uz cjelovit postupak.</w:t>
            </w:r>
          </w:p>
          <w:p w14:paraId="4EDC1782" w14:textId="77777777" w:rsidR="00FF49FB" w:rsidRPr="00883A70" w:rsidRDefault="00FF49FB" w:rsidP="00757B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  <w:p w14:paraId="6C7EB90E" w14:textId="77777777" w:rsidR="00FF49FB" w:rsidRPr="00883A70" w:rsidRDefault="00FF49FB" w:rsidP="00757B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Ne povezuje rezultate i zaključke pokusa ili dobivenih podataka s konceptualnim spoznajama.</w:t>
            </w:r>
          </w:p>
          <w:p w14:paraId="548E3E54" w14:textId="77777777" w:rsidR="00FF49FB" w:rsidRPr="00883A70" w:rsidRDefault="00FF49FB" w:rsidP="00757B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  <w:p w14:paraId="6FF9FA40" w14:textId="77777777" w:rsidR="00FF49FB" w:rsidRPr="00883A70" w:rsidRDefault="00FF49FB" w:rsidP="00757B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Učenik uglavnom izrađuje domaće i školske zadaće, ali su često nepotpune ili s greškama, </w:t>
            </w:r>
            <w:r w:rsidRPr="00883A70">
              <w:rPr>
                <w:rFonts w:ascii="Calibri" w:eastAsia="Times New Roman" w:hAnsi="Calibri" w:cs="Calibri"/>
                <w:lang w:eastAsia="hr-HR"/>
              </w:rPr>
              <w:lastRenderedPageBreak/>
              <w:t>ponekad se uključuje u raspravu, samostalne praktične radove izrađuje na vrijeme, ali površno, prezentacije ili plakati i seminarski radovi su također načinjeni površno.</w:t>
            </w:r>
          </w:p>
        </w:tc>
        <w:tc>
          <w:tcPr>
            <w:tcW w:w="34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024C01" w14:textId="77777777" w:rsidR="00FF49FB" w:rsidRPr="00883A70" w:rsidRDefault="00FF49FB" w:rsidP="00757B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lastRenderedPageBreak/>
              <w:t>Rješava složenije zadatke ili uz pomoć nast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avnika ili bez cjelovitog </w:t>
            </w:r>
            <w:r w:rsidRPr="00883A70">
              <w:rPr>
                <w:rFonts w:ascii="Calibri" w:eastAsia="Times New Roman" w:hAnsi="Calibri" w:cs="Calibri"/>
                <w:lang w:eastAsia="hr-HR"/>
              </w:rPr>
              <w:t>postupka.</w:t>
            </w:r>
          </w:p>
          <w:p w14:paraId="472AABCA" w14:textId="77777777" w:rsidR="00FF49FB" w:rsidRPr="00883A70" w:rsidRDefault="00FF49FB" w:rsidP="00757B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  <w:p w14:paraId="4B0D2DAA" w14:textId="77777777" w:rsidR="00FF49FB" w:rsidRPr="00883A70" w:rsidRDefault="00FF49FB" w:rsidP="00757B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Djelomično povezuje rezultate i zaključke pokusa ili dobivenih podataka s konceptualnim spoznajama.</w:t>
            </w:r>
          </w:p>
          <w:p w14:paraId="539D9EF6" w14:textId="77777777" w:rsidR="00FF49FB" w:rsidRPr="00883A70" w:rsidRDefault="00FF49FB" w:rsidP="00757B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  <w:p w14:paraId="60E812CA" w14:textId="77777777" w:rsidR="00FF49FB" w:rsidRPr="00883A70" w:rsidRDefault="00FF49FB" w:rsidP="00757B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Učenik redovito izrađuje domaće i školske zadaće, pri čemu ponekad griješi, u raspravama ponekad navodi pogrešnu </w:t>
            </w:r>
            <w:r w:rsidRPr="00883A70">
              <w:rPr>
                <w:rFonts w:ascii="Calibri" w:eastAsia="Times New Roman" w:hAnsi="Calibri" w:cs="Calibri"/>
                <w:lang w:eastAsia="hr-HR"/>
              </w:rPr>
              <w:lastRenderedPageBreak/>
              <w:t>argumentaciju ili zaključak, samostalne praktične radove izrađuje korektno, prezentacije i seminarski radovi su pregledni, točni i uočava se uloženi trud – međutim upute nisu poštovane do kraja ili se mogu uočiti nepreciznosti u pokrivanju zadatka (teme) ili izražavanju.</w:t>
            </w:r>
          </w:p>
        </w:tc>
        <w:tc>
          <w:tcPr>
            <w:tcW w:w="43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25BDE7" w14:textId="77777777" w:rsidR="00FF49FB" w:rsidRPr="00883A70" w:rsidRDefault="00FF49FB" w:rsidP="00757B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lastRenderedPageBreak/>
              <w:t>Samostalno, točno i cjelovito rješava nove problemske situacije ili konceptualne zadatke.</w:t>
            </w:r>
          </w:p>
          <w:p w14:paraId="3CF31DAF" w14:textId="77777777" w:rsidR="00FF49FB" w:rsidRPr="00883A70" w:rsidRDefault="00FF49FB" w:rsidP="00757B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  <w:p w14:paraId="55C6A973" w14:textId="77777777" w:rsidR="00FF49FB" w:rsidRPr="00883A70" w:rsidRDefault="00FF49FB" w:rsidP="00757B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Stečeno znanje primjenjuje u svim situacijama. Sistematično i logično analizira podatke. Povezuje rezultate i zaključke pokusa ili dobivenih podataka s konceptualnim spoznajama.</w:t>
            </w:r>
          </w:p>
          <w:p w14:paraId="415F89AD" w14:textId="77777777" w:rsidR="00FF49FB" w:rsidRPr="00883A70" w:rsidRDefault="00FF49FB" w:rsidP="00757B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  <w:p w14:paraId="09319714" w14:textId="77777777" w:rsidR="00FF49FB" w:rsidRPr="00883A70" w:rsidRDefault="00FF49FB" w:rsidP="00757B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Učenik redovito i točno izrađuje domaće i školske </w:t>
            </w:r>
            <w:r w:rsidRPr="00883A70">
              <w:rPr>
                <w:rFonts w:ascii="Calibri" w:eastAsia="Times New Roman" w:hAnsi="Calibri" w:cs="Calibri"/>
                <w:lang w:eastAsia="hr-HR"/>
              </w:rPr>
              <w:lastRenderedPageBreak/>
              <w:t>zadaće,  argumentirano raspravlja i točno zaključuje, samostalne praktične radove izrađuje korektno, na vrijeme, prezentacije ili plakati i seminarski radovi su pregledni, točni i kreativni.</w:t>
            </w:r>
          </w:p>
        </w:tc>
      </w:tr>
    </w:tbl>
    <w:p w14:paraId="43FB0971" w14:textId="77777777" w:rsidR="00FF49FB" w:rsidRPr="00883A70" w:rsidRDefault="00FF49FB" w:rsidP="00FF49FB">
      <w:pPr>
        <w:spacing w:before="100" w:after="100" w:line="240" w:lineRule="auto"/>
        <w:rPr>
          <w:rFonts w:ascii="Calibri" w:eastAsia="Times New Roman" w:hAnsi="Calibri" w:cs="Calibri"/>
          <w:lang w:eastAsia="hr-HR"/>
        </w:rPr>
      </w:pPr>
    </w:p>
    <w:p w14:paraId="10A614DD" w14:textId="77777777" w:rsidR="00FF49FB" w:rsidRPr="00883A70" w:rsidRDefault="00FF49FB" w:rsidP="00FF49FB">
      <w:pPr>
        <w:spacing w:before="100" w:after="100" w:line="240" w:lineRule="auto"/>
        <w:rPr>
          <w:rFonts w:ascii="Calibri" w:eastAsia="Times New Roman" w:hAnsi="Calibri" w:cs="Calibri"/>
          <w:color w:val="0070C0"/>
          <w:sz w:val="28"/>
          <w:szCs w:val="28"/>
          <w:lang w:eastAsia="hr-HR"/>
        </w:rPr>
      </w:pPr>
      <w:r w:rsidRPr="00883A70">
        <w:rPr>
          <w:rFonts w:ascii="Calibri" w:eastAsia="Times New Roman" w:hAnsi="Calibri" w:cs="Calibri"/>
          <w:color w:val="0070C0"/>
          <w:sz w:val="28"/>
          <w:szCs w:val="28"/>
          <w:lang w:eastAsia="hr-HR"/>
        </w:rPr>
        <w:t>2. Ocjenjivanje pokusa</w:t>
      </w:r>
    </w:p>
    <w:p w14:paraId="4E7B0979" w14:textId="77777777" w:rsidR="00FF49FB" w:rsidRPr="00883A70" w:rsidRDefault="00FF49FB" w:rsidP="00FF49FB">
      <w:pPr>
        <w:spacing w:after="0" w:line="240" w:lineRule="auto"/>
        <w:rPr>
          <w:rFonts w:ascii="Calibri" w:eastAsia="Times New Roman" w:hAnsi="Calibri" w:cs="Calibri"/>
          <w:lang w:eastAsia="hr-HR"/>
        </w:rPr>
      </w:pPr>
    </w:p>
    <w:p w14:paraId="612740B8" w14:textId="77777777" w:rsidR="00FF49FB" w:rsidRPr="00883A70" w:rsidRDefault="00FF49FB" w:rsidP="00FF49FB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883A70">
        <w:rPr>
          <w:rFonts w:ascii="Calibri" w:eastAsia="Times New Roman" w:hAnsi="Calibri" w:cs="Calibri"/>
          <w:lang w:eastAsia="hr-HR"/>
        </w:rPr>
        <w:t xml:space="preserve">Elementi kao i kriteriji ocjenjivanja pokusa mogu se mijenjati ovisno o uzrastu učenika te učestalosti izvođenja pokusa (razvijene manualne vještine s posuđem i aparaturom).  Ovdje je priložen prijedlog vrednovanja za procjenu uspješnosti izvedbe individualnog učeničkog pokusa u osnovnoj i srednjoj školi. Ukoliko se izvodi grupni pokus mogu se dodati elementi za procjenu suradničkog učenja </w:t>
      </w:r>
      <w:r>
        <w:rPr>
          <w:rFonts w:ascii="Calibri" w:eastAsia="Times New Roman" w:hAnsi="Calibri" w:cs="Calibri"/>
          <w:lang w:eastAsia="hr-HR"/>
        </w:rPr>
        <w:t>–</w:t>
      </w:r>
      <w:r w:rsidRPr="00883A70">
        <w:rPr>
          <w:rFonts w:ascii="Calibri" w:eastAsia="Times New Roman" w:hAnsi="Calibri" w:cs="Calibri"/>
          <w:lang w:eastAsia="hr-HR"/>
        </w:rPr>
        <w:t xml:space="preserve"> rješavanje problema u grupi i/ili komunikacija i sl. </w:t>
      </w:r>
    </w:p>
    <w:p w14:paraId="39EAC3E9" w14:textId="77777777" w:rsidR="00FF49FB" w:rsidRPr="00883A70" w:rsidRDefault="00FF49FB" w:rsidP="00FF49FB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883A70">
        <w:rPr>
          <w:rFonts w:ascii="Calibri" w:eastAsia="Times New Roman" w:hAnsi="Calibri" w:cs="Calibri"/>
          <w:lang w:eastAsia="hr-HR"/>
        </w:rPr>
        <w:t> </w:t>
      </w:r>
    </w:p>
    <w:p w14:paraId="7E6A9F27" w14:textId="77777777" w:rsidR="00FF49FB" w:rsidRPr="00883A70" w:rsidRDefault="00FF49FB" w:rsidP="00FF49FB">
      <w:pPr>
        <w:spacing w:line="240" w:lineRule="auto"/>
        <w:rPr>
          <w:rFonts w:ascii="Calibri" w:eastAsia="Times New Roman" w:hAnsi="Calibri" w:cs="Calibri"/>
          <w:lang w:val="en-US" w:eastAsia="hr-HR"/>
        </w:rPr>
      </w:pPr>
      <w:proofErr w:type="spellStart"/>
      <w:r w:rsidRPr="00A50283">
        <w:rPr>
          <w:rFonts w:ascii="Calibri" w:eastAsia="Times New Roman" w:hAnsi="Calibri" w:cs="Calibri"/>
          <w:b/>
          <w:lang w:val="en-US" w:eastAsia="hr-HR"/>
        </w:rPr>
        <w:t>Tablica</w:t>
      </w:r>
      <w:proofErr w:type="spellEnd"/>
      <w:r w:rsidRPr="00A50283">
        <w:rPr>
          <w:rFonts w:ascii="Calibri" w:eastAsia="Times New Roman" w:hAnsi="Calibri" w:cs="Calibri"/>
          <w:b/>
          <w:lang w:val="en-US" w:eastAsia="hr-HR"/>
        </w:rPr>
        <w:t xml:space="preserve"> 2.</w:t>
      </w:r>
      <w:r w:rsidRPr="00883A70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883A70">
        <w:rPr>
          <w:rFonts w:ascii="Calibri" w:eastAsia="Times New Roman" w:hAnsi="Calibri" w:cs="Calibri"/>
          <w:lang w:val="en-US" w:eastAsia="hr-HR"/>
        </w:rPr>
        <w:t>Vrednovanje</w:t>
      </w:r>
      <w:proofErr w:type="spellEnd"/>
      <w:r w:rsidRPr="00883A70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883A70">
        <w:rPr>
          <w:rFonts w:ascii="Calibri" w:eastAsia="Times New Roman" w:hAnsi="Calibri" w:cs="Calibri"/>
          <w:lang w:val="en-US" w:eastAsia="hr-HR"/>
        </w:rPr>
        <w:t>pokusa</w:t>
      </w:r>
      <w:proofErr w:type="spellEnd"/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8"/>
        <w:gridCol w:w="2266"/>
        <w:gridCol w:w="2624"/>
        <w:gridCol w:w="2454"/>
      </w:tblGrid>
      <w:tr w:rsidR="00FF49FB" w:rsidRPr="00883A70" w14:paraId="3A7BC5E8" w14:textId="77777777" w:rsidTr="00757BA3">
        <w:tc>
          <w:tcPr>
            <w:tcW w:w="1716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shd w:val="clear" w:color="auto" w:fill="A8D08D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688F61" w14:textId="77777777" w:rsidR="00FF49FB" w:rsidRPr="00A50283" w:rsidRDefault="00FF49FB" w:rsidP="0075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lang w:eastAsia="hr-HR"/>
              </w:rPr>
            </w:pPr>
            <w:r w:rsidRPr="00A50283">
              <w:rPr>
                <w:rFonts w:ascii="Calibri" w:eastAsia="Times New Roman" w:hAnsi="Calibri" w:cs="Calibri"/>
                <w:b/>
                <w:bCs/>
                <w:sz w:val="28"/>
                <w:lang w:eastAsia="hr-HR"/>
              </w:rPr>
              <w:t>ELEMENTI</w:t>
            </w:r>
          </w:p>
          <w:p w14:paraId="555171F3" w14:textId="77777777" w:rsidR="00FF49FB" w:rsidRPr="00883A70" w:rsidRDefault="00FF49FB" w:rsidP="00757B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7516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8D08D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8D5ED4" w14:textId="77777777" w:rsidR="00FF49FB" w:rsidRPr="00A50283" w:rsidRDefault="00FF49FB" w:rsidP="0075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KRITERIJI</w:t>
            </w:r>
          </w:p>
        </w:tc>
      </w:tr>
      <w:tr w:rsidR="00FF49FB" w:rsidRPr="00883A70" w14:paraId="43F3B071" w14:textId="77777777" w:rsidTr="00757BA3">
        <w:tc>
          <w:tcPr>
            <w:tcW w:w="1716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8D08D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64156C" w14:textId="77777777" w:rsidR="00FF49FB" w:rsidRPr="00883A70" w:rsidRDefault="00FF49FB" w:rsidP="00757B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3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8D08D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96964B" w14:textId="77777777" w:rsidR="00FF49FB" w:rsidRPr="00883A70" w:rsidRDefault="00FF49FB" w:rsidP="0075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IZVRSNO</w:t>
            </w:r>
          </w:p>
        </w:tc>
        <w:tc>
          <w:tcPr>
            <w:tcW w:w="26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8D08D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108EB7" w14:textId="77777777" w:rsidR="00FF49FB" w:rsidRPr="00883A70" w:rsidRDefault="00FF49FB" w:rsidP="0075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ODGOVARAJUĆE</w:t>
            </w:r>
          </w:p>
        </w:tc>
        <w:tc>
          <w:tcPr>
            <w:tcW w:w="25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8D08D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3FE9A9" w14:textId="77777777" w:rsidR="00FF49FB" w:rsidRPr="00883A70" w:rsidRDefault="00FF49FB" w:rsidP="0075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U RAZVOJU</w:t>
            </w:r>
          </w:p>
        </w:tc>
      </w:tr>
      <w:tr w:rsidR="00FF49FB" w:rsidRPr="00883A70" w14:paraId="45A97B79" w14:textId="77777777" w:rsidTr="00757BA3">
        <w:tc>
          <w:tcPr>
            <w:tcW w:w="17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5E0B3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C4B3CB" w14:textId="77777777" w:rsidR="00FF49FB" w:rsidRPr="00883A70" w:rsidRDefault="00FF49FB" w:rsidP="00757B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RADNO MJESTO</w:t>
            </w:r>
          </w:p>
        </w:tc>
        <w:tc>
          <w:tcPr>
            <w:tcW w:w="23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325D4B" w14:textId="77777777" w:rsidR="00FF49FB" w:rsidRPr="00883A70" w:rsidRDefault="00FF49FB" w:rsidP="00757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color w:val="000000"/>
                <w:lang w:eastAsia="hr-HR"/>
              </w:rPr>
              <w:t>Uredno, pregledno i organizirano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26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31EB79" w14:textId="77777777" w:rsidR="00FF49FB" w:rsidRPr="00883A70" w:rsidRDefault="00FF49FB" w:rsidP="00757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color w:val="000000"/>
                <w:lang w:eastAsia="hr-HR"/>
              </w:rPr>
              <w:t>Uredno, ali nedovoljno organizirano ili nepregledno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  <w:r w:rsidRPr="00883A7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</w:p>
        </w:tc>
        <w:tc>
          <w:tcPr>
            <w:tcW w:w="25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236A16" w14:textId="77777777" w:rsidR="00FF49FB" w:rsidRPr="00883A70" w:rsidRDefault="00FF49FB" w:rsidP="00757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color w:val="000000"/>
                <w:lang w:eastAsia="hr-HR"/>
              </w:rPr>
              <w:t>Neuredno, posve neorganizirano i nepregledno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</w:tr>
      <w:tr w:rsidR="00FF49FB" w:rsidRPr="00883A70" w14:paraId="1F71007B" w14:textId="77777777" w:rsidTr="00757BA3">
        <w:tc>
          <w:tcPr>
            <w:tcW w:w="17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5E0B3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F2B49D" w14:textId="77777777" w:rsidR="00FF49FB" w:rsidRPr="00883A70" w:rsidRDefault="00FF49FB" w:rsidP="00757B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IZVOĐENJE</w:t>
            </w:r>
          </w:p>
          <w:p w14:paraId="2707B4D7" w14:textId="77777777" w:rsidR="00FF49FB" w:rsidRPr="00883A70" w:rsidRDefault="00FF49FB" w:rsidP="00757B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POKUSA</w:t>
            </w:r>
          </w:p>
        </w:tc>
        <w:tc>
          <w:tcPr>
            <w:tcW w:w="23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B172B8" w14:textId="77777777" w:rsidR="00FF49FB" w:rsidRPr="00883A70" w:rsidRDefault="00FF49FB" w:rsidP="00757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color w:val="000000"/>
                <w:lang w:eastAsia="hr-HR"/>
              </w:rPr>
              <w:t>Spretno rukuje s posuđem i kemikalijama, poštuje mjere opreza pri radu u laboratoriju, precizno izvodi mjerenja i zapisuje relevantne bilješke.</w:t>
            </w:r>
          </w:p>
        </w:tc>
        <w:tc>
          <w:tcPr>
            <w:tcW w:w="26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8AFC26" w14:textId="77777777" w:rsidR="00FF49FB" w:rsidRPr="00883A70" w:rsidRDefault="00FF49FB" w:rsidP="00757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color w:val="000000"/>
                <w:lang w:eastAsia="hr-HR"/>
              </w:rPr>
              <w:t>Spretno rukuje s posuđem i kemikalijama, ne poštuje mjere opreza pri radu u laboratoriju, p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recizno izvodi mjerenja ali ne </w:t>
            </w:r>
            <w:r w:rsidRPr="00883A70">
              <w:rPr>
                <w:rFonts w:ascii="Calibri" w:eastAsia="Times New Roman" w:hAnsi="Calibri" w:cs="Calibri"/>
                <w:color w:val="000000"/>
                <w:lang w:eastAsia="hr-HR"/>
              </w:rPr>
              <w:t>zapisuje relevantne bilješke (ili obrnuto)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25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F808A9" w14:textId="77777777" w:rsidR="00FF49FB" w:rsidRPr="00883A70" w:rsidRDefault="00FF49FB" w:rsidP="00757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color w:val="000000"/>
                <w:lang w:eastAsia="hr-HR"/>
              </w:rPr>
              <w:t>Nevješto rukuje bilo s opremom, bilo s kemikalijama, ne poštuje mjere opreza pri radu u laboratoriju, nema precizna mjerenja i/ili ne zapisuje relevantne bilješke.</w:t>
            </w:r>
          </w:p>
        </w:tc>
      </w:tr>
      <w:tr w:rsidR="00FF49FB" w:rsidRPr="00883A70" w14:paraId="55CE53A1" w14:textId="77777777" w:rsidTr="00757BA3">
        <w:tc>
          <w:tcPr>
            <w:tcW w:w="17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5E0B3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2C344B" w14:textId="77777777" w:rsidR="00FF49FB" w:rsidRPr="00883A70" w:rsidRDefault="00FF49FB" w:rsidP="00757B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OPREMA I</w:t>
            </w:r>
          </w:p>
          <w:p w14:paraId="33DEF145" w14:textId="77777777" w:rsidR="00FF49FB" w:rsidRPr="00883A70" w:rsidRDefault="00FF49FB" w:rsidP="00757B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APARATURA</w:t>
            </w:r>
          </w:p>
        </w:tc>
        <w:tc>
          <w:tcPr>
            <w:tcW w:w="23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DABD9C" w14:textId="77777777" w:rsidR="00FF49FB" w:rsidRPr="00883A70" w:rsidRDefault="00FF49FB" w:rsidP="00757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color w:val="000000"/>
                <w:lang w:eastAsia="hr-HR"/>
              </w:rPr>
              <w:t>Bira pribor i kemikalije prikladne za izvođenje zadanog pokusa.</w:t>
            </w:r>
          </w:p>
          <w:p w14:paraId="04A8BF79" w14:textId="77777777" w:rsidR="00FF49FB" w:rsidRPr="00883A70" w:rsidRDefault="00FF49FB" w:rsidP="00757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Ispravno slaže aparaturu potrebnu za izvođenje pokusa. </w:t>
            </w:r>
          </w:p>
        </w:tc>
        <w:tc>
          <w:tcPr>
            <w:tcW w:w="26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C64877" w14:textId="77777777" w:rsidR="00FF49FB" w:rsidRPr="00883A70" w:rsidRDefault="00FF49FB" w:rsidP="00757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Neki dijelovi pribora tj. kemikalija nisu dobar izbor za izvođenje zadanog pokusa. Svi dijelovi aparature nisu ispravno složeni. </w:t>
            </w:r>
          </w:p>
        </w:tc>
        <w:tc>
          <w:tcPr>
            <w:tcW w:w="25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D6F052" w14:textId="77777777" w:rsidR="00FF49FB" w:rsidRPr="00883A70" w:rsidRDefault="00FF49FB" w:rsidP="00757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color w:val="000000"/>
                <w:lang w:eastAsia="hr-HR"/>
              </w:rPr>
              <w:t>Većina pribora tj. kemikalija nisu prikladne za izvođenje zadanog pokusa. Aparatura nije ispravno složena ili nije uopće složena.</w:t>
            </w:r>
          </w:p>
        </w:tc>
      </w:tr>
      <w:tr w:rsidR="00FF49FB" w:rsidRPr="00883A70" w14:paraId="0B379D0F" w14:textId="77777777" w:rsidTr="00757BA3">
        <w:tc>
          <w:tcPr>
            <w:tcW w:w="17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5E0B3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6B1928" w14:textId="77777777" w:rsidR="00FF49FB" w:rsidRPr="00883A70" w:rsidRDefault="00FF49FB" w:rsidP="00757B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OBRADA PODATAKA I PRIKAZ REZULTATA  ili RAČUN</w:t>
            </w:r>
          </w:p>
        </w:tc>
        <w:tc>
          <w:tcPr>
            <w:tcW w:w="23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B11349" w14:textId="77777777" w:rsidR="00FF49FB" w:rsidRPr="00883A70" w:rsidRDefault="00FF49FB" w:rsidP="00757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Rezultati su sistematično i </w:t>
            </w:r>
            <w:r w:rsidRPr="00883A7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jasno prikazani (tablice, grafovi, slike) i prikladno obrađeni. Konačni račun je točan u svim dijelovima.  </w:t>
            </w:r>
          </w:p>
        </w:tc>
        <w:tc>
          <w:tcPr>
            <w:tcW w:w="26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3DA5BF" w14:textId="77777777" w:rsidR="00FF49FB" w:rsidRPr="00883A70" w:rsidRDefault="00FF49FB" w:rsidP="00757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Rezultati su sistematično i </w:t>
            </w:r>
            <w:r w:rsidRPr="00883A7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jasno prikazani (tablice, grafovi, slike) ali nisu prikladno obrađeni. U računu postoji pogreška.  </w:t>
            </w:r>
          </w:p>
        </w:tc>
        <w:tc>
          <w:tcPr>
            <w:tcW w:w="25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0C5C25" w14:textId="77777777" w:rsidR="00FF49FB" w:rsidRPr="00883A70" w:rsidRDefault="00FF49FB" w:rsidP="00757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Rezultati su nesistematično i </w:t>
            </w:r>
            <w:r w:rsidRPr="00883A7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nejasno prikazani (tablice, grafovi, slike) i/ili neprikladno obrađeni. Račun je potpuno pogrešan.   </w:t>
            </w:r>
          </w:p>
        </w:tc>
      </w:tr>
      <w:tr w:rsidR="00FF49FB" w:rsidRPr="00883A70" w14:paraId="263D6AE0" w14:textId="77777777" w:rsidTr="00757BA3">
        <w:tc>
          <w:tcPr>
            <w:tcW w:w="17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5E0B3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9102F7" w14:textId="77777777" w:rsidR="00FF49FB" w:rsidRPr="00883A70" w:rsidRDefault="00FF49FB" w:rsidP="00757B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OBRAZLOŽENJE POKUSA ili ZAKLJUČAK</w:t>
            </w:r>
          </w:p>
        </w:tc>
        <w:tc>
          <w:tcPr>
            <w:tcW w:w="23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2BB89D" w14:textId="77777777" w:rsidR="00FF49FB" w:rsidRPr="00883A70" w:rsidRDefault="00FF49FB" w:rsidP="00757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color w:val="000000"/>
                <w:lang w:eastAsia="hr-HR"/>
              </w:rPr>
              <w:t>Rezultati su ispr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avno protumačeni. Obrazloženje </w:t>
            </w:r>
            <w:r w:rsidRPr="00883A7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pokusa ili zaključak je točno, jasno napisan i proizlazi iz dobivenih rezultata. </w:t>
            </w:r>
          </w:p>
        </w:tc>
        <w:tc>
          <w:tcPr>
            <w:tcW w:w="26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5634AE" w14:textId="77777777" w:rsidR="00FF49FB" w:rsidRPr="00883A70" w:rsidRDefault="00FF49FB" w:rsidP="00757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color w:val="000000"/>
                <w:lang w:eastAsia="hr-HR"/>
              </w:rPr>
              <w:t>Obrazloženje pokusa ili zaključak djelomično je točan. Ne  proizlazi potpuno iz dobivenih rezultata, ili su rezultati djelomično krivo protumačeni.</w:t>
            </w:r>
          </w:p>
        </w:tc>
        <w:tc>
          <w:tcPr>
            <w:tcW w:w="25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2FC24A" w14:textId="77777777" w:rsidR="00FF49FB" w:rsidRPr="00883A70" w:rsidRDefault="00FF49FB" w:rsidP="00757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Obrazloženje pokusa ili zaključak nije točan. Ne proizlazi iz dobivenih rezultata i/ili su rezultati potpuno krivo protumačeni. </w:t>
            </w:r>
          </w:p>
        </w:tc>
      </w:tr>
    </w:tbl>
    <w:p w14:paraId="1D39CC9F" w14:textId="77777777" w:rsidR="00FF49FB" w:rsidRPr="00883A70" w:rsidRDefault="00FF49FB" w:rsidP="00FF49FB">
      <w:pPr>
        <w:spacing w:after="0" w:line="240" w:lineRule="auto"/>
        <w:rPr>
          <w:rFonts w:ascii="Calibri" w:eastAsia="Times New Roman" w:hAnsi="Calibri" w:cs="Calibri"/>
          <w:lang w:eastAsia="hr-HR"/>
        </w:rPr>
      </w:pPr>
    </w:p>
    <w:p w14:paraId="4D6BC0E9" w14:textId="77777777" w:rsidR="00FF49FB" w:rsidRPr="00883A70" w:rsidRDefault="00FF49FB" w:rsidP="00FF49FB">
      <w:pPr>
        <w:spacing w:before="100" w:after="100" w:line="240" w:lineRule="auto"/>
        <w:rPr>
          <w:rFonts w:ascii="Calibri" w:eastAsia="Times New Roman" w:hAnsi="Calibri" w:cs="Calibri"/>
          <w:color w:val="0070C0"/>
          <w:sz w:val="28"/>
          <w:szCs w:val="28"/>
          <w:lang w:eastAsia="hr-HR"/>
        </w:rPr>
      </w:pPr>
      <w:r w:rsidRPr="00883A70">
        <w:rPr>
          <w:rFonts w:ascii="Calibri" w:eastAsia="Times New Roman" w:hAnsi="Calibri" w:cs="Calibri"/>
          <w:color w:val="0070C0"/>
          <w:sz w:val="28"/>
          <w:szCs w:val="28"/>
          <w:lang w:eastAsia="hr-HR"/>
        </w:rPr>
        <w:t xml:space="preserve">3. Ocjenjivanje eseja, seminarskih radova, prezentacija, plakata </w:t>
      </w:r>
    </w:p>
    <w:p w14:paraId="39D4799F" w14:textId="77777777" w:rsidR="00FF49FB" w:rsidRDefault="00FF49FB" w:rsidP="00FF49FB">
      <w:pPr>
        <w:spacing w:before="100" w:after="100" w:line="240" w:lineRule="auto"/>
        <w:rPr>
          <w:rFonts w:ascii="Calibri" w:eastAsia="Times New Roman" w:hAnsi="Calibri" w:cs="Calibri"/>
          <w:lang w:eastAsia="hr-HR"/>
        </w:rPr>
      </w:pPr>
    </w:p>
    <w:p w14:paraId="274A8D79" w14:textId="77777777" w:rsidR="00FF49FB" w:rsidRDefault="00FF49FB" w:rsidP="00FF49FB">
      <w:pPr>
        <w:spacing w:before="100" w:after="100" w:line="240" w:lineRule="auto"/>
        <w:rPr>
          <w:rFonts w:ascii="Calibri" w:eastAsia="Times New Roman" w:hAnsi="Calibri" w:cs="Calibri"/>
          <w:lang w:eastAsia="hr-HR"/>
        </w:rPr>
      </w:pPr>
      <w:r w:rsidRPr="00883A70">
        <w:rPr>
          <w:rFonts w:ascii="Calibri" w:eastAsia="Times New Roman" w:hAnsi="Calibri" w:cs="Calibri"/>
          <w:lang w:eastAsia="hr-HR"/>
        </w:rPr>
        <w:t>U vrednovanju praktičnih radova ili izlaganja, prezentacija, plakata i sl. koriste se kontrolne liste ili rubrike s razrađenim kriterijima.</w:t>
      </w:r>
    </w:p>
    <w:p w14:paraId="72222416" w14:textId="77777777" w:rsidR="00FF49FB" w:rsidRPr="00883A70" w:rsidRDefault="00FF49FB" w:rsidP="00FF49FB">
      <w:pPr>
        <w:spacing w:before="100" w:after="100" w:line="240" w:lineRule="auto"/>
        <w:rPr>
          <w:rFonts w:ascii="Calibri" w:eastAsia="Times New Roman" w:hAnsi="Calibri" w:cs="Calibri"/>
          <w:lang w:eastAsia="hr-HR"/>
        </w:rPr>
      </w:pPr>
    </w:p>
    <w:p w14:paraId="22CF449F" w14:textId="77777777" w:rsidR="00FF49FB" w:rsidRPr="00883A70" w:rsidRDefault="00FF49FB" w:rsidP="00FF49FB">
      <w:pPr>
        <w:spacing w:before="100" w:after="100" w:line="240" w:lineRule="auto"/>
        <w:rPr>
          <w:rFonts w:ascii="Calibri" w:eastAsia="Times New Roman" w:hAnsi="Calibri" w:cs="Calibri"/>
          <w:lang w:eastAsia="hr-HR"/>
        </w:rPr>
      </w:pPr>
      <w:r w:rsidRPr="00883A70">
        <w:rPr>
          <w:rFonts w:ascii="Calibri" w:eastAsia="Times New Roman" w:hAnsi="Calibri" w:cs="Calibri"/>
          <w:b/>
          <w:bCs/>
          <w:lang w:eastAsia="hr-HR"/>
        </w:rPr>
        <w:t>Tablica 3.</w:t>
      </w:r>
      <w:r>
        <w:rPr>
          <w:rFonts w:ascii="Calibri" w:eastAsia="Times New Roman" w:hAnsi="Calibri" w:cs="Calibri"/>
          <w:lang w:eastAsia="hr-HR"/>
        </w:rPr>
        <w:t xml:space="preserve"> </w:t>
      </w:r>
      <w:r w:rsidRPr="00883A70">
        <w:rPr>
          <w:rFonts w:ascii="Calibri" w:eastAsia="Times New Roman" w:hAnsi="Calibri" w:cs="Calibri"/>
          <w:lang w:eastAsia="hr-HR"/>
        </w:rPr>
        <w:t>Vrednovanje napisanog izvješća po elementima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7"/>
        <w:gridCol w:w="1883"/>
        <w:gridCol w:w="1653"/>
        <w:gridCol w:w="1765"/>
        <w:gridCol w:w="1924"/>
      </w:tblGrid>
      <w:tr w:rsidR="00FF49FB" w:rsidRPr="00883A70" w14:paraId="2B0E8116" w14:textId="77777777" w:rsidTr="00757BA3">
        <w:tc>
          <w:tcPr>
            <w:tcW w:w="19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8F00" w:themeFill="accent4" w:themeFillShade="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885F82" w14:textId="77777777" w:rsidR="00FF49FB" w:rsidRPr="00883A70" w:rsidRDefault="00FF49FB" w:rsidP="00757B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ELEMENTI I RAZINA USVOJENOSTI</w:t>
            </w:r>
          </w:p>
        </w:tc>
        <w:tc>
          <w:tcPr>
            <w:tcW w:w="26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8F00" w:themeFill="accent4" w:themeFillShade="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C4A63C" w14:textId="77777777" w:rsidR="00FF49FB" w:rsidRPr="00883A70" w:rsidRDefault="00FF49FB" w:rsidP="0075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zadovoljavajuća</w:t>
            </w:r>
          </w:p>
        </w:tc>
        <w:tc>
          <w:tcPr>
            <w:tcW w:w="28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8F00" w:themeFill="accent4" w:themeFillShade="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2A4BD9" w14:textId="77777777" w:rsidR="00FF49FB" w:rsidRPr="00883A70" w:rsidRDefault="00FF49FB" w:rsidP="0075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dobra</w:t>
            </w:r>
          </w:p>
        </w:tc>
        <w:tc>
          <w:tcPr>
            <w:tcW w:w="30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8F00" w:themeFill="accent4" w:themeFillShade="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ACAE01" w14:textId="77777777" w:rsidR="00FF49FB" w:rsidRPr="00883A70" w:rsidRDefault="00FF49FB" w:rsidP="0075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vrlo dobra</w:t>
            </w:r>
          </w:p>
        </w:tc>
        <w:tc>
          <w:tcPr>
            <w:tcW w:w="36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8F00" w:themeFill="accent4" w:themeFillShade="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9C44F6" w14:textId="77777777" w:rsidR="00FF49FB" w:rsidRPr="00883A70" w:rsidRDefault="00FF49FB" w:rsidP="0075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iznimna</w:t>
            </w:r>
          </w:p>
        </w:tc>
      </w:tr>
      <w:tr w:rsidR="00FF49FB" w:rsidRPr="00883A70" w14:paraId="765A185D" w14:textId="77777777" w:rsidTr="00757BA3">
        <w:tc>
          <w:tcPr>
            <w:tcW w:w="19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E59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7AFC29" w14:textId="77777777" w:rsidR="00FF49FB" w:rsidRPr="00883A70" w:rsidRDefault="00FF49FB" w:rsidP="00757B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STRUKTURIRANJE SADRŽAJA</w:t>
            </w:r>
          </w:p>
        </w:tc>
        <w:tc>
          <w:tcPr>
            <w:tcW w:w="26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28A290" w14:textId="77777777" w:rsidR="00FF49FB" w:rsidRPr="00883A70" w:rsidRDefault="00FF49FB" w:rsidP="00757B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Sadržaj ne odgovara temi. </w:t>
            </w:r>
          </w:p>
          <w:p w14:paraId="0CF136D9" w14:textId="77777777" w:rsidR="00FF49FB" w:rsidRPr="00883A70" w:rsidRDefault="00FF49FB" w:rsidP="00757B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Nisu korišteni nikakvi primjeri.</w:t>
            </w:r>
          </w:p>
        </w:tc>
        <w:tc>
          <w:tcPr>
            <w:tcW w:w="28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D1CFB7" w14:textId="77777777" w:rsidR="00FF49FB" w:rsidRPr="00883A70" w:rsidRDefault="00FF49FB" w:rsidP="00757B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Tema nije dobro prikazana. </w:t>
            </w:r>
          </w:p>
          <w:p w14:paraId="381A71C1" w14:textId="77777777" w:rsidR="00FF49FB" w:rsidRPr="00883A70" w:rsidRDefault="00FF49FB" w:rsidP="00757B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Sadržaj je nedovoljno objedinjen i nisu korišteni precizni primjeri ili uopće nema primjera</w:t>
            </w:r>
          </w:p>
        </w:tc>
        <w:tc>
          <w:tcPr>
            <w:tcW w:w="30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8ABD85" w14:textId="77777777" w:rsidR="00FF49FB" w:rsidRPr="00883A70" w:rsidRDefault="00FF49FB" w:rsidP="00757B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Tema je u potpunosti prikazana, ali nisu odabrani precizni primjeri.</w:t>
            </w:r>
          </w:p>
          <w:p w14:paraId="0A95914E" w14:textId="77777777" w:rsidR="00FF49FB" w:rsidRPr="00883A70" w:rsidRDefault="00FF49FB" w:rsidP="00757B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Sadržaj je sistematičan, ali preopširan.</w:t>
            </w:r>
          </w:p>
        </w:tc>
        <w:tc>
          <w:tcPr>
            <w:tcW w:w="36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F405B9" w14:textId="77777777" w:rsidR="00FF49FB" w:rsidRPr="00883A70" w:rsidRDefault="00FF49FB" w:rsidP="00757B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Tema je u potpunosti prikazana, uz povezivanje i dodavanje dobro odabranih primjera.</w:t>
            </w:r>
          </w:p>
          <w:p w14:paraId="7A8C605F" w14:textId="77777777" w:rsidR="00FF49FB" w:rsidRPr="00883A70" w:rsidRDefault="00FF49FB" w:rsidP="00757B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Sadržaj je sistematičan.</w:t>
            </w:r>
          </w:p>
        </w:tc>
      </w:tr>
      <w:tr w:rsidR="00FF49FB" w:rsidRPr="00883A70" w14:paraId="20A767A3" w14:textId="77777777" w:rsidTr="00757BA3">
        <w:tc>
          <w:tcPr>
            <w:tcW w:w="19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E59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65B1BA" w14:textId="77777777" w:rsidR="00FF49FB" w:rsidRPr="00883A70" w:rsidRDefault="00FF49FB" w:rsidP="00757B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TOČNOST PODATAKA</w:t>
            </w:r>
          </w:p>
        </w:tc>
        <w:tc>
          <w:tcPr>
            <w:tcW w:w="26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6015D8" w14:textId="77777777" w:rsidR="00FF49FB" w:rsidRPr="00883A70" w:rsidRDefault="00FF49FB" w:rsidP="00757B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Postoje bitne pogreške u podatcima.</w:t>
            </w:r>
          </w:p>
        </w:tc>
        <w:tc>
          <w:tcPr>
            <w:tcW w:w="28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32E13F" w14:textId="77777777" w:rsidR="00FF49FB" w:rsidRPr="00883A70" w:rsidRDefault="00FF49FB" w:rsidP="00757B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Postoje manje pogreške u podacima.</w:t>
            </w:r>
          </w:p>
        </w:tc>
        <w:tc>
          <w:tcPr>
            <w:tcW w:w="30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F82FAA" w14:textId="77777777" w:rsidR="00FF49FB" w:rsidRPr="00883A70" w:rsidRDefault="00FF49FB" w:rsidP="00757B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Svi podaci su točni, ali su na nekim mjestima neprikladno odabrani.</w:t>
            </w:r>
          </w:p>
        </w:tc>
        <w:tc>
          <w:tcPr>
            <w:tcW w:w="36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495750" w14:textId="77777777" w:rsidR="00FF49FB" w:rsidRPr="00883A70" w:rsidRDefault="00FF49FB" w:rsidP="00757B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Svi podaci su točni, jasno prikazani i prikladno odabrani.</w:t>
            </w:r>
          </w:p>
        </w:tc>
      </w:tr>
      <w:tr w:rsidR="00FF49FB" w:rsidRPr="00883A70" w14:paraId="1F5AFD9E" w14:textId="77777777" w:rsidTr="00757BA3">
        <w:tc>
          <w:tcPr>
            <w:tcW w:w="19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E59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3FAE4F" w14:textId="77777777" w:rsidR="00FF49FB" w:rsidRPr="00883A70" w:rsidRDefault="00FF49FB" w:rsidP="00757B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PRIMJENA (IZLAGANJE)</w:t>
            </w:r>
          </w:p>
        </w:tc>
        <w:tc>
          <w:tcPr>
            <w:tcW w:w="26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0EDB3A" w14:textId="77777777" w:rsidR="00FF49FB" w:rsidRPr="00883A70" w:rsidRDefault="00FF49FB" w:rsidP="00757B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Sadržaje slabo povezuje i izlaže nesigurno, potrebna je pomoć pri izlaganju.</w:t>
            </w:r>
          </w:p>
        </w:tc>
        <w:tc>
          <w:tcPr>
            <w:tcW w:w="28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FD0155" w14:textId="77777777" w:rsidR="00FF49FB" w:rsidRPr="00883A70" w:rsidRDefault="00FF49FB" w:rsidP="00757B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Sadržaje  djelomično povezuje i rijetko primjenjuje. </w:t>
            </w:r>
          </w:p>
          <w:p w14:paraId="7428FBBB" w14:textId="77777777" w:rsidR="00FF49FB" w:rsidRPr="00883A70" w:rsidRDefault="00FF49FB" w:rsidP="00757B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Nije samostalan prilikom izlaganja.</w:t>
            </w:r>
          </w:p>
        </w:tc>
        <w:tc>
          <w:tcPr>
            <w:tcW w:w="30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4E3DAD" w14:textId="77777777" w:rsidR="00FF49FB" w:rsidRPr="00A50283" w:rsidRDefault="00FF49FB" w:rsidP="00757B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Sadržaje  povezuje i povremeno primjenjuje.</w:t>
            </w:r>
          </w:p>
          <w:p w14:paraId="4BA102B8" w14:textId="77777777" w:rsidR="00FF49FB" w:rsidRPr="00883A70" w:rsidRDefault="00FF49FB" w:rsidP="00757B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Izlaganje je samostalno i povezano.</w:t>
            </w:r>
          </w:p>
        </w:tc>
        <w:tc>
          <w:tcPr>
            <w:tcW w:w="36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F223C2" w14:textId="77777777" w:rsidR="00FF49FB" w:rsidRPr="00883A70" w:rsidRDefault="00FF49FB" w:rsidP="00757B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Sadržaje</w:t>
            </w: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u potpunosti povezuje i spretno primjenjuje. </w:t>
            </w:r>
          </w:p>
          <w:p w14:paraId="3652BE4A" w14:textId="77777777" w:rsidR="00FF49FB" w:rsidRPr="00883A70" w:rsidRDefault="00FF49FB" w:rsidP="00757B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Izlaže samostalno, točno i jasno.</w:t>
            </w:r>
          </w:p>
        </w:tc>
      </w:tr>
    </w:tbl>
    <w:p w14:paraId="00C05CFC" w14:textId="77777777" w:rsidR="00FF49FB" w:rsidRPr="00883A70" w:rsidRDefault="00FF49FB" w:rsidP="00FF49FB">
      <w:pPr>
        <w:spacing w:before="100" w:after="100" w:line="240" w:lineRule="auto"/>
        <w:rPr>
          <w:rFonts w:ascii="Calibri" w:eastAsia="Times New Roman" w:hAnsi="Calibri" w:cs="Calibri"/>
          <w:lang w:val="en-US" w:eastAsia="hr-HR"/>
        </w:rPr>
      </w:pPr>
    </w:p>
    <w:p w14:paraId="6EBBE711" w14:textId="77777777" w:rsidR="00FF49FB" w:rsidRPr="00883A70" w:rsidRDefault="00FF49FB" w:rsidP="00FF49FB">
      <w:pPr>
        <w:spacing w:before="100" w:after="100" w:line="240" w:lineRule="auto"/>
        <w:rPr>
          <w:rFonts w:ascii="Calibri" w:eastAsia="Times New Roman" w:hAnsi="Calibri" w:cs="Calibri"/>
          <w:lang w:eastAsia="hr-HR"/>
        </w:rPr>
      </w:pPr>
      <w:proofErr w:type="spellStart"/>
      <w:r w:rsidRPr="00A50283">
        <w:rPr>
          <w:rFonts w:ascii="Calibri" w:eastAsia="Times New Roman" w:hAnsi="Calibri" w:cs="Calibri"/>
          <w:b/>
          <w:lang w:val="en-US" w:eastAsia="hr-HR"/>
        </w:rPr>
        <w:t>Tablica</w:t>
      </w:r>
      <w:proofErr w:type="spellEnd"/>
      <w:r w:rsidRPr="00A50283">
        <w:rPr>
          <w:rFonts w:ascii="Calibri" w:eastAsia="Times New Roman" w:hAnsi="Calibri" w:cs="Calibri"/>
          <w:b/>
          <w:lang w:val="en-US" w:eastAsia="hr-HR"/>
        </w:rPr>
        <w:t xml:space="preserve"> 4.</w:t>
      </w:r>
      <w:r w:rsidRPr="00883A70">
        <w:rPr>
          <w:rFonts w:ascii="Calibri" w:eastAsia="Times New Roman" w:hAnsi="Calibri" w:cs="Calibri"/>
          <w:lang w:val="en-US" w:eastAsia="hr-HR"/>
        </w:rPr>
        <w:t xml:space="preserve"> </w:t>
      </w:r>
      <w:r w:rsidRPr="00883A70">
        <w:rPr>
          <w:rFonts w:ascii="Calibri" w:eastAsia="Times New Roman" w:hAnsi="Calibri" w:cs="Calibri"/>
          <w:lang w:eastAsia="hr-HR"/>
        </w:rPr>
        <w:t>Primjer vrednovanja seminarskog rada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8"/>
        <w:gridCol w:w="1333"/>
        <w:gridCol w:w="1438"/>
        <w:gridCol w:w="1456"/>
        <w:gridCol w:w="1530"/>
        <w:gridCol w:w="1517"/>
      </w:tblGrid>
      <w:tr w:rsidR="00FF49FB" w:rsidRPr="00883A70" w14:paraId="463B606A" w14:textId="77777777" w:rsidTr="00757BA3">
        <w:tc>
          <w:tcPr>
            <w:tcW w:w="13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8EAADB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9C67DF" w14:textId="77777777" w:rsidR="00FF49FB" w:rsidRPr="00A50283" w:rsidRDefault="00FF49FB" w:rsidP="00757BA3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A50283">
              <w:rPr>
                <w:rFonts w:ascii="Calibri" w:eastAsia="Times New Roman" w:hAnsi="Calibri" w:cs="Calibri"/>
                <w:b/>
                <w:lang w:eastAsia="hr-HR"/>
              </w:rPr>
              <w:t>ELEMENTI I BODOVI</w:t>
            </w:r>
          </w:p>
        </w:tc>
        <w:tc>
          <w:tcPr>
            <w:tcW w:w="27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8EAADB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499C38" w14:textId="77777777" w:rsidR="00FF49FB" w:rsidRPr="00883A70" w:rsidRDefault="00FF49FB" w:rsidP="0075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29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8EAADB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FAF1C0" w14:textId="77777777" w:rsidR="00FF49FB" w:rsidRPr="00883A70" w:rsidRDefault="00FF49FB" w:rsidP="0075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4</w:t>
            </w:r>
          </w:p>
        </w:tc>
        <w:tc>
          <w:tcPr>
            <w:tcW w:w="25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8EAADB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1931AF" w14:textId="77777777" w:rsidR="00FF49FB" w:rsidRPr="00883A70" w:rsidRDefault="00FF49FB" w:rsidP="0075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3</w:t>
            </w:r>
          </w:p>
        </w:tc>
        <w:tc>
          <w:tcPr>
            <w:tcW w:w="27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8EAADB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93E5BB" w14:textId="77777777" w:rsidR="00FF49FB" w:rsidRPr="00883A70" w:rsidRDefault="00FF49FB" w:rsidP="0075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2</w:t>
            </w:r>
          </w:p>
        </w:tc>
        <w:tc>
          <w:tcPr>
            <w:tcW w:w="19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8EAADB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E12AFF" w14:textId="77777777" w:rsidR="00FF49FB" w:rsidRPr="00883A70" w:rsidRDefault="00FF49FB" w:rsidP="0075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1</w:t>
            </w:r>
          </w:p>
        </w:tc>
      </w:tr>
      <w:tr w:rsidR="00FF49FB" w:rsidRPr="00883A70" w14:paraId="4246127B" w14:textId="77777777" w:rsidTr="00757BA3">
        <w:tc>
          <w:tcPr>
            <w:tcW w:w="13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BEE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EE8BEF" w14:textId="77777777" w:rsidR="00FF49FB" w:rsidRPr="00A50283" w:rsidRDefault="00FF49FB" w:rsidP="00757BA3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A50283">
              <w:rPr>
                <w:rFonts w:ascii="Calibri" w:eastAsia="Times New Roman" w:hAnsi="Calibri" w:cs="Calibri"/>
                <w:b/>
                <w:lang w:eastAsia="hr-HR"/>
              </w:rPr>
              <w:t>STRUKTURIRANJE SADRŽAJA</w:t>
            </w:r>
          </w:p>
        </w:tc>
        <w:tc>
          <w:tcPr>
            <w:tcW w:w="27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7B5053" w14:textId="77777777" w:rsidR="00FF49FB" w:rsidRPr="00883A70" w:rsidRDefault="00FF49FB" w:rsidP="0075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Tema je u potpunosti sistematično prikazana, uz povezivanje i dodavanje dobro odabranih primjera. Cilj i glavne ideje su jasno istaknuti i potpuno povezani sa zadanom temom.</w:t>
            </w:r>
          </w:p>
        </w:tc>
        <w:tc>
          <w:tcPr>
            <w:tcW w:w="29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C56DC6" w14:textId="77777777" w:rsidR="00FF49FB" w:rsidRPr="00883A70" w:rsidRDefault="00FF49FB" w:rsidP="0075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Sadržaj je sistematičan, ali preopširan. Potrebno preciznije odabrati primjere. Cilj je jasno postavljen, dobro razrađena problematika, povezana sa glavnom idejom, ali nedovoljno jasno istaknuta.</w:t>
            </w:r>
          </w:p>
        </w:tc>
        <w:tc>
          <w:tcPr>
            <w:tcW w:w="26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1114CE" w14:textId="77777777" w:rsidR="00FF49FB" w:rsidRPr="00883A70" w:rsidRDefault="00FF49FB" w:rsidP="0075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Sistematičan prikaz točan, ali je nepotpun i nejasan. Sadržaj je nedovoljno objedinjen. Raskorak između zadane teme i prikaza. Značaj teme tako ostaje nejasan.</w:t>
            </w:r>
          </w:p>
        </w:tc>
        <w:tc>
          <w:tcPr>
            <w:tcW w:w="28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57EE71" w14:textId="77777777" w:rsidR="00FF49FB" w:rsidRPr="00883A70" w:rsidRDefault="00FF49FB" w:rsidP="0075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Postoje bitne pogreške u sistematičnosti prikaza. Prikaz djeluje površno. Sadržaj ne odgovara temi. Cilj nije vidljiv, nejasna problematika, glavne ideje nisu istaknute ili su nejasne.</w:t>
            </w:r>
          </w:p>
        </w:tc>
        <w:tc>
          <w:tcPr>
            <w:tcW w:w="20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632318" w14:textId="77777777" w:rsidR="00FF49FB" w:rsidRPr="00883A70" w:rsidRDefault="00FF49FB" w:rsidP="0075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Nema  sistematičnosti u strukturiranju sadržaja. Prikazani sadržaji djeluju nepovezano. Nema istaknutog cilja niti glavne ideje.</w:t>
            </w:r>
          </w:p>
        </w:tc>
      </w:tr>
      <w:tr w:rsidR="00FF49FB" w:rsidRPr="00883A70" w14:paraId="3E6F14B6" w14:textId="77777777" w:rsidTr="00757BA3">
        <w:tc>
          <w:tcPr>
            <w:tcW w:w="13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BEE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3FCC75" w14:textId="77777777" w:rsidR="00FF49FB" w:rsidRPr="00A50283" w:rsidRDefault="00FF49FB" w:rsidP="00757BA3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A50283">
              <w:rPr>
                <w:rFonts w:ascii="Calibri" w:eastAsia="Times New Roman" w:hAnsi="Calibri" w:cs="Calibri"/>
                <w:b/>
                <w:lang w:eastAsia="hr-HR"/>
              </w:rPr>
              <w:t>TOČNOST PODATAKA</w:t>
            </w:r>
          </w:p>
        </w:tc>
        <w:tc>
          <w:tcPr>
            <w:tcW w:w="27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935AD4" w14:textId="77777777" w:rsidR="00FF49FB" w:rsidRPr="00883A70" w:rsidRDefault="00FF49FB" w:rsidP="0075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Svi prikazani podatci su točni, dobro odabrani i u funkciji cilja tj. iznošenja teme.</w:t>
            </w:r>
          </w:p>
        </w:tc>
        <w:tc>
          <w:tcPr>
            <w:tcW w:w="29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1044F0" w14:textId="77777777" w:rsidR="00FF49FB" w:rsidRPr="00883A70" w:rsidRDefault="00FF49FB" w:rsidP="0075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Svi podatci su točni, ali su na nekim mjestima nejasno prikazani ili neprikladno odabrani.</w:t>
            </w:r>
          </w:p>
        </w:tc>
        <w:tc>
          <w:tcPr>
            <w:tcW w:w="26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31A7CB" w14:textId="77777777" w:rsidR="00FF49FB" w:rsidRPr="00883A70" w:rsidRDefault="00FF49FB" w:rsidP="0075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Postoje manje pogreške u podatcima. Neki su neprikladni te ne odgovaraju glavnoj ideji ili temi uopće.</w:t>
            </w:r>
          </w:p>
        </w:tc>
        <w:tc>
          <w:tcPr>
            <w:tcW w:w="27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FEF349" w14:textId="77777777" w:rsidR="00FF49FB" w:rsidRPr="00883A70" w:rsidRDefault="00FF49FB" w:rsidP="0075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Postoje bitne pogreške u podacima. Zastarjeli su i uglavnom ne odgovaraju temi.</w:t>
            </w:r>
          </w:p>
        </w:tc>
        <w:tc>
          <w:tcPr>
            <w:tcW w:w="21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C7F783" w14:textId="77777777" w:rsidR="00FF49FB" w:rsidRPr="00883A70" w:rsidRDefault="00FF49FB" w:rsidP="0075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Većina podataka je netočna i znanstveno neutemeljena.</w:t>
            </w:r>
          </w:p>
        </w:tc>
      </w:tr>
      <w:tr w:rsidR="00FF49FB" w:rsidRPr="00883A70" w14:paraId="2E4D9F1C" w14:textId="77777777" w:rsidTr="00757BA3">
        <w:tc>
          <w:tcPr>
            <w:tcW w:w="13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BEE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7A65D4" w14:textId="77777777" w:rsidR="00FF49FB" w:rsidRPr="00A50283" w:rsidRDefault="00FF49FB" w:rsidP="00757BA3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A50283">
              <w:rPr>
                <w:rFonts w:ascii="Calibri" w:eastAsia="Times New Roman" w:hAnsi="Calibri" w:cs="Calibri"/>
                <w:b/>
                <w:lang w:eastAsia="hr-HR"/>
              </w:rPr>
              <w:t>INTERAKCIJA I INTEGRACIJA SADRŽAJA</w:t>
            </w:r>
          </w:p>
        </w:tc>
        <w:tc>
          <w:tcPr>
            <w:tcW w:w="27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A15C71" w14:textId="77777777" w:rsidR="00FF49FB" w:rsidRPr="00883A70" w:rsidRDefault="00FF49FB" w:rsidP="0075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Prikaz sadržaja ukazuje na njihovu usvojenost i povezivanje sa mnogim sadržajima (i drugih predmeta) neophodnim za potpunu izgradnju koncepta.</w:t>
            </w:r>
          </w:p>
        </w:tc>
        <w:tc>
          <w:tcPr>
            <w:tcW w:w="29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644081" w14:textId="77777777" w:rsidR="00FF49FB" w:rsidRPr="00883A70" w:rsidRDefault="00FF49FB" w:rsidP="0075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Prikaz sadržaja ukazuje na njihovu usvojenost, ali je nepotpuno njegovo povezivanje sa sadržajima (i drugih predmeta) neophodnim za potpunu izgradnju koncepta.</w:t>
            </w:r>
          </w:p>
        </w:tc>
        <w:tc>
          <w:tcPr>
            <w:tcW w:w="26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0B6C75" w14:textId="77777777" w:rsidR="00FF49FB" w:rsidRPr="00883A70" w:rsidRDefault="00FF49FB" w:rsidP="0075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Prikaz sadržaja ukazuje na njihovu usvojenost, ali izostaje njegovo povezivanje sa sadržajima drugih predmeta neophodnim za potpunu izgradnju koncepta.</w:t>
            </w:r>
          </w:p>
        </w:tc>
        <w:tc>
          <w:tcPr>
            <w:tcW w:w="27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4C84F0" w14:textId="77777777" w:rsidR="00FF49FB" w:rsidRPr="00883A70" w:rsidRDefault="00FF49FB" w:rsidP="0075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Prikaz sadržaja ukazuje na njihovu djelomičnu usvojenost. Nema poveznice sa sadržajima drugih predmeta.</w:t>
            </w:r>
          </w:p>
        </w:tc>
        <w:tc>
          <w:tcPr>
            <w:tcW w:w="20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94F37C" w14:textId="77777777" w:rsidR="00FF49FB" w:rsidRPr="00883A70" w:rsidRDefault="00FF49FB" w:rsidP="0075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Prikaz sadržaja ne ukazuje na njihovu usvojenost, niti postoji naznaka povezanosti među sadržajima.</w:t>
            </w:r>
          </w:p>
        </w:tc>
      </w:tr>
      <w:tr w:rsidR="00FF49FB" w:rsidRPr="00883A70" w14:paraId="51F4A4C6" w14:textId="77777777" w:rsidTr="00757BA3">
        <w:tc>
          <w:tcPr>
            <w:tcW w:w="13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BEE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DDBE73" w14:textId="77777777" w:rsidR="00FF49FB" w:rsidRPr="00A50283" w:rsidRDefault="00FF49FB" w:rsidP="00757BA3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A50283">
              <w:rPr>
                <w:rFonts w:ascii="Calibri" w:eastAsia="Times New Roman" w:hAnsi="Calibri" w:cs="Calibri"/>
                <w:b/>
                <w:lang w:eastAsia="hr-HR"/>
              </w:rPr>
              <w:t>PRIMJENA (IZLAGANJE)</w:t>
            </w:r>
          </w:p>
        </w:tc>
        <w:tc>
          <w:tcPr>
            <w:tcW w:w="27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E03458" w14:textId="77777777" w:rsidR="00FF49FB" w:rsidRPr="00883A70" w:rsidRDefault="00FF49FB" w:rsidP="0075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Sadržaj u potpunosti povezuje i spretno primjenjuje. Izlaže i odgovara na pitanja samostalno, koncizno, točno i jasno.</w:t>
            </w:r>
          </w:p>
        </w:tc>
        <w:tc>
          <w:tcPr>
            <w:tcW w:w="29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44E378" w14:textId="77777777" w:rsidR="00FF49FB" w:rsidRPr="00883A70" w:rsidRDefault="00FF49FB" w:rsidP="0075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Sadržaj povezuje i povremeno primjenjuje. Izlaganje je samostalno i povezano. Reproducira uobičajene primjere primjene, ali se ne uspijeva snaći u nekim drugim primjerima.</w:t>
            </w:r>
          </w:p>
        </w:tc>
        <w:tc>
          <w:tcPr>
            <w:tcW w:w="26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D741B8" w14:textId="77777777" w:rsidR="00FF49FB" w:rsidRPr="00883A70" w:rsidRDefault="00FF49FB" w:rsidP="0075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Sadržaj u djelomično povezuje i rijetko primjenjuje, ali reproducira primjere primjene. Pri izlaganju nije potpuno samostalan, pomaže se pripremljenim sažetkom.</w:t>
            </w:r>
          </w:p>
        </w:tc>
        <w:tc>
          <w:tcPr>
            <w:tcW w:w="28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01027E" w14:textId="77777777" w:rsidR="00FF49FB" w:rsidRPr="00883A70" w:rsidRDefault="00FF49FB" w:rsidP="0075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Sadržaj slabo povezuje i ne primjenjuje u novim situacijama, već samo reproducira primjere primjene. Izlaže nesigurno, nije samostalan u izlaganju, potrebna je pomoć pri izlaganju.</w:t>
            </w:r>
          </w:p>
        </w:tc>
        <w:tc>
          <w:tcPr>
            <w:tcW w:w="21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C95CAA" w14:textId="77777777" w:rsidR="00FF49FB" w:rsidRPr="00883A70" w:rsidRDefault="00FF49FB" w:rsidP="0075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Sadržaj ne povezuje i ne primjenjuje, niti reproducira primjere primjene. Izlaže nepovezano, sve čita s plakata ili prezentacije.</w:t>
            </w:r>
          </w:p>
        </w:tc>
      </w:tr>
      <w:tr w:rsidR="00FF49FB" w:rsidRPr="00883A70" w14:paraId="6FB8497C" w14:textId="77777777" w:rsidTr="00757BA3">
        <w:tc>
          <w:tcPr>
            <w:tcW w:w="12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62108E" w14:textId="77777777" w:rsidR="00FF49FB" w:rsidRPr="00A50283" w:rsidRDefault="00FF49FB" w:rsidP="00757BA3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A50283">
              <w:rPr>
                <w:rFonts w:ascii="Calibri" w:eastAsia="Times New Roman" w:hAnsi="Calibri" w:cs="Calibri"/>
                <w:b/>
                <w:lang w:eastAsia="hr-HR"/>
              </w:rPr>
              <w:t>UKUPNO BODOVA: 20</w:t>
            </w:r>
          </w:p>
        </w:tc>
        <w:tc>
          <w:tcPr>
            <w:tcW w:w="27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21DC26" w14:textId="77777777" w:rsidR="00FF49FB" w:rsidRPr="00883A70" w:rsidRDefault="00FF49FB" w:rsidP="0075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19 </w:t>
            </w:r>
            <w:r>
              <w:rPr>
                <w:rFonts w:ascii="Calibri" w:eastAsia="Times New Roman" w:hAnsi="Calibri" w:cs="Calibri"/>
                <w:lang w:eastAsia="hr-HR"/>
              </w:rPr>
              <w:t>–</w:t>
            </w: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20 = 5 </w:t>
            </w:r>
          </w:p>
        </w:tc>
        <w:tc>
          <w:tcPr>
            <w:tcW w:w="29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075900" w14:textId="77777777" w:rsidR="00FF49FB" w:rsidRPr="00883A70" w:rsidRDefault="00FF49FB" w:rsidP="0075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15 – 18 = 4 </w:t>
            </w:r>
          </w:p>
        </w:tc>
        <w:tc>
          <w:tcPr>
            <w:tcW w:w="25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EE1B82" w14:textId="77777777" w:rsidR="00FF49FB" w:rsidRPr="00883A70" w:rsidRDefault="00FF49FB" w:rsidP="0075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10 </w:t>
            </w:r>
            <w:r>
              <w:rPr>
                <w:rFonts w:ascii="Calibri" w:eastAsia="Times New Roman" w:hAnsi="Calibri" w:cs="Calibri"/>
                <w:lang w:eastAsia="hr-HR"/>
              </w:rPr>
              <w:t>–</w:t>
            </w: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14 = 3</w:t>
            </w:r>
          </w:p>
        </w:tc>
        <w:tc>
          <w:tcPr>
            <w:tcW w:w="27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A22125" w14:textId="77777777" w:rsidR="00FF49FB" w:rsidRPr="00883A70" w:rsidRDefault="00FF49FB" w:rsidP="0075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5 </w:t>
            </w:r>
            <w:r>
              <w:rPr>
                <w:rFonts w:ascii="Calibri" w:eastAsia="Times New Roman" w:hAnsi="Calibri" w:cs="Calibri"/>
                <w:lang w:eastAsia="hr-HR"/>
              </w:rPr>
              <w:t>–</w:t>
            </w: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9 = 2</w:t>
            </w:r>
          </w:p>
        </w:tc>
        <w:tc>
          <w:tcPr>
            <w:tcW w:w="19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DE56E4" w14:textId="77777777" w:rsidR="00FF49FB" w:rsidRPr="00883A70" w:rsidRDefault="00FF49FB" w:rsidP="0075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0 </w:t>
            </w:r>
            <w:r>
              <w:rPr>
                <w:rFonts w:ascii="Calibri" w:eastAsia="Times New Roman" w:hAnsi="Calibri" w:cs="Calibri"/>
                <w:lang w:eastAsia="hr-HR"/>
              </w:rPr>
              <w:t>–</w:t>
            </w: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5 = 1</w:t>
            </w:r>
          </w:p>
        </w:tc>
      </w:tr>
    </w:tbl>
    <w:p w14:paraId="0BE80007" w14:textId="77777777" w:rsidR="00FF49FB" w:rsidRPr="00883A70" w:rsidRDefault="00FF49FB" w:rsidP="00FF49FB">
      <w:pPr>
        <w:spacing w:before="100" w:after="100" w:line="240" w:lineRule="auto"/>
        <w:rPr>
          <w:rFonts w:ascii="Calibri" w:eastAsia="Times New Roman" w:hAnsi="Calibri" w:cs="Calibri"/>
          <w:lang w:val="en-US" w:eastAsia="hr-HR"/>
        </w:rPr>
      </w:pPr>
    </w:p>
    <w:p w14:paraId="5E55C842" w14:textId="77777777" w:rsidR="00FF49FB" w:rsidRPr="00883A70" w:rsidRDefault="00FF49FB" w:rsidP="00FF49FB">
      <w:pPr>
        <w:spacing w:before="100" w:after="100" w:line="240" w:lineRule="auto"/>
        <w:rPr>
          <w:rFonts w:ascii="Calibri" w:eastAsia="Times New Roman" w:hAnsi="Calibri" w:cs="Calibri"/>
          <w:lang w:val="en-US" w:eastAsia="hr-HR"/>
        </w:rPr>
      </w:pPr>
    </w:p>
    <w:p w14:paraId="1BF08344" w14:textId="77777777" w:rsidR="00FF49FB" w:rsidRDefault="00FF49FB" w:rsidP="00FF49FB">
      <w:pPr>
        <w:spacing w:before="100" w:after="100" w:line="240" w:lineRule="auto"/>
        <w:rPr>
          <w:rFonts w:ascii="Calibri" w:eastAsia="Times New Roman" w:hAnsi="Calibri" w:cs="Calibri"/>
          <w:color w:val="0070C0"/>
          <w:sz w:val="28"/>
          <w:szCs w:val="28"/>
          <w:lang w:val="en-US" w:eastAsia="hr-HR"/>
        </w:rPr>
      </w:pPr>
    </w:p>
    <w:p w14:paraId="74E881C5" w14:textId="77777777" w:rsidR="00FF49FB" w:rsidRPr="00883A70" w:rsidRDefault="00FF49FB" w:rsidP="00FF49FB">
      <w:pPr>
        <w:spacing w:before="100" w:after="100" w:line="240" w:lineRule="auto"/>
        <w:rPr>
          <w:rFonts w:ascii="Calibri" w:eastAsia="Times New Roman" w:hAnsi="Calibri" w:cs="Calibri"/>
          <w:color w:val="0070C0"/>
          <w:sz w:val="28"/>
          <w:szCs w:val="28"/>
          <w:lang w:eastAsia="hr-HR"/>
        </w:rPr>
      </w:pPr>
      <w:r w:rsidRPr="00883A70">
        <w:rPr>
          <w:rFonts w:ascii="Calibri" w:eastAsia="Times New Roman" w:hAnsi="Calibri" w:cs="Calibri"/>
          <w:color w:val="0070C0"/>
          <w:sz w:val="28"/>
          <w:szCs w:val="28"/>
          <w:lang w:val="en-US" w:eastAsia="hr-HR"/>
        </w:rPr>
        <w:t xml:space="preserve">4. </w:t>
      </w:r>
      <w:r w:rsidRPr="00883A70">
        <w:rPr>
          <w:rFonts w:ascii="Calibri" w:eastAsia="Times New Roman" w:hAnsi="Calibri" w:cs="Calibri"/>
          <w:color w:val="0070C0"/>
          <w:sz w:val="28"/>
          <w:szCs w:val="28"/>
          <w:lang w:eastAsia="hr-HR"/>
        </w:rPr>
        <w:t>Ocjenjivanje istraživačkog rada učenika</w:t>
      </w:r>
    </w:p>
    <w:p w14:paraId="16C75A01" w14:textId="77777777" w:rsidR="00FF49FB" w:rsidRPr="00883A70" w:rsidRDefault="00FF49FB" w:rsidP="00FF49FB">
      <w:pPr>
        <w:spacing w:after="0" w:line="240" w:lineRule="auto"/>
        <w:rPr>
          <w:rFonts w:ascii="Calibri" w:eastAsia="Times New Roman" w:hAnsi="Calibri" w:cs="Calibri"/>
          <w:lang w:eastAsia="hr-HR"/>
        </w:rPr>
      </w:pPr>
    </w:p>
    <w:p w14:paraId="78D4A084" w14:textId="77777777" w:rsidR="00FF49FB" w:rsidRPr="00883A70" w:rsidRDefault="00FF49FB" w:rsidP="00FF49FB">
      <w:pPr>
        <w:spacing w:before="100" w:after="100" w:line="240" w:lineRule="auto"/>
        <w:rPr>
          <w:rFonts w:ascii="Calibri" w:eastAsia="Times New Roman" w:hAnsi="Calibri" w:cs="Calibri"/>
          <w:lang w:eastAsia="hr-HR"/>
        </w:rPr>
      </w:pPr>
      <w:r w:rsidRPr="00883A70">
        <w:rPr>
          <w:rFonts w:ascii="Calibri" w:eastAsia="Times New Roman" w:hAnsi="Calibri" w:cs="Calibri"/>
          <w:b/>
          <w:bCs/>
          <w:lang w:eastAsia="hr-HR"/>
        </w:rPr>
        <w:t>Tablica 6</w:t>
      </w:r>
      <w:r w:rsidRPr="00883A70">
        <w:rPr>
          <w:rFonts w:ascii="Calibri" w:eastAsia="Times New Roman" w:hAnsi="Calibri" w:cs="Calibri"/>
          <w:lang w:eastAsia="hr-HR"/>
        </w:rPr>
        <w:t>. Vrednovanje prikupljanja podataka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4"/>
        <w:gridCol w:w="3670"/>
        <w:gridCol w:w="3558"/>
      </w:tblGrid>
      <w:tr w:rsidR="00FF49FB" w:rsidRPr="00883A70" w14:paraId="24152682" w14:textId="77777777" w:rsidTr="00757BA3">
        <w:tc>
          <w:tcPr>
            <w:tcW w:w="18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1EE516" w14:textId="77777777" w:rsidR="00FF49FB" w:rsidRPr="00883A70" w:rsidRDefault="00FF49FB" w:rsidP="00757B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7387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473DA9" w14:textId="77777777" w:rsidR="00FF49FB" w:rsidRPr="00883A70" w:rsidRDefault="00FF49FB" w:rsidP="0075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ELEMENTI NAPISANOG IZVJEŠĆA</w:t>
            </w:r>
          </w:p>
        </w:tc>
      </w:tr>
      <w:tr w:rsidR="00FF49FB" w:rsidRPr="00883A70" w14:paraId="22C45F27" w14:textId="77777777" w:rsidTr="00757BA3">
        <w:tc>
          <w:tcPr>
            <w:tcW w:w="18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72FFD9" w14:textId="77777777" w:rsidR="00FF49FB" w:rsidRPr="00883A70" w:rsidRDefault="00FF49FB" w:rsidP="00757B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PROCJENA </w:t>
            </w:r>
          </w:p>
          <w:p w14:paraId="08CE11A2" w14:textId="77777777" w:rsidR="00FF49FB" w:rsidRPr="00883A70" w:rsidRDefault="00FF49FB" w:rsidP="00757B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KVALITETE </w:t>
            </w:r>
          </w:p>
        </w:tc>
        <w:tc>
          <w:tcPr>
            <w:tcW w:w="37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87399C" w14:textId="77777777" w:rsidR="00FF49FB" w:rsidRPr="00883A70" w:rsidRDefault="00FF49FB" w:rsidP="0075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Dijelovi istraživanja</w:t>
            </w:r>
          </w:p>
        </w:tc>
        <w:tc>
          <w:tcPr>
            <w:tcW w:w="36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B9F3A2" w14:textId="77777777" w:rsidR="00FF49FB" w:rsidRPr="00883A70" w:rsidRDefault="00FF49FB" w:rsidP="0075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Literatura</w:t>
            </w:r>
          </w:p>
        </w:tc>
      </w:tr>
      <w:tr w:rsidR="00FF49FB" w:rsidRPr="00883A70" w14:paraId="7B654522" w14:textId="77777777" w:rsidTr="00757BA3">
        <w:tc>
          <w:tcPr>
            <w:tcW w:w="18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8311B7" w14:textId="77777777" w:rsidR="00FF49FB" w:rsidRPr="00883A70" w:rsidRDefault="00FF49FB" w:rsidP="00757B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Kompletno  </w:t>
            </w:r>
          </w:p>
        </w:tc>
        <w:tc>
          <w:tcPr>
            <w:tcW w:w="37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4B7C4F" w14:textId="77777777" w:rsidR="00FF49FB" w:rsidRPr="00883A70" w:rsidRDefault="00FF49FB" w:rsidP="00757B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U radu su prisutni svi potrebni elementi i sadržaji su u njima pravilno raspoređeni.</w:t>
            </w:r>
          </w:p>
        </w:tc>
        <w:tc>
          <w:tcPr>
            <w:tcW w:w="36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ECD2F1" w14:textId="77777777" w:rsidR="00FF49FB" w:rsidRPr="00883A70" w:rsidRDefault="00FF49FB" w:rsidP="00757B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U izradi izvješća korištena je i pravilno navedena literatura. </w:t>
            </w:r>
          </w:p>
        </w:tc>
      </w:tr>
      <w:tr w:rsidR="00FF49FB" w:rsidRPr="00883A70" w14:paraId="253ADDA9" w14:textId="77777777" w:rsidTr="00757BA3">
        <w:tc>
          <w:tcPr>
            <w:tcW w:w="18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1A2488" w14:textId="77777777" w:rsidR="00FF49FB" w:rsidRPr="00883A70" w:rsidRDefault="00FF49FB" w:rsidP="00757B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Djelomično </w:t>
            </w:r>
          </w:p>
        </w:tc>
        <w:tc>
          <w:tcPr>
            <w:tcW w:w="37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F866EC" w14:textId="77777777" w:rsidR="00FF49FB" w:rsidRPr="00883A70" w:rsidRDefault="00FF49FB" w:rsidP="00757B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U radu se nalaze samo neki od potrebnih elementa i nisu svi sadržaji u njima pravilno raspoređeni.</w:t>
            </w:r>
          </w:p>
        </w:tc>
        <w:tc>
          <w:tcPr>
            <w:tcW w:w="36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914CC5" w14:textId="77777777" w:rsidR="00FF49FB" w:rsidRPr="00883A70" w:rsidRDefault="00FF49FB" w:rsidP="00757B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U izradi izvješća korištena je i literatura ali nije u potpunosti pravilno navedena. </w:t>
            </w:r>
          </w:p>
        </w:tc>
      </w:tr>
      <w:tr w:rsidR="00FF49FB" w:rsidRPr="00883A70" w14:paraId="5A34691D" w14:textId="77777777" w:rsidTr="00757BA3">
        <w:tc>
          <w:tcPr>
            <w:tcW w:w="18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5669CB" w14:textId="77777777" w:rsidR="00FF49FB" w:rsidRPr="00883A70" w:rsidRDefault="00FF49FB" w:rsidP="00757B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Ništa </w:t>
            </w:r>
          </w:p>
        </w:tc>
        <w:tc>
          <w:tcPr>
            <w:tcW w:w="37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2582F0" w14:textId="77777777" w:rsidR="00FF49FB" w:rsidRPr="00883A70" w:rsidRDefault="00FF49FB" w:rsidP="00757B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Rad ne sadrži potrebne elemente i sadržaji nisu raspoređeni na primjeren način.</w:t>
            </w:r>
          </w:p>
        </w:tc>
        <w:tc>
          <w:tcPr>
            <w:tcW w:w="36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1D0423" w14:textId="77777777" w:rsidR="00FF49FB" w:rsidRPr="00883A70" w:rsidRDefault="00FF49FB" w:rsidP="00757B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U izradi izvješća nije korištena literatura i  nije navedena literatura ili je navedena potpuno pogrešno. </w:t>
            </w:r>
          </w:p>
        </w:tc>
      </w:tr>
    </w:tbl>
    <w:p w14:paraId="27B1526E" w14:textId="77777777" w:rsidR="00FF49FB" w:rsidRDefault="00FF49FB" w:rsidP="00FF49FB">
      <w:pPr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lang w:eastAsia="hr-HR"/>
        </w:rPr>
        <w:br w:type="page"/>
      </w:r>
    </w:p>
    <w:p w14:paraId="58B41815" w14:textId="77777777" w:rsidR="00FF49FB" w:rsidRPr="00883A70" w:rsidRDefault="00FF49FB" w:rsidP="00FF49FB">
      <w:pPr>
        <w:spacing w:before="100" w:after="100" w:line="240" w:lineRule="auto"/>
        <w:rPr>
          <w:rFonts w:ascii="Calibri" w:eastAsia="Times New Roman" w:hAnsi="Calibri" w:cs="Calibri"/>
          <w:lang w:eastAsia="hr-HR"/>
        </w:rPr>
      </w:pPr>
    </w:p>
    <w:p w14:paraId="100CBA78" w14:textId="77777777" w:rsidR="00FF49FB" w:rsidRPr="00883A70" w:rsidRDefault="00FF49FB" w:rsidP="00FF49FB">
      <w:pPr>
        <w:spacing w:before="100" w:after="100" w:line="240" w:lineRule="auto"/>
        <w:rPr>
          <w:rFonts w:ascii="Calibri" w:eastAsia="Times New Roman" w:hAnsi="Calibri" w:cs="Calibri"/>
          <w:lang w:eastAsia="hr-HR"/>
        </w:rPr>
      </w:pPr>
      <w:r w:rsidRPr="00883A70">
        <w:rPr>
          <w:rFonts w:ascii="Calibri" w:eastAsia="Times New Roman" w:hAnsi="Calibri" w:cs="Calibri"/>
          <w:b/>
          <w:bCs/>
          <w:lang w:eastAsia="hr-HR"/>
        </w:rPr>
        <w:t>Tablica 7.</w:t>
      </w:r>
      <w:r w:rsidRPr="00883A70">
        <w:rPr>
          <w:rFonts w:ascii="Calibri" w:eastAsia="Times New Roman" w:hAnsi="Calibri" w:cs="Calibri"/>
          <w:lang w:eastAsia="hr-HR"/>
        </w:rPr>
        <w:t xml:space="preserve"> Vrednovanje rasprave 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1"/>
        <w:gridCol w:w="3705"/>
        <w:gridCol w:w="3866"/>
      </w:tblGrid>
      <w:tr w:rsidR="00FF49FB" w:rsidRPr="00883A70" w14:paraId="7197190D" w14:textId="77777777" w:rsidTr="00757BA3">
        <w:tc>
          <w:tcPr>
            <w:tcW w:w="1492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5A4317" w14:textId="77777777" w:rsidR="00FF49FB" w:rsidRPr="00883A70" w:rsidRDefault="00FF49FB" w:rsidP="00757B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PROCJENA KVALITETE </w:t>
            </w:r>
          </w:p>
        </w:tc>
        <w:tc>
          <w:tcPr>
            <w:tcW w:w="7740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CCBDB8" w14:textId="77777777" w:rsidR="00FF49FB" w:rsidRPr="00883A70" w:rsidRDefault="00FF49FB" w:rsidP="0075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PRIKUPLJANJE I OBRADA REZULTATA</w:t>
            </w:r>
          </w:p>
        </w:tc>
      </w:tr>
      <w:tr w:rsidR="00FF49FB" w:rsidRPr="00883A70" w14:paraId="3452B111" w14:textId="77777777" w:rsidTr="00757BA3">
        <w:tc>
          <w:tcPr>
            <w:tcW w:w="1492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A9066D" w14:textId="77777777" w:rsidR="00FF49FB" w:rsidRPr="00883A70" w:rsidRDefault="00FF49FB" w:rsidP="00757B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37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68636F" w14:textId="77777777" w:rsidR="00FF49FB" w:rsidRPr="00883A70" w:rsidRDefault="00FF49FB" w:rsidP="0075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Bilježenje prikupljenih podataka</w:t>
            </w:r>
          </w:p>
        </w:tc>
        <w:tc>
          <w:tcPr>
            <w:tcW w:w="39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BB5904" w14:textId="77777777" w:rsidR="00FF49FB" w:rsidRPr="00883A70" w:rsidRDefault="00FF49FB" w:rsidP="0075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Organiziranje i prikaz prikupljenih podataka</w:t>
            </w:r>
          </w:p>
        </w:tc>
      </w:tr>
      <w:tr w:rsidR="00FF49FB" w:rsidRPr="00883A70" w14:paraId="569B348A" w14:textId="77777777" w:rsidTr="00757BA3">
        <w:tc>
          <w:tcPr>
            <w:tcW w:w="14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5F9F02" w14:textId="77777777" w:rsidR="00FF49FB" w:rsidRPr="00883A70" w:rsidRDefault="00FF49FB" w:rsidP="00757B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Kompletno  </w:t>
            </w:r>
          </w:p>
        </w:tc>
        <w:tc>
          <w:tcPr>
            <w:tcW w:w="37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63F4A7" w14:textId="77777777" w:rsidR="00FF49FB" w:rsidRPr="00883A70" w:rsidRDefault="00FF49FB" w:rsidP="00757B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Zabilježeni su</w:t>
            </w: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i obrađeni svi odgovarajući podatci (sistematizirano, jasno prikazana samo opažanja,  mjerne jedinice i odgovarajućim brojem decimalnih mjesta, srednja vrijednost, postoci…).</w:t>
            </w:r>
          </w:p>
        </w:tc>
        <w:tc>
          <w:tcPr>
            <w:tcW w:w="39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AD9E36" w14:textId="77777777" w:rsidR="00FF49FB" w:rsidRPr="00883A70" w:rsidRDefault="00FF49FB" w:rsidP="00757B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Podaci su jasno prikazani za interpretaciju (tablice, oznake, imenovane kolone, mjerne jedinice u kolonama ili redovima, a ne iza svakog podatka, grafikoni s naslovom i objašnjenjima, numerirani, mjerne jedinice...).</w:t>
            </w:r>
          </w:p>
        </w:tc>
      </w:tr>
      <w:tr w:rsidR="00FF49FB" w:rsidRPr="00883A70" w14:paraId="65AEBE43" w14:textId="77777777" w:rsidTr="00757BA3">
        <w:tc>
          <w:tcPr>
            <w:tcW w:w="14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3B7172" w14:textId="77777777" w:rsidR="00FF49FB" w:rsidRPr="00883A70" w:rsidRDefault="00FF49FB" w:rsidP="00757B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Djelomično </w:t>
            </w:r>
          </w:p>
        </w:tc>
        <w:tc>
          <w:tcPr>
            <w:tcW w:w="37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7BD7B0" w14:textId="77777777" w:rsidR="00FF49FB" w:rsidRPr="00883A70" w:rsidRDefault="00FF49FB" w:rsidP="00757B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Zabilježen i obrađen je samo dio podataka, nisu jasno odvojena zapažanja od zaključaka, neusklađeno, samo dio ili bez mjernih jedinica.</w:t>
            </w:r>
          </w:p>
        </w:tc>
        <w:tc>
          <w:tcPr>
            <w:tcW w:w="39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0E5A65" w14:textId="77777777" w:rsidR="00FF49FB" w:rsidRPr="00883A70" w:rsidRDefault="00FF49FB" w:rsidP="00757B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Prikupljeni i obrađeni podatci su prezentirani, ali bez organizacije, tablice i oznaka…</w:t>
            </w:r>
          </w:p>
        </w:tc>
      </w:tr>
      <w:tr w:rsidR="00FF49FB" w:rsidRPr="00883A70" w14:paraId="34667F7F" w14:textId="77777777" w:rsidTr="00757BA3">
        <w:tc>
          <w:tcPr>
            <w:tcW w:w="14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C60DFE" w14:textId="77777777" w:rsidR="00FF49FB" w:rsidRPr="00883A70" w:rsidRDefault="00FF49FB" w:rsidP="00757B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Ništa </w:t>
            </w:r>
          </w:p>
        </w:tc>
        <w:tc>
          <w:tcPr>
            <w:tcW w:w="37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13BA90" w14:textId="77777777" w:rsidR="00FF49FB" w:rsidRPr="00883A70" w:rsidRDefault="00FF49FB" w:rsidP="00757B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Nisu zabilježeni odgovarajući podaci, a prikupljeni podaci nisu obrađeni ili ima većih grešaka u obradi. </w:t>
            </w:r>
          </w:p>
        </w:tc>
        <w:tc>
          <w:tcPr>
            <w:tcW w:w="39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E918BB" w14:textId="77777777" w:rsidR="00FF49FB" w:rsidRPr="00883A70" w:rsidRDefault="00FF49FB" w:rsidP="00757B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Prikupljeni i obrađeni podatci nisu prikazani ili nisu primjereni   (neuredno, nečitko, nema tablice, neprimjeren papir, išarano, neoznačeno ili krivo označeno).</w:t>
            </w:r>
          </w:p>
        </w:tc>
      </w:tr>
    </w:tbl>
    <w:p w14:paraId="5B360280" w14:textId="77777777" w:rsidR="00FF49FB" w:rsidRPr="00883A70" w:rsidRDefault="00FF49FB" w:rsidP="00FF49FB">
      <w:pPr>
        <w:spacing w:before="100" w:after="100" w:line="240" w:lineRule="auto"/>
        <w:rPr>
          <w:rFonts w:ascii="Calibri" w:eastAsia="Times New Roman" w:hAnsi="Calibri" w:cs="Calibri"/>
          <w:lang w:eastAsia="hr-HR"/>
        </w:rPr>
      </w:pPr>
    </w:p>
    <w:p w14:paraId="420AE0C3" w14:textId="77777777" w:rsidR="00FF49FB" w:rsidRPr="00883A70" w:rsidRDefault="00FF49FB" w:rsidP="00FF49FB">
      <w:pPr>
        <w:spacing w:before="100" w:after="100" w:line="240" w:lineRule="auto"/>
        <w:rPr>
          <w:rFonts w:ascii="Calibri" w:eastAsia="Times New Roman" w:hAnsi="Calibri" w:cs="Calibri"/>
          <w:lang w:eastAsia="hr-HR"/>
        </w:rPr>
      </w:pPr>
      <w:r w:rsidRPr="00883A70">
        <w:rPr>
          <w:rFonts w:ascii="Calibri" w:eastAsia="Times New Roman" w:hAnsi="Calibri" w:cs="Calibri"/>
          <w:b/>
          <w:bCs/>
          <w:lang w:eastAsia="hr-HR"/>
        </w:rPr>
        <w:t>Tablica 8.</w:t>
      </w:r>
      <w:r w:rsidRPr="00883A70">
        <w:rPr>
          <w:rFonts w:ascii="Calibri" w:eastAsia="Times New Roman" w:hAnsi="Calibri" w:cs="Calibri"/>
          <w:lang w:eastAsia="hr-HR"/>
        </w:rPr>
        <w:t xml:space="preserve"> Vrednovanje zaključaka samog rada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2358"/>
        <w:gridCol w:w="2408"/>
        <w:gridCol w:w="2867"/>
      </w:tblGrid>
      <w:tr w:rsidR="00FF49FB" w:rsidRPr="00883A70" w14:paraId="04F331A0" w14:textId="77777777" w:rsidTr="00757BA3">
        <w:tc>
          <w:tcPr>
            <w:tcW w:w="1430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5D60C6" w14:textId="77777777" w:rsidR="00FF49FB" w:rsidRPr="00883A70" w:rsidRDefault="00FF49FB" w:rsidP="00757B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PROCJENA KVALITETE </w:t>
            </w:r>
          </w:p>
        </w:tc>
        <w:tc>
          <w:tcPr>
            <w:tcW w:w="7802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564DCB" w14:textId="77777777" w:rsidR="00FF49FB" w:rsidRPr="00883A70" w:rsidRDefault="00FF49FB" w:rsidP="0075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RASPRAVA I ZAKLJUČAK</w:t>
            </w:r>
          </w:p>
        </w:tc>
      </w:tr>
      <w:tr w:rsidR="00FF49FB" w:rsidRPr="00883A70" w14:paraId="4913A345" w14:textId="77777777" w:rsidTr="00757BA3">
        <w:tc>
          <w:tcPr>
            <w:tcW w:w="1430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C3888B" w14:textId="77777777" w:rsidR="00FF49FB" w:rsidRPr="00883A70" w:rsidRDefault="00FF49FB" w:rsidP="00757B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4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59DF8F" w14:textId="77777777" w:rsidR="00FF49FB" w:rsidRPr="00883A70" w:rsidRDefault="00FF49FB" w:rsidP="0075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Rasprava</w:t>
            </w:r>
          </w:p>
        </w:tc>
        <w:tc>
          <w:tcPr>
            <w:tcW w:w="24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E27173" w14:textId="77777777" w:rsidR="00FF49FB" w:rsidRPr="00883A70" w:rsidRDefault="00FF49FB" w:rsidP="0075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Zaključak</w:t>
            </w:r>
          </w:p>
        </w:tc>
        <w:tc>
          <w:tcPr>
            <w:tcW w:w="29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2741C9" w14:textId="77777777" w:rsidR="00FF49FB" w:rsidRPr="00883A70" w:rsidRDefault="00FF49FB" w:rsidP="0075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Vrednovanje praktičnog rada i dobivenih rezultata</w:t>
            </w:r>
          </w:p>
        </w:tc>
      </w:tr>
      <w:tr w:rsidR="00FF49FB" w:rsidRPr="00883A70" w14:paraId="3D9409EE" w14:textId="77777777" w:rsidTr="00757BA3">
        <w:tc>
          <w:tcPr>
            <w:tcW w:w="14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6B7373" w14:textId="77777777" w:rsidR="00FF49FB" w:rsidRPr="00883A70" w:rsidRDefault="00FF49FB" w:rsidP="00757B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Kompletno  </w:t>
            </w:r>
          </w:p>
        </w:tc>
        <w:tc>
          <w:tcPr>
            <w:tcW w:w="24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38AD09" w14:textId="77777777" w:rsidR="00FF49FB" w:rsidRPr="00883A70" w:rsidRDefault="00FF49FB" w:rsidP="00757B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U raspravi su komentirani svi dobiveni rezultati i grafikoni koji su prikazani u istraživanju.</w:t>
            </w:r>
          </w:p>
        </w:tc>
        <w:tc>
          <w:tcPr>
            <w:tcW w:w="24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531D31" w14:textId="77777777" w:rsidR="00FF49FB" w:rsidRPr="00883A70" w:rsidRDefault="00FF49FB" w:rsidP="00757B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Ispravan zaključak na temelju točne interpretacije rezultata uz teorijsko objašnjenje i ponekad podatke iz literature</w:t>
            </w:r>
          </w:p>
        </w:tc>
        <w:tc>
          <w:tcPr>
            <w:tcW w:w="29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93C25C" w14:textId="77777777" w:rsidR="00FF49FB" w:rsidRPr="00883A70" w:rsidRDefault="00FF49FB" w:rsidP="00757B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Komentiran je sam proces rada i rezultati uz isticanje ograničenja, slabosti ili grešaka. Predložene su promjene koje bi poboljšale sljedeće istraživanje.</w:t>
            </w:r>
          </w:p>
        </w:tc>
      </w:tr>
      <w:tr w:rsidR="00FF49FB" w:rsidRPr="00883A70" w14:paraId="02B93C11" w14:textId="77777777" w:rsidTr="00757BA3">
        <w:tc>
          <w:tcPr>
            <w:tcW w:w="14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4DC660" w14:textId="77777777" w:rsidR="00FF49FB" w:rsidRPr="00883A70" w:rsidRDefault="00FF49FB" w:rsidP="00757B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Djelomično </w:t>
            </w:r>
          </w:p>
        </w:tc>
        <w:tc>
          <w:tcPr>
            <w:tcW w:w="24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C045B1" w14:textId="77777777" w:rsidR="00FF49FB" w:rsidRPr="00883A70" w:rsidRDefault="00FF49FB" w:rsidP="00757B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U raspravi je komentiran samo dio podataka prikupljenih istraživanjem i prikazanih u rezultatima. </w:t>
            </w:r>
          </w:p>
        </w:tc>
        <w:tc>
          <w:tcPr>
            <w:tcW w:w="24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3E51AC" w14:textId="77777777" w:rsidR="00FF49FB" w:rsidRPr="00883A70" w:rsidRDefault="00FF49FB" w:rsidP="00757B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Zaključak je samo djelomice valjan ili napisan ili nema teorijsko objašnjenja</w:t>
            </w:r>
          </w:p>
        </w:tc>
        <w:tc>
          <w:tcPr>
            <w:tcW w:w="29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CFFA11" w14:textId="77777777" w:rsidR="00FF49FB" w:rsidRPr="00883A70" w:rsidRDefault="00FF49FB" w:rsidP="00757B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Komentiran je proces rada i rezultati, ali nedostaje uočavanje nekih nedostataka i vidljivih grešaka i slabosti. Nema prijedloga za poboljšanje budućeg istraživanja. </w:t>
            </w:r>
          </w:p>
        </w:tc>
      </w:tr>
      <w:tr w:rsidR="00FF49FB" w:rsidRPr="00883A70" w14:paraId="02B2DA18" w14:textId="77777777" w:rsidTr="00757BA3">
        <w:tc>
          <w:tcPr>
            <w:tcW w:w="14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41FC25" w14:textId="77777777" w:rsidR="00FF49FB" w:rsidRPr="00883A70" w:rsidRDefault="00FF49FB" w:rsidP="00757B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Ništa </w:t>
            </w:r>
          </w:p>
        </w:tc>
        <w:tc>
          <w:tcPr>
            <w:tcW w:w="24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72D21D" w14:textId="77777777" w:rsidR="00FF49FB" w:rsidRPr="00883A70" w:rsidRDefault="00FF49FB" w:rsidP="00757B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U raspravi uopće nisu korišteni rezultati prikupljeni istraživanjem. </w:t>
            </w:r>
          </w:p>
        </w:tc>
        <w:tc>
          <w:tcPr>
            <w:tcW w:w="24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F375A2" w14:textId="77777777" w:rsidR="00FF49FB" w:rsidRPr="00883A70" w:rsidRDefault="00FF49FB" w:rsidP="00757B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Zaključak krivo tumači rezultate ili ga nema</w:t>
            </w:r>
          </w:p>
        </w:tc>
        <w:tc>
          <w:tcPr>
            <w:tcW w:w="29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F48C30" w14:textId="77777777" w:rsidR="00FF49FB" w:rsidRPr="00883A70" w:rsidRDefault="00FF49FB" w:rsidP="00757B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Komentiranje istraživanja je površno i uočene su nebitne stvari umjesto bitnih.</w:t>
            </w:r>
          </w:p>
        </w:tc>
      </w:tr>
    </w:tbl>
    <w:p w14:paraId="2265773A" w14:textId="77777777" w:rsidR="00FF49FB" w:rsidRDefault="00FF49FB" w:rsidP="00FF49FB">
      <w:pPr>
        <w:spacing w:before="100" w:after="100" w:line="240" w:lineRule="auto"/>
        <w:rPr>
          <w:rFonts w:ascii="Calibri" w:eastAsia="Times New Roman" w:hAnsi="Calibri" w:cs="Calibri"/>
          <w:color w:val="0070C0"/>
          <w:sz w:val="28"/>
          <w:szCs w:val="28"/>
          <w:lang w:eastAsia="hr-HR"/>
        </w:rPr>
      </w:pPr>
      <w:proofErr w:type="spellStart"/>
      <w:r>
        <w:rPr>
          <w:rFonts w:ascii="Calibri" w:eastAsia="Times New Roman" w:hAnsi="Calibri" w:cs="Calibri"/>
          <w:color w:val="0070C0"/>
          <w:sz w:val="28"/>
          <w:szCs w:val="28"/>
          <w:lang w:eastAsia="hr-HR"/>
        </w:rPr>
        <w:t>Sumativno</w:t>
      </w:r>
      <w:proofErr w:type="spellEnd"/>
      <w:r>
        <w:rPr>
          <w:rFonts w:ascii="Calibri" w:eastAsia="Times New Roman" w:hAnsi="Calibri" w:cs="Calibri"/>
          <w:color w:val="0070C0"/>
          <w:sz w:val="28"/>
          <w:szCs w:val="28"/>
          <w:lang w:eastAsia="hr-HR"/>
        </w:rPr>
        <w:t xml:space="preserve"> vrednovanje pisanih provjera</w:t>
      </w:r>
    </w:p>
    <w:p w14:paraId="299BC1DE" w14:textId="77777777" w:rsidR="00FF49FB" w:rsidRPr="00C14068" w:rsidRDefault="00FF49FB" w:rsidP="00FF49FB">
      <w:pPr>
        <w:spacing w:before="100" w:after="100" w:line="240" w:lineRule="auto"/>
        <w:rPr>
          <w:rFonts w:ascii="Calibri" w:eastAsia="Times New Roman" w:hAnsi="Calibri" w:cs="Calibri"/>
          <w:color w:val="000000" w:themeColor="text1"/>
          <w:sz w:val="28"/>
          <w:szCs w:val="28"/>
          <w:lang w:eastAsia="hr-HR"/>
        </w:rPr>
      </w:pPr>
      <w:r w:rsidRPr="00C14068">
        <w:rPr>
          <w:rFonts w:ascii="Calibri" w:eastAsia="Times New Roman" w:hAnsi="Calibri" w:cs="Calibri"/>
          <w:color w:val="000000" w:themeColor="text1"/>
          <w:sz w:val="28"/>
          <w:szCs w:val="28"/>
          <w:lang w:eastAsia="hr-HR"/>
        </w:rPr>
        <w:t>do 49%   nedovoljan(1)</w:t>
      </w:r>
    </w:p>
    <w:p w14:paraId="57692B4D" w14:textId="77777777" w:rsidR="00FF49FB" w:rsidRPr="00C14068" w:rsidRDefault="00FF49FB" w:rsidP="00FF49FB">
      <w:pPr>
        <w:spacing w:before="100" w:after="100" w:line="240" w:lineRule="auto"/>
        <w:rPr>
          <w:rFonts w:ascii="Calibri" w:eastAsia="Times New Roman" w:hAnsi="Calibri" w:cs="Calibri"/>
          <w:color w:val="000000" w:themeColor="text1"/>
          <w:sz w:val="28"/>
          <w:szCs w:val="28"/>
          <w:lang w:eastAsia="hr-HR"/>
        </w:rPr>
      </w:pPr>
      <w:r w:rsidRPr="00C14068">
        <w:rPr>
          <w:rFonts w:ascii="Calibri" w:eastAsia="Times New Roman" w:hAnsi="Calibri" w:cs="Calibri"/>
          <w:color w:val="000000" w:themeColor="text1"/>
          <w:sz w:val="28"/>
          <w:szCs w:val="28"/>
          <w:lang w:eastAsia="hr-HR"/>
        </w:rPr>
        <w:t>50% do 62%   dovoljan(2)</w:t>
      </w:r>
    </w:p>
    <w:p w14:paraId="78AF1803" w14:textId="77777777" w:rsidR="00FF49FB" w:rsidRPr="00C14068" w:rsidRDefault="00FF49FB" w:rsidP="00FF49FB">
      <w:pPr>
        <w:spacing w:before="100" w:after="100" w:line="240" w:lineRule="auto"/>
        <w:rPr>
          <w:rFonts w:ascii="Calibri" w:eastAsia="Times New Roman" w:hAnsi="Calibri" w:cs="Calibri"/>
          <w:color w:val="000000" w:themeColor="text1"/>
          <w:sz w:val="28"/>
          <w:szCs w:val="28"/>
          <w:lang w:eastAsia="hr-HR"/>
        </w:rPr>
      </w:pPr>
      <w:r w:rsidRPr="00C14068">
        <w:rPr>
          <w:rFonts w:ascii="Calibri" w:eastAsia="Times New Roman" w:hAnsi="Calibri" w:cs="Calibri"/>
          <w:color w:val="000000" w:themeColor="text1"/>
          <w:sz w:val="28"/>
          <w:szCs w:val="28"/>
          <w:lang w:eastAsia="hr-HR"/>
        </w:rPr>
        <w:t>63% do 77%   dobar(3)</w:t>
      </w:r>
    </w:p>
    <w:p w14:paraId="703932A2" w14:textId="77777777" w:rsidR="00FF49FB" w:rsidRPr="00C14068" w:rsidRDefault="00FF49FB" w:rsidP="00FF49FB">
      <w:pPr>
        <w:spacing w:before="100" w:after="100" w:line="240" w:lineRule="auto"/>
        <w:rPr>
          <w:rFonts w:ascii="Calibri" w:eastAsia="Times New Roman" w:hAnsi="Calibri" w:cs="Calibri"/>
          <w:color w:val="000000" w:themeColor="text1"/>
          <w:sz w:val="28"/>
          <w:szCs w:val="28"/>
          <w:lang w:eastAsia="hr-HR"/>
        </w:rPr>
      </w:pPr>
      <w:r w:rsidRPr="00C14068">
        <w:rPr>
          <w:rFonts w:ascii="Calibri" w:eastAsia="Times New Roman" w:hAnsi="Calibri" w:cs="Calibri"/>
          <w:color w:val="000000" w:themeColor="text1"/>
          <w:sz w:val="28"/>
          <w:szCs w:val="28"/>
          <w:lang w:eastAsia="hr-HR"/>
        </w:rPr>
        <w:t>78% do 89%  vrlo dobar (4)</w:t>
      </w:r>
    </w:p>
    <w:p w14:paraId="5D586151" w14:textId="77777777" w:rsidR="00FF49FB" w:rsidRPr="00C14068" w:rsidRDefault="00FF49FB" w:rsidP="00FF49FB">
      <w:pPr>
        <w:spacing w:before="100" w:after="100" w:line="240" w:lineRule="auto"/>
        <w:rPr>
          <w:rFonts w:ascii="Calibri" w:eastAsia="Times New Roman" w:hAnsi="Calibri" w:cs="Calibri"/>
          <w:color w:val="000000" w:themeColor="text1"/>
          <w:sz w:val="28"/>
          <w:szCs w:val="28"/>
          <w:lang w:eastAsia="hr-HR"/>
        </w:rPr>
      </w:pPr>
      <w:r w:rsidRPr="00C14068">
        <w:rPr>
          <w:rFonts w:ascii="Calibri" w:eastAsia="Times New Roman" w:hAnsi="Calibri" w:cs="Calibri"/>
          <w:color w:val="000000" w:themeColor="text1"/>
          <w:sz w:val="28"/>
          <w:szCs w:val="28"/>
          <w:lang w:eastAsia="hr-HR"/>
        </w:rPr>
        <w:t>90% do 100% odličan(5)</w:t>
      </w:r>
    </w:p>
    <w:p w14:paraId="229A52FE" w14:textId="77777777" w:rsidR="00FF49FB" w:rsidRDefault="00FF49FB" w:rsidP="00FF49FB">
      <w:pPr>
        <w:spacing w:before="100" w:after="100" w:line="240" w:lineRule="auto"/>
        <w:rPr>
          <w:rFonts w:ascii="Calibri" w:eastAsia="Times New Roman" w:hAnsi="Calibri" w:cs="Calibri"/>
          <w:color w:val="0070C0"/>
          <w:sz w:val="28"/>
          <w:szCs w:val="28"/>
          <w:lang w:eastAsia="hr-HR"/>
        </w:rPr>
      </w:pPr>
    </w:p>
    <w:p w14:paraId="156EA9B3" w14:textId="77777777" w:rsidR="00FF49FB" w:rsidRDefault="00FF49FB" w:rsidP="00FF49FB">
      <w:pPr>
        <w:spacing w:before="100" w:after="100" w:line="240" w:lineRule="auto"/>
        <w:rPr>
          <w:rFonts w:ascii="Calibri" w:eastAsia="Times New Roman" w:hAnsi="Calibri" w:cs="Calibri"/>
          <w:color w:val="0070C0"/>
          <w:sz w:val="28"/>
          <w:szCs w:val="28"/>
          <w:lang w:eastAsia="hr-HR"/>
        </w:rPr>
      </w:pPr>
    </w:p>
    <w:p w14:paraId="5171002F" w14:textId="77777777" w:rsidR="00FF49FB" w:rsidRPr="00883A70" w:rsidRDefault="00FF49FB" w:rsidP="00FF49FB">
      <w:pPr>
        <w:spacing w:before="100" w:after="100" w:line="240" w:lineRule="auto"/>
        <w:rPr>
          <w:rFonts w:ascii="Calibri" w:eastAsia="Times New Roman" w:hAnsi="Calibri" w:cs="Calibri"/>
          <w:color w:val="0070C0"/>
          <w:sz w:val="28"/>
          <w:szCs w:val="28"/>
          <w:lang w:eastAsia="hr-HR"/>
        </w:rPr>
      </w:pPr>
      <w:r>
        <w:rPr>
          <w:rFonts w:ascii="Calibri" w:eastAsia="Times New Roman" w:hAnsi="Calibri" w:cs="Calibri"/>
          <w:color w:val="0070C0"/>
          <w:sz w:val="28"/>
          <w:szCs w:val="28"/>
          <w:lang w:eastAsia="hr-HR"/>
        </w:rPr>
        <w:t xml:space="preserve">Utvrđivanje zaključne godišnje </w:t>
      </w:r>
      <w:r w:rsidRPr="00883A70">
        <w:rPr>
          <w:rFonts w:ascii="Calibri" w:eastAsia="Times New Roman" w:hAnsi="Calibri" w:cs="Calibri"/>
          <w:color w:val="0070C0"/>
          <w:sz w:val="28"/>
          <w:szCs w:val="28"/>
          <w:lang w:eastAsia="hr-HR"/>
        </w:rPr>
        <w:t>ocjene</w:t>
      </w:r>
    </w:p>
    <w:p w14:paraId="7720E1D7" w14:textId="77777777" w:rsidR="00FF49FB" w:rsidRPr="00883A70" w:rsidRDefault="00FF49FB" w:rsidP="00FF49FB">
      <w:pPr>
        <w:spacing w:before="100" w:after="100" w:line="240" w:lineRule="auto"/>
        <w:rPr>
          <w:rFonts w:ascii="Calibri" w:eastAsia="Times New Roman" w:hAnsi="Calibri" w:cs="Calibri"/>
          <w:lang w:eastAsia="hr-HR"/>
        </w:rPr>
      </w:pPr>
      <w:r w:rsidRPr="00FE4D8C">
        <w:rPr>
          <w:rFonts w:ascii="Calibri" w:eastAsia="Times New Roman" w:hAnsi="Calibri" w:cs="Calibri"/>
          <w:b/>
          <w:bCs/>
          <w:lang w:eastAsia="hr-HR"/>
        </w:rPr>
        <w:t xml:space="preserve">Utvrđivanje zaključne godišnje ocjene (sukladno zakonskim propisima) ne mora biti aritmetička sredina ocjena upisanih u </w:t>
      </w:r>
      <w:proofErr w:type="spellStart"/>
      <w:r w:rsidRPr="00FE4D8C">
        <w:rPr>
          <w:rFonts w:ascii="Calibri" w:eastAsia="Times New Roman" w:hAnsi="Calibri" w:cs="Calibri"/>
          <w:b/>
          <w:bCs/>
          <w:lang w:eastAsia="hr-HR"/>
        </w:rPr>
        <w:t>ocjensku</w:t>
      </w:r>
      <w:proofErr w:type="spellEnd"/>
      <w:r w:rsidRPr="00FE4D8C">
        <w:rPr>
          <w:rFonts w:ascii="Calibri" w:eastAsia="Times New Roman" w:hAnsi="Calibri" w:cs="Calibri"/>
          <w:b/>
          <w:bCs/>
          <w:lang w:eastAsia="hr-HR"/>
        </w:rPr>
        <w:t xml:space="preserve"> rešetku Imenika</w:t>
      </w:r>
      <w:r w:rsidRPr="00883A70">
        <w:rPr>
          <w:rFonts w:ascii="Calibri" w:eastAsia="Times New Roman" w:hAnsi="Calibri" w:cs="Calibri"/>
          <w:lang w:eastAsia="hr-HR"/>
        </w:rPr>
        <w:t xml:space="preserve">. </w:t>
      </w:r>
      <w:r w:rsidRPr="00E13584">
        <w:rPr>
          <w:rFonts w:ascii="Calibri" w:eastAsia="Times New Roman" w:hAnsi="Calibri" w:cs="Calibri"/>
          <w:b/>
          <w:bCs/>
          <w:lang w:eastAsia="hr-HR"/>
        </w:rPr>
        <w:t xml:space="preserve">Zaključna godišnja ocjena proizlazi iz cjelogodišnjeg rada kod kuće i na satu, te pokazane usvojenosti sadržaja kao i primjene znanja. Kako bi zaključna ocjena bila što točnija mjera znanja učenika nastavnici bi trebali imati što veći broj ocjena. </w:t>
      </w:r>
      <w:r w:rsidRPr="00883A70">
        <w:rPr>
          <w:rFonts w:ascii="Calibri" w:eastAsia="Times New Roman" w:hAnsi="Calibri" w:cs="Calibri"/>
          <w:lang w:eastAsia="hr-HR"/>
        </w:rPr>
        <w:t>Točnost, kao i stimulativnost ocjena, povećava se češćim ispitivanjima i ocjenjivanjima. Pogreška mjerenja je to manja što je veći broj mjerenja. Zaključna ocjena treba odražavati ono što je učenik dominantno pokazao u vrednovanju naučenoga u pojedinim elementima, ali i znanja i vještine procijenjene u vrednovanju kao učenje i za učenje. Zaključna se ocjena izvodi uzimajući u obzir težinu (</w:t>
      </w:r>
      <w:r w:rsidRPr="00883A70">
        <w:rPr>
          <w:rFonts w:ascii="Calibri" w:eastAsia="Times New Roman" w:hAnsi="Calibri" w:cs="Calibri"/>
          <w:i/>
          <w:iCs/>
          <w:lang w:eastAsia="hr-HR"/>
        </w:rPr>
        <w:t>ponder</w:t>
      </w:r>
      <w:r w:rsidRPr="00883A70">
        <w:rPr>
          <w:rFonts w:ascii="Calibri" w:eastAsia="Times New Roman" w:hAnsi="Calibri" w:cs="Calibri"/>
          <w:lang w:eastAsia="hr-HR"/>
        </w:rPr>
        <w:t>) pojedinoga elementa ocjenjivanja. Ukoliko se učitelj odluči za dva elementa ocjenjivanja, oba sudjeluju ravnopravno u izvođenju zaključne ocjene. U slučaju izbora triju elemenata ocjenjivanja  usvojenost nastavnih sadržaja nosi 40 % ocjene, koliko i prirodoznanstveni pristup, a ostatak (20 %) treći element ocjenjivanja po izboru učitelja. Primjer izvođenja zaključne ocjene pomoću težinskih udjela ocjena (</w:t>
      </w:r>
      <w:proofErr w:type="spellStart"/>
      <w:r w:rsidRPr="00883A70">
        <w:rPr>
          <w:rFonts w:ascii="Calibri" w:eastAsia="Times New Roman" w:hAnsi="Calibri" w:cs="Calibri"/>
          <w:lang w:eastAsia="hr-HR"/>
        </w:rPr>
        <w:t>ponderiranja</w:t>
      </w:r>
      <w:proofErr w:type="spellEnd"/>
      <w:r w:rsidRPr="00883A70">
        <w:rPr>
          <w:rFonts w:ascii="Calibri" w:eastAsia="Times New Roman" w:hAnsi="Calibri" w:cs="Calibri"/>
          <w:lang w:eastAsia="hr-HR"/>
        </w:rPr>
        <w:t xml:space="preserve">) opisan je u Pojmovniku Kurikuluma predmeta Kemija. Osim zaključne ocjene učitelj daje i sumarnu procjenu usvojenosti određenih elemenata generičkih kompetencija. </w:t>
      </w:r>
    </w:p>
    <w:p w14:paraId="3440B73A" w14:textId="77777777" w:rsidR="00E109A7" w:rsidRDefault="00E109A7"/>
    <w:sectPr w:rsidR="00E10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9FB"/>
    <w:rsid w:val="00E109A7"/>
    <w:rsid w:val="00FF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28F72"/>
  <w15:chartTrackingRefBased/>
  <w15:docId w15:val="{C3EB60C9-E65D-4DA7-926E-94AFC995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9F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2110</Words>
  <Characters>12032</Characters>
  <Application>Microsoft Office Word</Application>
  <DocSecurity>0</DocSecurity>
  <Lines>100</Lines>
  <Paragraphs>28</Paragraphs>
  <ScaleCrop>false</ScaleCrop>
  <Company/>
  <LinksUpToDate>false</LinksUpToDate>
  <CharactersWithSpaces>14114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1</cp:revision>
  <dcterms:created xsi:type="dcterms:W3CDTF">2022-09-29T07:53:00Z</dcterms:created>
  <dcterms:modified xsi:type="dcterms:W3CDTF">2022-09-29T07:54:00Z</dcterms:modified>
</cp:coreProperties>
</file>