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FED" w14:textId="77777777" w:rsidR="00954D00" w:rsidRPr="006A51AC" w:rsidRDefault="00954D00" w:rsidP="00954D00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>Kriteriji vrednovanja i ocjenjivanja nastavnog predmeta Njemački jezik</w:t>
      </w:r>
    </w:p>
    <w:p w14:paraId="1BAF1792" w14:textId="2572B46B" w:rsidR="00954D00" w:rsidRDefault="00954D00" w:rsidP="00EE35E7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 xml:space="preserve">za </w:t>
      </w:r>
      <w:r>
        <w:rPr>
          <w:rFonts w:cstheme="minorHAnsi"/>
          <w:b/>
          <w:sz w:val="28"/>
          <w:szCs w:val="28"/>
        </w:rPr>
        <w:t>5</w:t>
      </w:r>
      <w:r w:rsidRPr="006A51AC">
        <w:rPr>
          <w:rFonts w:cstheme="minorHAnsi"/>
          <w:b/>
          <w:sz w:val="28"/>
          <w:szCs w:val="28"/>
        </w:rPr>
        <w:t xml:space="preserve">. razred OŠ, </w:t>
      </w:r>
      <w:r>
        <w:rPr>
          <w:rFonts w:cstheme="minorHAnsi"/>
          <w:b/>
          <w:sz w:val="28"/>
          <w:szCs w:val="28"/>
        </w:rPr>
        <w:t>2</w:t>
      </w:r>
      <w:r w:rsidRPr="006A51AC">
        <w:rPr>
          <w:rFonts w:cstheme="minorHAnsi"/>
          <w:b/>
          <w:sz w:val="28"/>
          <w:szCs w:val="28"/>
        </w:rPr>
        <w:t>. godina učenja ( 2. strani jezik)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916"/>
        <w:gridCol w:w="1918"/>
        <w:gridCol w:w="1992"/>
        <w:gridCol w:w="1893"/>
        <w:gridCol w:w="1951"/>
        <w:gridCol w:w="2233"/>
      </w:tblGrid>
      <w:tr w:rsidR="00954D00" w:rsidRPr="006A51AC" w14:paraId="626ED69E" w14:textId="77777777" w:rsidTr="00954D00">
        <w:tc>
          <w:tcPr>
            <w:tcW w:w="2091" w:type="dxa"/>
            <w:tcBorders>
              <w:right w:val="nil"/>
            </w:tcBorders>
          </w:tcPr>
          <w:p w14:paraId="2727EC38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419DF251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65DC5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5C2404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827F13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5E225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000000" w:themeColor="text1"/>
            </w:tcBorders>
          </w:tcPr>
          <w:p w14:paraId="6957A55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452C5813" w14:textId="77777777" w:rsidTr="00954D00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12C475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14:paraId="2AB9833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18" w:type="dxa"/>
            <w:tcBorders>
              <w:right w:val="nil"/>
            </w:tcBorders>
          </w:tcPr>
          <w:p w14:paraId="29EB87B5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4BC20378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6D0BEED4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7DD62BD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1C5D5FA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789E6D0A" w14:textId="77777777" w:rsidTr="00954D00">
        <w:trPr>
          <w:trHeight w:val="418"/>
        </w:trPr>
        <w:tc>
          <w:tcPr>
            <w:tcW w:w="2091" w:type="dxa"/>
            <w:vMerge w:val="restart"/>
          </w:tcPr>
          <w:p w14:paraId="513B9DC7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105583D" w14:textId="1808111B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0884F009" w14:textId="77777777" w:rsidR="00D044C6" w:rsidRPr="006A51AC" w:rsidRDefault="00D044C6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144AE6A9" w14:textId="77777777" w:rsidR="00D044C6" w:rsidRPr="00D044C6" w:rsidRDefault="00D044C6" w:rsidP="00D044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D044C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A.5.1.</w:t>
            </w:r>
          </w:p>
          <w:p w14:paraId="187F8DE8" w14:textId="6326F90C" w:rsidR="00D044C6" w:rsidRPr="00D044C6" w:rsidRDefault="00D044C6" w:rsidP="00D044C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D044C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kratke i vrlo jednostavne tekstove pri slušanju.</w:t>
            </w:r>
          </w:p>
          <w:p w14:paraId="0516F9E6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D7DA8F2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16" w:type="dxa"/>
            <w:vMerge w:val="restart"/>
          </w:tcPr>
          <w:p w14:paraId="38C7353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CEA53E4" w14:textId="400322A2" w:rsidR="00D044C6" w:rsidRPr="00D044C6" w:rsidRDefault="00D044C6" w:rsidP="00D044C6">
            <w:r>
              <w:t>G</w:t>
            </w:r>
            <w:r w:rsidRPr="002A4B8F">
              <w:t xml:space="preserve">lobalno razumije kratke i vrlo jednostavne autentične i prilagođene </w:t>
            </w:r>
            <w:r>
              <w:t xml:space="preserve">slušne </w:t>
            </w:r>
            <w:r w:rsidRPr="002A4B8F">
              <w:t>tekstove povezane s neposrednim okružjem</w:t>
            </w:r>
            <w:r>
              <w:t>.    U</w:t>
            </w:r>
            <w:r w:rsidRPr="002A4B8F">
              <w:t>očava osnovnu poruku u kratkim i vrlo jednostavnim tekstovima</w:t>
            </w:r>
            <w:r>
              <w:t xml:space="preserve">.  </w:t>
            </w:r>
            <w:r w:rsidRPr="00D044C6">
              <w:rPr>
                <w:rFonts w:cstheme="minorHAnsi"/>
                <w:color w:val="231F20"/>
              </w:rPr>
              <w:t>Pronalazi ključne informacije te ih povezuje s osobnim iskustvom i znanjem.</w:t>
            </w:r>
            <w:r>
              <w:rPr>
                <w:rFonts w:cstheme="minorHAnsi"/>
                <w:color w:val="231F20"/>
              </w:rPr>
              <w:t xml:space="preserve">   </w:t>
            </w:r>
            <w:r w:rsidRPr="00D044C6">
              <w:rPr>
                <w:rFonts w:cstheme="minorHAnsi"/>
                <w:color w:val="231F20"/>
              </w:rPr>
              <w:lastRenderedPageBreak/>
              <w:t>Razumije sadržaje izgovorene polako, jasno i razgovijetno.</w:t>
            </w:r>
            <w:r>
              <w:rPr>
                <w:rFonts w:cstheme="minorHAnsi"/>
                <w:color w:val="231F20"/>
              </w:rPr>
              <w:t xml:space="preserve"> </w:t>
            </w:r>
            <w:r w:rsidRPr="00D044C6">
              <w:rPr>
                <w:rFonts w:cstheme="minorHAnsi"/>
                <w:color w:val="231F20"/>
              </w:rPr>
              <w:t>Povezuje intonacijske obrasce njemačkoga jezika sa značenjem.</w:t>
            </w:r>
          </w:p>
          <w:p w14:paraId="590B4A23" w14:textId="23054D8B" w:rsidR="00D044C6" w:rsidRPr="00D044C6" w:rsidRDefault="00D044C6" w:rsidP="00D044C6"/>
        </w:tc>
        <w:tc>
          <w:tcPr>
            <w:tcW w:w="1918" w:type="dxa"/>
            <w:tcBorders>
              <w:bottom w:val="single" w:sz="4" w:space="0" w:color="auto"/>
            </w:tcBorders>
          </w:tcPr>
          <w:p w14:paraId="21281648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9EB7B6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9EA27E8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2709FB66" w14:textId="77777777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44FE454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9B5A59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954D00" w:rsidRPr="006A51AC" w14:paraId="0C2C9117" w14:textId="77777777" w:rsidTr="00954D00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70CA1B01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nil"/>
            </w:tcBorders>
          </w:tcPr>
          <w:p w14:paraId="147AF7AB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4D90DD88" w14:textId="6A07746F" w:rsidR="00954D00" w:rsidRDefault="00D044C6" w:rsidP="00D044C6">
            <w:pPr>
              <w:rPr>
                <w:rFonts w:cstheme="minorHAnsi"/>
                <w:b/>
                <w:sz w:val="24"/>
                <w:szCs w:val="24"/>
              </w:rPr>
            </w:pPr>
            <w:r w:rsidRPr="002A4B8F">
              <w:t>- učenik u gotovo svim aktivnostima pokazuje razumijevanje kratkih i vrlo jednostavnih slušnih tekstova te samostalno izvršava zadatke</w:t>
            </w:r>
          </w:p>
          <w:p w14:paraId="498F7F0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07FF9D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14:paraId="4AE5F0FE" w14:textId="5D65F480" w:rsidR="00954D00" w:rsidRPr="00FE7519" w:rsidRDefault="00FE7519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E7519">
              <w:rPr>
                <w:rFonts w:asciiTheme="minorHAnsi" w:hAnsiTheme="minorHAnsi" w:cstheme="minorHAnsi"/>
                <w:sz w:val="22"/>
                <w:szCs w:val="22"/>
              </w:rPr>
              <w:t>- učenik u većem broju aktivnosti pokazuje razumijevanje kratkih i vrlo jednostavnih slušnih tekstova te uz povremenu pomoć ili samostalno izvršava zadatke</w:t>
            </w:r>
          </w:p>
          <w:p w14:paraId="725B1AA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19BB4E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14:paraId="375B7775" w14:textId="705B56ED" w:rsidR="00954D00" w:rsidRPr="00286291" w:rsidRDefault="00FE7519" w:rsidP="00FE7519">
            <w:r w:rsidRPr="00286291">
              <w:t>- učenik u manjem broju aktivnosti pokazuje razumijevanje kratkih i vrlo jednostavnih slušnih tekstova te uz čestu pomoć izvršava zadatke</w:t>
            </w:r>
          </w:p>
          <w:p w14:paraId="4B0298D9" w14:textId="77777777" w:rsidR="00954D00" w:rsidRPr="00286291" w:rsidRDefault="00954D00" w:rsidP="00954D00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6D333D86" w14:textId="0A442291" w:rsidR="00954D00" w:rsidRPr="006A51AC" w:rsidRDefault="00FE7519" w:rsidP="00954D00">
            <w:pPr>
              <w:rPr>
                <w:rFonts w:cstheme="minorHAnsi"/>
              </w:rPr>
            </w:pPr>
            <w:r w:rsidRPr="002A4B8F">
              <w:t>- učenik u vrlo malom broju aktivnosti pokazuje razumijevanje kratkih i vrlo jednostavnih slušnih tekstova te samo uz pomoć izvršava zadatke</w: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</w:tcBorders>
          </w:tcPr>
          <w:p w14:paraId="5458D8A8" w14:textId="77777777" w:rsidR="00FE7519" w:rsidRPr="002A4B8F" w:rsidRDefault="00FE7519" w:rsidP="00FE7519">
            <w:r w:rsidRPr="002A4B8F">
              <w:t>- učenik gotovo nikada ne pokazuje razumijevanje kratkih i vrlo jednostavnih slušnih tekstova te  i uz pomoć vrlo rijetko izvršava zadatke</w:t>
            </w:r>
          </w:p>
          <w:p w14:paraId="7412B166" w14:textId="59735200" w:rsidR="00954D00" w:rsidRPr="006A51AC" w:rsidRDefault="00954D00" w:rsidP="00FE7519">
            <w:pPr>
              <w:rPr>
                <w:rFonts w:cstheme="minorHAnsi"/>
                <w:b/>
              </w:rPr>
            </w:pPr>
          </w:p>
        </w:tc>
      </w:tr>
      <w:tr w:rsidR="00954D00" w:rsidRPr="006A51AC" w14:paraId="7B853518" w14:textId="77777777" w:rsidTr="00954D00">
        <w:tc>
          <w:tcPr>
            <w:tcW w:w="2091" w:type="dxa"/>
            <w:tcBorders>
              <w:top w:val="nil"/>
            </w:tcBorders>
          </w:tcPr>
          <w:p w14:paraId="24C6DCB9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7C0E75FA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14:paraId="51D0F0A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57AE1C9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4D8C0E2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110879BD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14:paraId="0D3313A4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4B2ED97" w14:textId="77777777" w:rsidR="00954D00" w:rsidRDefault="00954D00" w:rsidP="00881123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1980"/>
        <w:gridCol w:w="1994"/>
        <w:gridCol w:w="1973"/>
        <w:gridCol w:w="1981"/>
        <w:gridCol w:w="1979"/>
        <w:gridCol w:w="1995"/>
      </w:tblGrid>
      <w:tr w:rsidR="0012294D" w:rsidRPr="006A51AC" w14:paraId="3371775C" w14:textId="77777777" w:rsidTr="00954D00">
        <w:tc>
          <w:tcPr>
            <w:tcW w:w="2091" w:type="dxa"/>
            <w:tcBorders>
              <w:right w:val="nil"/>
            </w:tcBorders>
          </w:tcPr>
          <w:p w14:paraId="1F5184F0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15659ED1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8A712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24762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9D4C56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2A5CC1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4D93A017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294D" w:rsidRPr="006A51AC" w14:paraId="436429A3" w14:textId="77777777" w:rsidTr="00954D00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22FCD89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590D0BD7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648C16C9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6D531B7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2852C85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0ADD103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5DC400E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294D" w:rsidRPr="006A51AC" w14:paraId="78B11524" w14:textId="77777777" w:rsidTr="00954D00">
        <w:trPr>
          <w:trHeight w:val="418"/>
        </w:trPr>
        <w:tc>
          <w:tcPr>
            <w:tcW w:w="2091" w:type="dxa"/>
            <w:vMerge w:val="restart"/>
          </w:tcPr>
          <w:p w14:paraId="749E2C2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30FC6A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A88380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2510ADD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A.5.1.</w:t>
            </w:r>
          </w:p>
          <w:p w14:paraId="252741E6" w14:textId="77777777" w:rsidR="00954D00" w:rsidRDefault="0088112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kratke i vrlo jednostavne tekstove pri čitanju.</w:t>
            </w:r>
          </w:p>
          <w:p w14:paraId="25108229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094EE60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07545E2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418022A7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C95165C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396C9D99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E7220F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B90D491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5F9D09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B98D7C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BBF2E75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B0DD39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55C9102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3D485EDC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277A341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1025BD9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4336B5D0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369E3867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F2D0504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BBB751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B6E9A65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2EECDABE" w14:textId="13D45931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546E5CE7" w14:textId="77777777" w:rsidR="00286291" w:rsidRDefault="00286291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778DA62C" w14:textId="77777777" w:rsidR="004A3D83" w:rsidRPr="004A3D83" w:rsidRDefault="004A3D83" w:rsidP="004A3D8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A3D8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A.5.2.</w:t>
            </w:r>
          </w:p>
          <w:p w14:paraId="102CE79D" w14:textId="77777777" w:rsidR="004A3D83" w:rsidRPr="004A3D83" w:rsidRDefault="004A3D83" w:rsidP="004A3D8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A3D83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naglas čita kratke i vrlo jednostavne tekstove.</w:t>
            </w:r>
          </w:p>
          <w:p w14:paraId="20F9CE60" w14:textId="7D25D1C1" w:rsidR="004A3D83" w:rsidRPr="00E477F4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</w:tcPr>
          <w:p w14:paraId="2A6EF711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62E226A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Globalno razumije kratke i vrlo jednostavne autentične i prilagođene tekstove povezane s neposrednim okružjem i </w:t>
            </w: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popraćene vizualnim sadržajima.</w:t>
            </w:r>
          </w:p>
          <w:p w14:paraId="12EB2F00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jednostavnim tekstovima.</w:t>
            </w:r>
          </w:p>
          <w:p w14:paraId="6376DB74" w14:textId="77777777" w:rsidR="00881123" w:rsidRPr="00881123" w:rsidRDefault="00881123" w:rsidP="0088112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8112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Pronalazi ključne informacije te ih povezuje s osobnim iskustvom i znanjem.</w:t>
            </w:r>
          </w:p>
          <w:p w14:paraId="4213C7F1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EA3BF3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A931F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F6AE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E704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1172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5D784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99D0CE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5093A3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AE8CA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8DB66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3DC9C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36E548" w14:textId="77777777" w:rsid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4A3D83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Naglas čita poznate kratke i vrlo jednostavne tekstove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.</w:t>
            </w:r>
          </w:p>
          <w:p w14:paraId="1F9A61A2" w14:textId="27C514E1" w:rsidR="004A3D83" w:rsidRPr="004A3D83" w:rsidRDefault="004A3D83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D83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Prepoznaje i oponaša pravilan </w:t>
            </w:r>
            <w:r w:rsidRPr="004A3D83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izgovor i intonaciju njemačkoga jezika.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0A036B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D60643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5F1B2B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74617A1E" w14:textId="77777777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5A96C77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56F44D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12294D" w:rsidRPr="006A51AC" w14:paraId="78318DA0" w14:textId="77777777" w:rsidTr="00954D00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3C84FDE4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550CD863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1A33BE07" w14:textId="01421250" w:rsidR="00881123" w:rsidRPr="00FD0645" w:rsidRDefault="00FD0645" w:rsidP="00FD0645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FD0645">
              <w:rPr>
                <w:color w:val="231F20"/>
              </w:rPr>
              <w:t>-</w:t>
            </w:r>
            <w:r>
              <w:rPr>
                <w:color w:val="231F20"/>
              </w:rPr>
              <w:t xml:space="preserve"> učenik u </w:t>
            </w:r>
            <w:r w:rsidR="00881123" w:rsidRPr="00FD0645">
              <w:rPr>
                <w:color w:val="231F20"/>
              </w:rPr>
              <w:t xml:space="preserve"> potpunosti  razumije kratke i vrlo jednostavne autentične i </w:t>
            </w:r>
            <w:r w:rsidR="00881123" w:rsidRPr="00FD0645">
              <w:rPr>
                <w:color w:val="231F20"/>
              </w:rPr>
              <w:lastRenderedPageBreak/>
              <w:t>prilagođene tekstove povezane s neposrednim okružjem i popraćene vizualnim sadržajima.</w:t>
            </w:r>
          </w:p>
          <w:p w14:paraId="4E0DBF93" w14:textId="77777777" w:rsidR="00881123" w:rsidRPr="002A4B8F" w:rsidRDefault="00881123" w:rsidP="00881123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Uočava osnovnu poruku u kratkim i vrlo jednostavnim tekstovima.</w:t>
            </w:r>
          </w:p>
          <w:p w14:paraId="007B4A9D" w14:textId="77777777" w:rsidR="00881123" w:rsidRPr="002A4B8F" w:rsidRDefault="00881123" w:rsidP="00881123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Pronalazi ključne informacije te ih povezuje s osobnim iskustvom i znanjem.</w:t>
            </w:r>
          </w:p>
          <w:p w14:paraId="7BF33781" w14:textId="77777777" w:rsidR="00954D00" w:rsidRPr="00881123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3CA556E2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E03023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4795B03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EA56A2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AE6B29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F077DC6" w14:textId="2B5EC53C" w:rsidR="00954D00" w:rsidRPr="004A3D83" w:rsidRDefault="004A3D83" w:rsidP="004A3D83">
            <w:pPr>
              <w:rPr>
                <w:rFonts w:cstheme="minorHAnsi"/>
                <w:b/>
              </w:rPr>
            </w:pPr>
            <w:r w:rsidRPr="004A3D83">
              <w:rPr>
                <w:rFonts w:eastAsia="Times New Roman"/>
                <w:color w:val="231F20"/>
                <w:shd w:val="clear" w:color="auto" w:fill="FFFFFF"/>
              </w:rPr>
              <w:t>-</w:t>
            </w:r>
            <w:r>
              <w:rPr>
                <w:rFonts w:eastAsia="Times New Roman"/>
                <w:color w:val="231F20"/>
                <w:shd w:val="clear" w:color="auto" w:fill="FFFFFF"/>
              </w:rPr>
              <w:t xml:space="preserve"> u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 xml:space="preserve">čenik </w:t>
            </w:r>
            <w:r>
              <w:t>toč</w:t>
            </w:r>
            <w:r w:rsidRPr="002A4B8F">
              <w:t xml:space="preserve">no 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>naglas čita poznate kratke i vrlo jednostavne tekstove</w:t>
            </w:r>
          </w:p>
          <w:p w14:paraId="3D70F643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11647957" w14:textId="5687B5BB" w:rsidR="0012294D" w:rsidRPr="002A4B8F" w:rsidRDefault="0012294D" w:rsidP="0012294D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lastRenderedPageBreak/>
              <w:t xml:space="preserve">- </w:t>
            </w:r>
            <w:r>
              <w:t xml:space="preserve">učenik </w:t>
            </w:r>
            <w:r w:rsidRPr="002A4B8F">
              <w:t>u</w:t>
            </w:r>
            <w:r>
              <w:t xml:space="preserve"> već</w:t>
            </w:r>
            <w:r w:rsidRPr="002A4B8F">
              <w:t xml:space="preserve">em broju aktivnosti </w:t>
            </w:r>
            <w:r w:rsidRPr="002A4B8F">
              <w:rPr>
                <w:color w:val="231F20"/>
              </w:rPr>
              <w:t xml:space="preserve">razumije kratke i vrlo jednostavne autentične i </w:t>
            </w:r>
            <w:r w:rsidRPr="002A4B8F">
              <w:rPr>
                <w:color w:val="231F20"/>
              </w:rPr>
              <w:lastRenderedPageBreak/>
              <w:t>prilagođene tekstove povezane s neposrednim okružjem i popraćene vizualnim sadržajima.</w:t>
            </w:r>
          </w:p>
          <w:p w14:paraId="568FA7AA" w14:textId="77777777" w:rsidR="0012294D" w:rsidRPr="002A4B8F" w:rsidRDefault="0012294D" w:rsidP="0012294D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>
              <w:t>U već</w:t>
            </w:r>
            <w:r w:rsidRPr="002A4B8F">
              <w:t>em broju aktivnosti u</w:t>
            </w:r>
            <w:r w:rsidRPr="002A4B8F">
              <w:rPr>
                <w:color w:val="231F20"/>
              </w:rPr>
              <w:t>očava osnovnu poruku u kratkim i vrlo jednostavnim tekstovima.</w:t>
            </w:r>
          </w:p>
          <w:p w14:paraId="60201347" w14:textId="77777777" w:rsidR="0012294D" w:rsidRPr="002A4B8F" w:rsidRDefault="0012294D" w:rsidP="0012294D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>
              <w:t>U već</w:t>
            </w:r>
            <w:r w:rsidRPr="002A4B8F">
              <w:t>em broju aktivnosti p</w:t>
            </w:r>
            <w:r w:rsidRPr="002A4B8F">
              <w:rPr>
                <w:color w:val="231F20"/>
              </w:rPr>
              <w:t>ronalazi ključne informacije te ih povezuje s osobnim iskustvom i znanjem.</w:t>
            </w:r>
          </w:p>
          <w:p w14:paraId="2AF59F25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9D628F" w14:textId="77777777" w:rsidR="004A3D83" w:rsidRDefault="004A3D83" w:rsidP="00954D00">
            <w:pPr>
              <w:rPr>
                <w:rFonts w:eastAsia="Times New Roman"/>
                <w:color w:val="231F20"/>
                <w:shd w:val="clear" w:color="auto" w:fill="FFFFFF"/>
              </w:rPr>
            </w:pPr>
          </w:p>
          <w:p w14:paraId="7F821ADF" w14:textId="00D8181B" w:rsidR="004A3D83" w:rsidRPr="006A51AC" w:rsidRDefault="004A3D83" w:rsidP="00954D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/>
                <w:color w:val="231F20"/>
                <w:shd w:val="clear" w:color="auto" w:fill="FFFFFF"/>
              </w:rPr>
              <w:t>- u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 xml:space="preserve">čenik često točno </w:t>
            </w:r>
            <w:r>
              <w:rPr>
                <w:rFonts w:eastAsia="Times New Roman"/>
                <w:color w:val="231F20"/>
                <w:shd w:val="clear" w:color="auto" w:fill="FFFFFF"/>
              </w:rPr>
              <w:t>n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>aglas čita poznate kratke i vrlo jednostavne tekstove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D99DD32" w14:textId="77777777" w:rsidR="00954D00" w:rsidRDefault="0012294D" w:rsidP="00954D00">
            <w:pPr>
              <w:rPr>
                <w:color w:val="231F20"/>
              </w:rPr>
            </w:pPr>
            <w:r w:rsidRPr="002A4B8F">
              <w:lastRenderedPageBreak/>
              <w:t xml:space="preserve">- </w:t>
            </w:r>
            <w:r>
              <w:t xml:space="preserve">učenik </w:t>
            </w:r>
            <w:r w:rsidRPr="002A4B8F">
              <w:t>u manjem broju aktivnosti</w:t>
            </w:r>
            <w:r>
              <w:t xml:space="preserve"> </w:t>
            </w:r>
            <w:r w:rsidRPr="002A4B8F">
              <w:rPr>
                <w:color w:val="231F20"/>
              </w:rPr>
              <w:t xml:space="preserve">razumije kratke i vrlo jednostavne autentične i </w:t>
            </w:r>
            <w:r w:rsidRPr="002A4B8F">
              <w:rPr>
                <w:color w:val="231F20"/>
              </w:rPr>
              <w:lastRenderedPageBreak/>
              <w:t>prilagođene tekstove povezane s neposrednim okružjem i popraćene vizualnim sadržajima.</w:t>
            </w:r>
            <w:r>
              <w:rPr>
                <w:color w:val="231F20"/>
              </w:rPr>
              <w:t xml:space="preserve">              </w:t>
            </w:r>
            <w:r>
              <w:t>U</w:t>
            </w:r>
            <w:r w:rsidRPr="002A4B8F">
              <w:t xml:space="preserve"> manjem broju aktivnosti</w:t>
            </w:r>
            <w:r>
              <w:t xml:space="preserve"> </w:t>
            </w:r>
            <w:r w:rsidRPr="002A4B8F">
              <w:rPr>
                <w:color w:val="231F20"/>
              </w:rPr>
              <w:t>uočava osnovnu poruku u kratkim i vrlo jednostavnim tekstovima.</w:t>
            </w:r>
            <w:r>
              <w:rPr>
                <w:color w:val="231F20"/>
              </w:rPr>
              <w:t xml:space="preserve">            </w:t>
            </w:r>
            <w:r w:rsidRPr="002A4B8F">
              <w:t>U manjem broju aktivnosti</w:t>
            </w:r>
            <w:r>
              <w:t xml:space="preserve"> </w:t>
            </w:r>
            <w:r w:rsidRPr="002A4B8F">
              <w:rPr>
                <w:color w:val="231F20"/>
              </w:rPr>
              <w:t>pronalazi ključne informacije te ih povezuje s osobnim iskustvom i znanjem.</w:t>
            </w:r>
          </w:p>
          <w:p w14:paraId="728651DB" w14:textId="77777777" w:rsidR="004A3D83" w:rsidRDefault="004A3D83" w:rsidP="00954D00">
            <w:pPr>
              <w:rPr>
                <w:color w:val="231F20"/>
              </w:rPr>
            </w:pPr>
          </w:p>
          <w:p w14:paraId="4ACA1F97" w14:textId="77777777" w:rsidR="004A3D83" w:rsidRDefault="004A3D83" w:rsidP="00954D00">
            <w:pPr>
              <w:rPr>
                <w:color w:val="231F20"/>
              </w:rPr>
            </w:pPr>
          </w:p>
          <w:p w14:paraId="2EB3103D" w14:textId="470CCA47" w:rsidR="004A3D83" w:rsidRPr="004A3D83" w:rsidRDefault="004A3D83" w:rsidP="00954D00">
            <w:pPr>
              <w:rPr>
                <w:color w:val="231F20"/>
              </w:rPr>
            </w:pPr>
            <w:r>
              <w:rPr>
                <w:rFonts w:eastAsia="Times New Roman"/>
                <w:color w:val="231F20"/>
                <w:shd w:val="clear" w:color="auto" w:fill="FFFFFF"/>
              </w:rPr>
              <w:t>- u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 xml:space="preserve">čenik povremeno točno </w:t>
            </w:r>
            <w:r>
              <w:rPr>
                <w:rFonts w:eastAsia="Times New Roman"/>
                <w:color w:val="231F20"/>
                <w:shd w:val="clear" w:color="auto" w:fill="FFFFFF"/>
              </w:rPr>
              <w:t>n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t xml:space="preserve">aglas čita poznate kratke i vrlo </w:t>
            </w:r>
            <w:r w:rsidRPr="002A4B8F">
              <w:rPr>
                <w:rFonts w:eastAsia="Times New Roman"/>
                <w:color w:val="231F20"/>
                <w:shd w:val="clear" w:color="auto" w:fill="FFFFFF"/>
              </w:rPr>
              <w:lastRenderedPageBreak/>
              <w:t>jednostavne tekstove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5ADBE348" w14:textId="767B346C" w:rsidR="0012294D" w:rsidRPr="0012294D" w:rsidRDefault="0012294D" w:rsidP="0012294D">
            <w:r w:rsidRPr="002A4B8F">
              <w:lastRenderedPageBreak/>
              <w:t>-</w:t>
            </w:r>
            <w:r>
              <w:t>učenik</w:t>
            </w:r>
            <w:r w:rsidRPr="002A4B8F">
              <w:t xml:space="preserve"> u vrlo malom broju aktivnosti</w:t>
            </w:r>
            <w:r>
              <w:t xml:space="preserve"> </w:t>
            </w:r>
            <w:r w:rsidRPr="002A4B8F">
              <w:rPr>
                <w:color w:val="231F20"/>
              </w:rPr>
              <w:t xml:space="preserve">razumije kratke i vrlo jednostavne </w:t>
            </w:r>
            <w:r w:rsidRPr="002A4B8F">
              <w:rPr>
                <w:color w:val="231F20"/>
              </w:rPr>
              <w:lastRenderedPageBreak/>
              <w:t>autentične i prilagođene tekstove povezane s neposrednim okružjem i popraćene vizualnim sadržajima.</w:t>
            </w:r>
            <w:r>
              <w:rPr>
                <w:color w:val="231F20"/>
              </w:rPr>
              <w:t xml:space="preserve">             </w:t>
            </w:r>
            <w:r w:rsidRPr="002A4B8F">
              <w:t>U vrlo malom broju aktivnosti</w:t>
            </w:r>
            <w:r w:rsidRPr="002A4B8F">
              <w:rPr>
                <w:color w:val="231F20"/>
              </w:rPr>
              <w:t xml:space="preserve">  uočava osnovnu poruku u kratkim i vrlo jednostavnim tekstovima.</w:t>
            </w:r>
            <w:r>
              <w:rPr>
                <w:color w:val="231F20"/>
              </w:rPr>
              <w:t xml:space="preserve">            </w:t>
            </w:r>
            <w:r w:rsidRPr="002A4B8F">
              <w:t>U vrlo malom broju aktivnosti</w:t>
            </w:r>
            <w:r w:rsidRPr="002A4B8F">
              <w:rPr>
                <w:color w:val="231F20"/>
              </w:rPr>
              <w:t xml:space="preserve"> pronalazi ključne informacije te ih povezuje s osobnim iskustvom i znanjem.</w:t>
            </w:r>
          </w:p>
          <w:p w14:paraId="2E2F2C98" w14:textId="77777777" w:rsidR="004A3D83" w:rsidRDefault="004A3D83" w:rsidP="00954D00">
            <w:pPr>
              <w:rPr>
                <w:rFonts w:eastAsia="Times New Roman"/>
                <w:color w:val="231F20"/>
                <w:shd w:val="clear" w:color="auto" w:fill="FFFFFF"/>
              </w:rPr>
            </w:pPr>
          </w:p>
          <w:p w14:paraId="3285C43F" w14:textId="606E2C9D" w:rsidR="00954D00" w:rsidRPr="004A3D83" w:rsidRDefault="004A3D83" w:rsidP="004A3D83">
            <w:pPr>
              <w:rPr>
                <w:rFonts w:cstheme="minorHAnsi"/>
              </w:rPr>
            </w:pPr>
            <w:r w:rsidRPr="004A3D83">
              <w:rPr>
                <w:rFonts w:eastAsia="Times New Roman"/>
                <w:color w:val="231F20"/>
                <w:shd w:val="clear" w:color="auto" w:fill="FFFFFF"/>
              </w:rPr>
              <w:t>-</w:t>
            </w:r>
            <w:r>
              <w:rPr>
                <w:rFonts w:eastAsia="Times New Roman"/>
                <w:color w:val="231F20"/>
                <w:shd w:val="clear" w:color="auto" w:fill="FFFFFF"/>
              </w:rPr>
              <w:t xml:space="preserve"> u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>čenik rijetko točno naglas čita poznate kratke i vrlo jednostavne tekstove</w:t>
            </w:r>
          </w:p>
          <w:p w14:paraId="50C671FD" w14:textId="0F9CA39D" w:rsidR="00954D00" w:rsidRPr="006A51AC" w:rsidRDefault="00954D00" w:rsidP="00954D00">
            <w:pPr>
              <w:rPr>
                <w:rFonts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7983F140" w14:textId="26B4EDB0" w:rsidR="00E477F4" w:rsidRPr="002A4B8F" w:rsidRDefault="00E477F4" w:rsidP="00E477F4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lastRenderedPageBreak/>
              <w:t>-</w:t>
            </w:r>
            <w:r>
              <w:t>učenik</w:t>
            </w:r>
            <w:r w:rsidRPr="002A4B8F">
              <w:t xml:space="preserve"> ne pokazuje razumijevanje </w:t>
            </w:r>
            <w:r w:rsidRPr="002A4B8F">
              <w:rPr>
                <w:color w:val="231F20"/>
              </w:rPr>
              <w:t xml:space="preserve">kratkih i vrlo jednostavnih autentičnih i </w:t>
            </w:r>
            <w:r w:rsidRPr="002A4B8F">
              <w:rPr>
                <w:color w:val="231F20"/>
              </w:rPr>
              <w:lastRenderedPageBreak/>
              <w:t>prilagođenih tekstova povezanih s neposrednim okružjem i popraćene vizualnim sadržajima.</w:t>
            </w:r>
          </w:p>
          <w:p w14:paraId="55CB1325" w14:textId="77777777" w:rsidR="00E477F4" w:rsidRPr="002A4B8F" w:rsidRDefault="00E477F4" w:rsidP="00E477F4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Ne uočava osnovnu poruku u kratkim i vrlo jednostavnim tekstovima.</w:t>
            </w:r>
          </w:p>
          <w:p w14:paraId="6AAA45AF" w14:textId="77777777" w:rsidR="00E477F4" w:rsidRPr="002A4B8F" w:rsidRDefault="00E477F4" w:rsidP="00E477F4">
            <w:pPr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2A4B8F">
              <w:rPr>
                <w:color w:val="231F20"/>
              </w:rPr>
              <w:t>Ne pronalazi ključne informacije te ih ne povezuje s osobnim iskustvom i znanjem.</w:t>
            </w:r>
          </w:p>
          <w:p w14:paraId="77AFC2C2" w14:textId="7E347D8D" w:rsidR="00954D00" w:rsidRPr="006A51AC" w:rsidRDefault="00954D00" w:rsidP="00954D00">
            <w:pPr>
              <w:rPr>
                <w:rFonts w:cstheme="minorHAnsi"/>
                <w:color w:val="231F20"/>
              </w:rPr>
            </w:pPr>
          </w:p>
          <w:p w14:paraId="2CCF95D2" w14:textId="77777777" w:rsidR="00954D00" w:rsidRDefault="00954D00" w:rsidP="00954D00">
            <w:pPr>
              <w:rPr>
                <w:rFonts w:cstheme="minorHAnsi"/>
              </w:rPr>
            </w:pPr>
          </w:p>
          <w:p w14:paraId="583A99DA" w14:textId="77777777" w:rsidR="00954D00" w:rsidRDefault="00954D00" w:rsidP="00954D00">
            <w:pPr>
              <w:rPr>
                <w:rFonts w:cstheme="minorHAnsi"/>
                <w:b/>
              </w:rPr>
            </w:pPr>
          </w:p>
          <w:p w14:paraId="6404C01D" w14:textId="77777777" w:rsidR="004A3D83" w:rsidRDefault="004A3D83" w:rsidP="00954D00">
            <w:pPr>
              <w:rPr>
                <w:rFonts w:cstheme="minorHAnsi"/>
                <w:b/>
              </w:rPr>
            </w:pPr>
          </w:p>
          <w:p w14:paraId="2909CE06" w14:textId="56478A4C" w:rsidR="004A3D83" w:rsidRPr="004A3D83" w:rsidRDefault="004A3D83" w:rsidP="004A3D83">
            <w:pPr>
              <w:rPr>
                <w:rFonts w:cstheme="minorHAnsi"/>
                <w:b/>
              </w:rPr>
            </w:pPr>
            <w:r w:rsidRPr="004A3D83">
              <w:rPr>
                <w:rFonts w:eastAsia="Times New Roman"/>
                <w:color w:val="231F20"/>
                <w:shd w:val="clear" w:color="auto" w:fill="FFFFFF"/>
              </w:rPr>
              <w:t>-</w:t>
            </w:r>
            <w:r>
              <w:rPr>
                <w:rFonts w:eastAsia="Times New Roman"/>
                <w:color w:val="231F20"/>
                <w:shd w:val="clear" w:color="auto" w:fill="FFFFFF"/>
              </w:rPr>
              <w:t xml:space="preserve"> u</w:t>
            </w:r>
            <w:r w:rsidRPr="004A3D83">
              <w:rPr>
                <w:rFonts w:eastAsia="Times New Roman"/>
                <w:color w:val="231F20"/>
                <w:shd w:val="clear" w:color="auto" w:fill="FFFFFF"/>
              </w:rPr>
              <w:t>čenik netočno naglas čita poznate kratke i vrlo jednostavne tekstove</w:t>
            </w:r>
          </w:p>
        </w:tc>
      </w:tr>
      <w:tr w:rsidR="0012294D" w:rsidRPr="006A51AC" w14:paraId="6C104C85" w14:textId="77777777" w:rsidTr="00954D00">
        <w:tc>
          <w:tcPr>
            <w:tcW w:w="2091" w:type="dxa"/>
            <w:tcBorders>
              <w:top w:val="nil"/>
            </w:tcBorders>
          </w:tcPr>
          <w:p w14:paraId="20131DFA" w14:textId="77777777" w:rsidR="00954D00" w:rsidRPr="006A51AC" w:rsidRDefault="00954D00" w:rsidP="00E477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1871B433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5D1ABABA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657A663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23B0DE8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53555C2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0CBDE53F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A9B6CCB" w14:textId="77777777" w:rsidR="00954D00" w:rsidRDefault="00954D00" w:rsidP="00EE35E7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4"/>
        <w:gridCol w:w="1944"/>
        <w:gridCol w:w="1968"/>
        <w:gridCol w:w="1934"/>
        <w:gridCol w:w="2229"/>
        <w:gridCol w:w="1947"/>
        <w:gridCol w:w="1968"/>
      </w:tblGrid>
      <w:tr w:rsidR="003C4984" w:rsidRPr="006A51AC" w14:paraId="6960455B" w14:textId="77777777" w:rsidTr="00954D00">
        <w:tc>
          <w:tcPr>
            <w:tcW w:w="2004" w:type="dxa"/>
            <w:tcBorders>
              <w:right w:val="nil"/>
            </w:tcBorders>
          </w:tcPr>
          <w:p w14:paraId="67A9967D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GOVORENJE</w:t>
            </w:r>
          </w:p>
          <w:p w14:paraId="6FFF2514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2A3E7125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8875C1A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BE52C1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1D9FFC4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335FAFE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48EA8E42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84" w:rsidRPr="006A51AC" w14:paraId="12C3F348" w14:textId="77777777" w:rsidTr="00954D00"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2D519A9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2EA34C5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tcBorders>
              <w:right w:val="nil"/>
            </w:tcBorders>
          </w:tcPr>
          <w:p w14:paraId="49B5ABFB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5993A35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14:paraId="0FEEDED6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59E7661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1D459DD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4984" w:rsidRPr="006A51AC" w14:paraId="0BCDE1BD" w14:textId="77777777" w:rsidTr="00954D00">
        <w:trPr>
          <w:trHeight w:val="418"/>
        </w:trPr>
        <w:tc>
          <w:tcPr>
            <w:tcW w:w="2004" w:type="dxa"/>
            <w:vMerge w:val="restart"/>
          </w:tcPr>
          <w:p w14:paraId="0258C5E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2AD2A5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5B1E2B4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A.5.3.</w:t>
            </w:r>
          </w:p>
          <w:p w14:paraId="7452F864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govori vrlo kratke i vrlo jednostavne tekstove.</w:t>
            </w:r>
          </w:p>
          <w:p w14:paraId="683D923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F4864D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750CCF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1D30EAC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8E69D2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2278B48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216FFC7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75F5F1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0CFF87A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3216B31" w14:textId="77777777" w:rsidR="00954D00" w:rsidRPr="00FB599E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41A08B2" w14:textId="77777777" w:rsidR="00954D00" w:rsidRPr="00FB599E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2156231" w14:textId="77777777" w:rsidR="00954D00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8F6AA9" w14:textId="738FFCC8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E189F3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E32974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599CD2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F3D653" w14:textId="77777777" w:rsidR="003C4984" w:rsidRPr="003C4984" w:rsidRDefault="003C4984" w:rsidP="003C498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3C4984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A.5.4.</w:t>
            </w:r>
          </w:p>
          <w:p w14:paraId="137211BC" w14:textId="77777777" w:rsidR="003C4984" w:rsidRPr="003C4984" w:rsidRDefault="003C4984" w:rsidP="003C498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3C4984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sudjeluje u vrlo kratkoj i vrlo jednostavnoj govornoj interakciji.</w:t>
            </w:r>
          </w:p>
          <w:p w14:paraId="3343229B" w14:textId="77777777" w:rsidR="003C4984" w:rsidRDefault="003C4984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CC82F6" w14:textId="23E214C2" w:rsidR="003C4984" w:rsidRPr="006A51AC" w:rsidRDefault="003C4984" w:rsidP="003C49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14:paraId="11C8D93B" w14:textId="77777777" w:rsidR="00954D00" w:rsidRPr="00475389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E5CB70B" w14:textId="6F117D3C" w:rsidR="00954D00" w:rsidRPr="00475389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FA96AD9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vrlo kratke i vrlo jednostavne tekstove od nekoliko rečenica i izgovara ih oponašajući izgovor i intonaciju govornoga modela.</w:t>
            </w:r>
          </w:p>
          <w:p w14:paraId="0174F0A3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naučene osnovne komunikacijske obrasce u novim situacijama.</w:t>
            </w:r>
          </w:p>
          <w:p w14:paraId="7E403C9B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Opisuje nizom vrlo jednostavnih rečenica svoje okružje, jednostavne radnje i tijek događaja prema predlošku.</w:t>
            </w:r>
          </w:p>
          <w:p w14:paraId="01620AA3" w14:textId="77777777" w:rsidR="00475389" w:rsidRPr="00475389" w:rsidRDefault="00475389" w:rsidP="0047538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753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vrlo jednostavna jezična sredstva.</w:t>
            </w:r>
          </w:p>
          <w:p w14:paraId="19D74A1F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7B2397D" w14:textId="77777777" w:rsidR="003C4984" w:rsidRDefault="003C4984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5E70C98" w14:textId="7843B68F" w:rsidR="003C4984" w:rsidRPr="001F35DC" w:rsidRDefault="003C4984" w:rsidP="001F35DC">
            <w:r w:rsidRPr="002A4B8F">
              <w:t>Spontano upotrebljava naučene osnovne komunikacijske obrasce radi razmjene informacija.</w:t>
            </w:r>
            <w:r>
              <w:t xml:space="preserve"> </w:t>
            </w:r>
            <w:r w:rsidRPr="002A4B8F">
              <w:t xml:space="preserve">Postavlja jednostavna, uvježbana pitanja i odgovara na takva pitanja. Sudjeluje u uvježbanim dijalozima i igrama uloga. Primjereno upotrebljava vrlo </w:t>
            </w:r>
            <w:r w:rsidRPr="002A4B8F">
              <w:lastRenderedPageBreak/>
              <w:t>jednostavna jezična sredstva.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4BDAF6C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2A3984F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7BAF91D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197A93DD" w14:textId="77777777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0E8745F4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76934BBF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3C4984" w:rsidRPr="006A51AC" w14:paraId="325A81E1" w14:textId="77777777" w:rsidTr="00954D00">
        <w:trPr>
          <w:trHeight w:val="804"/>
        </w:trPr>
        <w:tc>
          <w:tcPr>
            <w:tcW w:w="2004" w:type="dxa"/>
            <w:vMerge/>
            <w:tcBorders>
              <w:bottom w:val="nil"/>
            </w:tcBorders>
          </w:tcPr>
          <w:p w14:paraId="7459D32B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35070BB6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5430E662" w14:textId="28BA85B6" w:rsidR="003428EB" w:rsidRPr="002A4B8F" w:rsidRDefault="003428EB" w:rsidP="003428EB">
            <w:r w:rsidRPr="002A4B8F">
              <w:t>- učenik pravilno oblikuje kratke i vrlo jednostavne tekstove te točno upotrebljava naučene komunikacij</w:t>
            </w:r>
            <w:r>
              <w:t xml:space="preserve">ske </w:t>
            </w:r>
            <w:r w:rsidRPr="002A4B8F">
              <w:t>obrasce. Precizno opisuje tijek jednostavne radnje i događaja prema predlošku</w:t>
            </w:r>
            <w:r>
              <w:t xml:space="preserve">. </w:t>
            </w:r>
            <w:r w:rsidRPr="002A4B8F">
              <w:t xml:space="preserve">Točno </w:t>
            </w:r>
            <w:r w:rsidRPr="002A4B8F">
              <w:lastRenderedPageBreak/>
              <w:t>upotrebljava jezična sredstva</w:t>
            </w:r>
            <w:r>
              <w:t>.</w:t>
            </w:r>
          </w:p>
          <w:p w14:paraId="0A093E77" w14:textId="77777777" w:rsidR="00954D00" w:rsidRPr="006A51AC" w:rsidRDefault="00954D00" w:rsidP="003428E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AE0797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265F3B5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C436E60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1EE2A0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8CEF728" w14:textId="669D4E56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BD31FE5" w14:textId="3C803195" w:rsidR="003C4984" w:rsidRDefault="003C4984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CFAEA43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3690B41" w14:textId="6B9A5283" w:rsidR="003C4984" w:rsidRPr="002A4B8F" w:rsidRDefault="003C4984" w:rsidP="003C4984">
            <w:r>
              <w:t>- u</w:t>
            </w:r>
            <w:r w:rsidRPr="002A4B8F">
              <w:t>čenik pravilno upotrebljava naučene komunikacijske obrasce te točno postavlja jednostavna pitanja i odgovara na njih te samostalno sudjeluje u uvježbanim dijalozima.</w:t>
            </w:r>
          </w:p>
          <w:p w14:paraId="7258C4AA" w14:textId="1FE1B34D" w:rsidR="003C4984" w:rsidRPr="003C4984" w:rsidRDefault="003C4984" w:rsidP="003C498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</w:rPr>
            </w:pPr>
            <w:r w:rsidRPr="003C4984">
              <w:rPr>
                <w:rFonts w:asciiTheme="minorHAnsi" w:hAnsiTheme="minorHAnsi" w:cstheme="minorHAnsi"/>
                <w:sz w:val="22"/>
                <w:szCs w:val="22"/>
              </w:rPr>
              <w:t>Točno upotrebljava vrlo jednostavna jezična sredstva.</w:t>
            </w:r>
          </w:p>
          <w:p w14:paraId="452AFB47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CF69A3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B867457" w14:textId="761ACE2C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40E18E2" w14:textId="5859F1EC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17B0D5E0" w14:textId="13CA1D5D" w:rsidR="003428EB" w:rsidRPr="002A4B8F" w:rsidRDefault="003428EB" w:rsidP="003428EB">
            <w:r w:rsidRPr="002A4B8F">
              <w:lastRenderedPageBreak/>
              <w:t>- učenik uz manje pogreške oblikuje kratke i vrlo jednostavne tekstove te uz manju pomoć upotrebljava naučene komunikacij</w:t>
            </w:r>
            <w:r>
              <w:t xml:space="preserve">ske </w:t>
            </w:r>
            <w:r w:rsidRPr="002A4B8F">
              <w:t xml:space="preserve">obrasce. Uz manju pomoć opisuje tijek jednostavne radnje i događaja </w:t>
            </w:r>
            <w:r w:rsidRPr="002A4B8F">
              <w:lastRenderedPageBreak/>
              <w:t>prema predlošku</w:t>
            </w:r>
            <w:r>
              <w:t xml:space="preserve">. </w:t>
            </w:r>
            <w:r w:rsidRPr="002A4B8F">
              <w:t>Uglavnom točno upotrebljava jezična sredstva</w:t>
            </w:r>
            <w:r>
              <w:t>.</w:t>
            </w:r>
          </w:p>
          <w:p w14:paraId="7B62299C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FE33430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5612A4" w14:textId="60F9CA9B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DE73F9" w14:textId="77777777" w:rsidR="00EE35E7" w:rsidRDefault="00EE35E7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D15524" w14:textId="7EBE5ACD" w:rsidR="003C4984" w:rsidRPr="003C4984" w:rsidRDefault="003C4984" w:rsidP="003C4984">
            <w:pPr>
              <w:rPr>
                <w:rFonts w:cstheme="minorHAnsi"/>
                <w:b/>
                <w:sz w:val="24"/>
                <w:szCs w:val="24"/>
              </w:rPr>
            </w:pPr>
            <w:r w:rsidRPr="003C4984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</w:t>
            </w:r>
            <w:r w:rsidRPr="002A4B8F">
              <w:t>čenik uz manju pomoć upotrebljava naučene komunikacijske obrasce te postavlja jednostavna pitanja i odgovara na njih</w:t>
            </w:r>
            <w:r>
              <w:t>.</w:t>
            </w:r>
            <w:r w:rsidRPr="002A4B8F">
              <w:t xml:space="preserve"> Uz manju pomoć učinkovito sudjeluje u uvježbanim dijalozima i  upotrebljava vrlo jednostavna jezična sredstva.</w:t>
            </w:r>
          </w:p>
          <w:p w14:paraId="5FC3F2E2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49A994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FB9F08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10D0F1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4B5BBD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0B331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6B47DA9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545709E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09B6C4FD" w14:textId="45D0ECE1" w:rsidR="00954D00" w:rsidRPr="003428EB" w:rsidRDefault="003428EB" w:rsidP="003428EB">
            <w:r w:rsidRPr="002A4B8F">
              <w:lastRenderedPageBreak/>
              <w:t>- učenik uz čestu pomoć oblikuje kratke i vrlo jednostavne tekstove te povremeno točno upotrebljava naučene komunikacij</w:t>
            </w:r>
            <w:r>
              <w:t xml:space="preserve">ske </w:t>
            </w:r>
            <w:r w:rsidRPr="002A4B8F">
              <w:t>obrasce. Uz čestu pomoć  opisuje tijek jednostavne radnje i događaja prema predlošku</w:t>
            </w:r>
            <w:r>
              <w:t xml:space="preserve">, uz čestu </w:t>
            </w:r>
            <w:r>
              <w:lastRenderedPageBreak/>
              <w:t>pomoć</w:t>
            </w:r>
            <w:r w:rsidRPr="002A4B8F">
              <w:t xml:space="preserve"> upotrebljava jezična sredstva</w:t>
            </w:r>
          </w:p>
          <w:p w14:paraId="43AFC672" w14:textId="77777777" w:rsidR="00954D00" w:rsidRPr="00C8557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95CE785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2AA692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44ECEE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4241A5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DD5951" w14:textId="77777777" w:rsidR="00954D00" w:rsidRDefault="00954D00" w:rsidP="00954D00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8545E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668948C0" w14:textId="1614053B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19195FE2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27280613" w14:textId="7E066BCE" w:rsidR="003C4984" w:rsidRPr="003C4984" w:rsidRDefault="003C4984" w:rsidP="003C4984">
            <w:pPr>
              <w:rPr>
                <w:rFonts w:cstheme="minorHAnsi"/>
              </w:rPr>
            </w:pPr>
            <w:r w:rsidRPr="003C4984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hr-HR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u</w:t>
            </w:r>
            <w:r w:rsidRPr="002A4B8F">
              <w:t>čenik uz čestu pomoć upotrebljava naučene komunikacijske obrasce te povremeno učinkovito  postavlja jednostavna pitanja i odgovara na njih i uz pomoć učitelja sudjeluje u uvježbanim dijalozima.</w:t>
            </w:r>
            <w:r>
              <w:t xml:space="preserve">  </w:t>
            </w:r>
            <w:r w:rsidRPr="003C4984">
              <w:rPr>
                <w:rFonts w:cstheme="minorHAnsi"/>
              </w:rPr>
              <w:t>Povremeno točno upotrebljava vrlo jednostavna jezična sredstva.</w:t>
            </w:r>
          </w:p>
          <w:p w14:paraId="3BB8ED34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4070BC9B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4000628C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69D15F5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  <w:p w14:paraId="5228D2D4" w14:textId="5F5F449F" w:rsidR="00954D00" w:rsidRPr="00234F37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0ED3D30" w14:textId="77777777" w:rsidR="00954D00" w:rsidRPr="00E14DBF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308B3FFE" w14:textId="01611ED7" w:rsidR="00475389" w:rsidRPr="002A4B8F" w:rsidRDefault="00475389" w:rsidP="00475389">
            <w:r w:rsidRPr="002A4B8F">
              <w:lastRenderedPageBreak/>
              <w:t>- učenik samo uz pomoć učitelja oblikuje  kratke i vrlo jednostavne tekstove te uz velike teškoće upotrebljava naučene komunikacijs</w:t>
            </w:r>
            <w:r>
              <w:t xml:space="preserve">ke </w:t>
            </w:r>
            <w:r w:rsidRPr="002A4B8F">
              <w:t xml:space="preserve">obrasce. Teško opisuje tijek jednostavne radnje i događaja prema </w:t>
            </w:r>
            <w:r w:rsidRPr="002A4B8F">
              <w:lastRenderedPageBreak/>
              <w:t>predlošku</w:t>
            </w:r>
            <w:r>
              <w:t xml:space="preserve">, teško </w:t>
            </w:r>
            <w:r w:rsidRPr="002A4B8F">
              <w:t>upotrebljava jezična sredstva</w:t>
            </w:r>
          </w:p>
          <w:p w14:paraId="6922BD13" w14:textId="77777777" w:rsidR="00475389" w:rsidRPr="002A4B8F" w:rsidRDefault="00475389" w:rsidP="00475389"/>
          <w:p w14:paraId="15AC7E27" w14:textId="6AF1C784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57062E1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38E1ADF" w14:textId="7D802475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803A805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DA99B47" w14:textId="0208BB09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3FBFA2C" w14:textId="53A48C37" w:rsidR="003C4984" w:rsidRPr="003C4984" w:rsidRDefault="003C4984" w:rsidP="003C4984">
            <w:r w:rsidRPr="003C4984">
              <w:rPr>
                <w:rFonts w:eastAsia="Times New Roman" w:cstheme="minorHAnsi"/>
                <w:color w:val="231F20"/>
                <w:lang w:eastAsia="hr-HR"/>
              </w:rPr>
              <w:t>-</w:t>
            </w:r>
            <w:r>
              <w:rPr>
                <w:rFonts w:cstheme="minorHAnsi"/>
                <w:color w:val="231F20"/>
              </w:rPr>
              <w:t xml:space="preserve"> u</w:t>
            </w:r>
            <w:r w:rsidRPr="002A4B8F">
              <w:t>čenik samo uz pomoć upotrebljava naučene komunikacijske obrasce te rijetko postavlja jednostavna pitanja i odgovara na njih i sudjeluje u uvježbanim dijalozima. Rijetko</w:t>
            </w:r>
            <w:r>
              <w:t xml:space="preserve"> </w:t>
            </w:r>
            <w:r w:rsidRPr="002A4B8F">
              <w:t>upotrebljava vrlo jednostavna jezična sredstva.</w:t>
            </w:r>
          </w:p>
          <w:p w14:paraId="7EB6CA75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  <w:p w14:paraId="4581D846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152D351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18194C2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3349125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2B11AE5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F61C26C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46C6D32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C5027C3" w14:textId="5FC878B7" w:rsidR="00954D00" w:rsidRPr="00F957DE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19D3F25D" w14:textId="05E8BD48" w:rsidR="00475389" w:rsidRPr="002A4B8F" w:rsidRDefault="00475389" w:rsidP="00475389">
            <w:r w:rsidRPr="002A4B8F">
              <w:lastRenderedPageBreak/>
              <w:t>- učenik ne oblikuje samostalno kratke i vrlo jednostavne tekstove te ne upotrebljava naučene komunikacijske obrasce. Ni uz pomoć učitelja ne  opisuje tijek jednostavne radnje i događaja prema predlošku</w:t>
            </w:r>
            <w:r>
              <w:t xml:space="preserve">. </w:t>
            </w:r>
            <w:r w:rsidRPr="002A4B8F">
              <w:lastRenderedPageBreak/>
              <w:t>Netočno upotrebljava jezična sredstva</w:t>
            </w:r>
          </w:p>
          <w:p w14:paraId="4E1F1800" w14:textId="31A9C0E5" w:rsidR="00954D00" w:rsidRPr="00B864FF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9E88D7F" w14:textId="77777777" w:rsidR="00954D00" w:rsidRDefault="00954D00" w:rsidP="00954D00">
            <w:pPr>
              <w:rPr>
                <w:rFonts w:cstheme="minorHAnsi"/>
                <w:b/>
              </w:rPr>
            </w:pPr>
          </w:p>
          <w:p w14:paraId="0988FE48" w14:textId="77777777" w:rsidR="00954D00" w:rsidRDefault="00954D00" w:rsidP="00954D00">
            <w:pPr>
              <w:rPr>
                <w:rFonts w:cstheme="minorHAnsi"/>
                <w:b/>
              </w:rPr>
            </w:pPr>
          </w:p>
          <w:p w14:paraId="7AF56D37" w14:textId="77777777" w:rsidR="00EE35E7" w:rsidRDefault="00EE35E7" w:rsidP="00954D00">
            <w:pPr>
              <w:rPr>
                <w:rFonts w:cstheme="minorHAnsi"/>
                <w:b/>
              </w:rPr>
            </w:pPr>
          </w:p>
          <w:p w14:paraId="1292E10B" w14:textId="286829BF" w:rsidR="00954D00" w:rsidRPr="003C4984" w:rsidRDefault="003C4984" w:rsidP="003C4984">
            <w:r>
              <w:t>- u</w:t>
            </w:r>
            <w:r w:rsidRPr="002A4B8F">
              <w:t>čenik ne upotrebljava naučene komunikacijske obrasce te netočno postavlja jednostavna pitanja i odgovara na njih te ne sudjeluje u uvježbanim dijalozima.</w:t>
            </w:r>
            <w:r>
              <w:t xml:space="preserve"> </w:t>
            </w:r>
            <w:r w:rsidRPr="002A4B8F">
              <w:t>Netočno upotrebljava vrlo jednostavna jezična sredstva.</w:t>
            </w:r>
          </w:p>
          <w:p w14:paraId="05B95765" w14:textId="312AF54E" w:rsidR="00954D00" w:rsidRPr="006A51AC" w:rsidRDefault="00954D00" w:rsidP="00954D00">
            <w:pPr>
              <w:rPr>
                <w:rFonts w:cstheme="minorHAnsi"/>
                <w:b/>
              </w:rPr>
            </w:pPr>
          </w:p>
        </w:tc>
      </w:tr>
      <w:tr w:rsidR="003C4984" w:rsidRPr="006A51AC" w14:paraId="34E83CC1" w14:textId="77777777" w:rsidTr="00954D00">
        <w:tc>
          <w:tcPr>
            <w:tcW w:w="2004" w:type="dxa"/>
            <w:tcBorders>
              <w:top w:val="nil"/>
            </w:tcBorders>
          </w:tcPr>
          <w:p w14:paraId="55355374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79CF6440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2445E6A9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14:paraId="28AE9B2A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4D8375D2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474BD1C7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2BBACFD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6F7F98" w14:textId="7CC0B7E1" w:rsidR="00954D00" w:rsidRDefault="00954D00" w:rsidP="00954D00">
      <w:pPr>
        <w:rPr>
          <w:rFonts w:cstheme="minorHAnsi"/>
          <w:b/>
          <w:sz w:val="28"/>
          <w:szCs w:val="28"/>
        </w:rPr>
      </w:pPr>
    </w:p>
    <w:p w14:paraId="085B1C9E" w14:textId="2A657FD7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12E6158D" w14:textId="1FD58FC7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5EF978B1" w14:textId="23980F5F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1B9266A9" w14:textId="5A792F3E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76165328" w14:textId="51812C7A" w:rsidR="00621D38" w:rsidRDefault="00621D38" w:rsidP="00954D00">
      <w:pPr>
        <w:rPr>
          <w:rFonts w:cstheme="minorHAnsi"/>
          <w:b/>
          <w:sz w:val="28"/>
          <w:szCs w:val="28"/>
        </w:rPr>
      </w:pPr>
    </w:p>
    <w:p w14:paraId="63942367" w14:textId="77777777" w:rsidR="00621D38" w:rsidRDefault="00621D38" w:rsidP="00954D00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000"/>
        <w:gridCol w:w="2008"/>
        <w:gridCol w:w="1993"/>
        <w:gridCol w:w="1994"/>
        <w:gridCol w:w="1994"/>
        <w:gridCol w:w="2009"/>
      </w:tblGrid>
      <w:tr w:rsidR="00954D00" w:rsidRPr="006A51AC" w14:paraId="7E62C856" w14:textId="77777777" w:rsidTr="00954D00">
        <w:tc>
          <w:tcPr>
            <w:tcW w:w="2031" w:type="dxa"/>
            <w:tcBorders>
              <w:right w:val="nil"/>
            </w:tcBorders>
          </w:tcPr>
          <w:p w14:paraId="6C7ECEFF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PISANJE</w:t>
            </w:r>
          </w:p>
          <w:p w14:paraId="57D7F23D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1274F3B1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B58580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DCF3BD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236A33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20F44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</w:tcBorders>
          </w:tcPr>
          <w:p w14:paraId="1C47826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6A90F2BB" w14:textId="77777777" w:rsidTr="00954D00"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2EAC956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2DECB4E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31" w:type="dxa"/>
            <w:tcBorders>
              <w:right w:val="nil"/>
            </w:tcBorders>
          </w:tcPr>
          <w:p w14:paraId="6CE436D6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0A18AFCC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701CE8EB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202067F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164184D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5B898FC1" w14:textId="77777777" w:rsidTr="00954D00">
        <w:tc>
          <w:tcPr>
            <w:tcW w:w="2031" w:type="dxa"/>
            <w:tcBorders>
              <w:bottom w:val="nil"/>
            </w:tcBorders>
          </w:tcPr>
          <w:p w14:paraId="55BCE199" w14:textId="77777777" w:rsidR="00954D00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7997A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6C37B090" w14:textId="77777777" w:rsidR="00954D00" w:rsidRPr="006A51AC" w:rsidRDefault="00954D00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2F7D7CF3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2031" w:type="dxa"/>
          </w:tcPr>
          <w:p w14:paraId="7C2F3AD5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14:paraId="3AF1054D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2032" w:type="dxa"/>
          </w:tcPr>
          <w:p w14:paraId="4B6521A1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32" w:type="dxa"/>
          </w:tcPr>
          <w:p w14:paraId="01C80259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710EB02D" w14:textId="77777777" w:rsidR="00954D00" w:rsidRPr="006A51AC" w:rsidRDefault="00954D00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4D00" w:rsidRPr="006A51AC" w14:paraId="20D812EF" w14:textId="77777777" w:rsidTr="00954D00">
        <w:tc>
          <w:tcPr>
            <w:tcW w:w="2031" w:type="dxa"/>
            <w:tcBorders>
              <w:top w:val="nil"/>
            </w:tcBorders>
          </w:tcPr>
          <w:p w14:paraId="1DAA036B" w14:textId="77777777" w:rsidR="001F35DC" w:rsidRPr="001F35DC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F35D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A.5.5.</w:t>
            </w:r>
          </w:p>
          <w:p w14:paraId="1E51D752" w14:textId="77777777" w:rsidR="001F35DC" w:rsidRPr="001F35DC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F35DC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piše kratke i jednostavne rečenice.</w:t>
            </w:r>
          </w:p>
          <w:p w14:paraId="0BA56F58" w14:textId="70FC4209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87E4F94" w14:textId="40BFA16E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2A0C970" w14:textId="3D5C8450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14CB480" w14:textId="16B55843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607B9F0" w14:textId="3174FD7C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02D5AF5" w14:textId="17074BD6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DF51AB3" w14:textId="0F0E0339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79E4C0B" w14:textId="7ED80D85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18BAB1E" w14:textId="263064DC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999FFEC" w14:textId="13FBDCD3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0534732" w14:textId="55DF1A03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AF5BE8D" w14:textId="709C22C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0EF1A5D" w14:textId="5FD3352E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4AC05EB" w14:textId="166BEAE8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51F744A" w14:textId="62BD0296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8192E2E" w14:textId="490D4D96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FB2C0EA" w14:textId="75F1CDD5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8724D5A" w14:textId="77777777" w:rsidR="00EE35E7" w:rsidRDefault="00EE35E7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2AAFFF5" w14:textId="77777777" w:rsidR="00185D3B" w:rsidRPr="006A51AC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62E6B05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A.5.6.</w:t>
            </w:r>
          </w:p>
          <w:p w14:paraId="0DCC5358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zapisuje poznate riječi prema zvučnome ili slikovnome predlošku.</w:t>
            </w:r>
          </w:p>
          <w:p w14:paraId="64AD449B" w14:textId="77777777" w:rsidR="00954D00" w:rsidRPr="006A51AC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3E6A157F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Piše kratke i jednostavne rečenice povezane s ranije usvojenim sadržajima i temama prema predlošku (intenzivno vođeno pisanje).</w:t>
            </w:r>
          </w:p>
          <w:p w14:paraId="06C77F75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Jednostavnim i kratkim rečenicama opisuje slikovne predloške.</w:t>
            </w:r>
          </w:p>
          <w:p w14:paraId="2E716892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Dopunjava različite jednostavne tekstove (prenosi informacije u obrasce) poznatim riječima.</w:t>
            </w:r>
          </w:p>
          <w:p w14:paraId="4FC5844D" w14:textId="77777777" w:rsidR="001F35DC" w:rsidRPr="00D02D08" w:rsidRDefault="001F35DC" w:rsidP="001F35D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Primjereno upotrebljava vrlo </w:t>
            </w:r>
            <w:r w:rsidRPr="00D02D0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jednostavna jezična sredstva.</w:t>
            </w:r>
          </w:p>
          <w:p w14:paraId="035DA290" w14:textId="4FEA1CD2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3607DFA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37A7B71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Raspoznaje slijed zvukova unutar jedne riječi.</w:t>
            </w:r>
          </w:p>
          <w:p w14:paraId="5CDE6CA6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Prepoznaje glasove unutar riječi i povezuje ih s njihovim grafijskim oblikom.</w:t>
            </w:r>
          </w:p>
          <w:p w14:paraId="5BFB0AE6" w14:textId="77777777" w:rsidR="00185D3B" w:rsidRPr="00185D3B" w:rsidRDefault="00185D3B" w:rsidP="00185D3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Zapisuje riječ koju čuje ili dobije uz vizualni poticaj za tu riječ (sliku i dr.).</w:t>
            </w:r>
          </w:p>
          <w:p w14:paraId="75857D39" w14:textId="1338C155" w:rsidR="00185D3B" w:rsidRPr="00451096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</w:tcPr>
          <w:p w14:paraId="7CC81E00" w14:textId="77777777" w:rsidR="00954D00" w:rsidRDefault="00D02D08" w:rsidP="00954D00">
            <w:r w:rsidRPr="002A4B8F">
              <w:lastRenderedPageBreak/>
              <w:t>- učenik samostalno i točno piše kratke i jednostavne rečenice</w:t>
            </w:r>
          </w:p>
          <w:p w14:paraId="7438E00C" w14:textId="77777777" w:rsidR="00185D3B" w:rsidRDefault="00185D3B" w:rsidP="00954D00"/>
          <w:p w14:paraId="00427D18" w14:textId="77777777" w:rsidR="00185D3B" w:rsidRDefault="00185D3B" w:rsidP="00954D00"/>
          <w:p w14:paraId="69B3A61A" w14:textId="77777777" w:rsidR="00185D3B" w:rsidRDefault="00185D3B" w:rsidP="00954D00"/>
          <w:p w14:paraId="68B405A0" w14:textId="77777777" w:rsidR="00185D3B" w:rsidRDefault="00185D3B" w:rsidP="00954D00"/>
          <w:p w14:paraId="4993CAE2" w14:textId="77777777" w:rsidR="00185D3B" w:rsidRDefault="00185D3B" w:rsidP="00954D00"/>
          <w:p w14:paraId="7F685C46" w14:textId="77777777" w:rsidR="00185D3B" w:rsidRDefault="00185D3B" w:rsidP="00954D00"/>
          <w:p w14:paraId="27E9BFAB" w14:textId="77777777" w:rsidR="00185D3B" w:rsidRDefault="00185D3B" w:rsidP="00954D00"/>
          <w:p w14:paraId="1707C26A" w14:textId="77777777" w:rsidR="00185D3B" w:rsidRDefault="00185D3B" w:rsidP="00954D00"/>
          <w:p w14:paraId="40A7E0D9" w14:textId="77777777" w:rsidR="00185D3B" w:rsidRDefault="00185D3B" w:rsidP="00954D00"/>
          <w:p w14:paraId="09FE4715" w14:textId="77777777" w:rsidR="00185D3B" w:rsidRDefault="00185D3B" w:rsidP="00954D00"/>
          <w:p w14:paraId="6FA2A190" w14:textId="77777777" w:rsidR="00185D3B" w:rsidRDefault="00185D3B" w:rsidP="00954D00">
            <w:pPr>
              <w:rPr>
                <w:rFonts w:cstheme="minorHAnsi"/>
              </w:rPr>
            </w:pPr>
          </w:p>
          <w:p w14:paraId="36B19031" w14:textId="6D8C59D6" w:rsidR="00185D3B" w:rsidRPr="006A51AC" w:rsidRDefault="00185D3B" w:rsidP="00954D00">
            <w:pPr>
              <w:rPr>
                <w:rFonts w:cstheme="minorHAnsi"/>
              </w:rPr>
            </w:pPr>
            <w:r>
              <w:t xml:space="preserve">- </w:t>
            </w:r>
            <w:r w:rsidRPr="002A4B8F">
              <w:t>učenik samostalno i točno zapisuje poznate riječi  prema zvučnom i slikovnom predlošku</w:t>
            </w:r>
          </w:p>
        </w:tc>
        <w:tc>
          <w:tcPr>
            <w:tcW w:w="2031" w:type="dxa"/>
          </w:tcPr>
          <w:p w14:paraId="54F58BC1" w14:textId="2A5A3E78" w:rsidR="00954D00" w:rsidRDefault="00D02D08" w:rsidP="00954D00">
            <w:pPr>
              <w:rPr>
                <w:rFonts w:cstheme="minorHAnsi"/>
              </w:rPr>
            </w:pPr>
            <w:r w:rsidRPr="002A4B8F">
              <w:lastRenderedPageBreak/>
              <w:t>- učenik uz povremenu pomoć i često točno piše kratke i jednostavne rečenice</w:t>
            </w:r>
          </w:p>
          <w:p w14:paraId="3361BF36" w14:textId="77777777" w:rsidR="00954D00" w:rsidRDefault="00954D00" w:rsidP="00954D00">
            <w:pPr>
              <w:rPr>
                <w:rFonts w:cstheme="minorHAnsi"/>
              </w:rPr>
            </w:pPr>
          </w:p>
          <w:p w14:paraId="0DE91935" w14:textId="77777777" w:rsidR="00185D3B" w:rsidRDefault="00185D3B" w:rsidP="00954D00">
            <w:pPr>
              <w:rPr>
                <w:rFonts w:cstheme="minorHAnsi"/>
              </w:rPr>
            </w:pPr>
          </w:p>
          <w:p w14:paraId="2F00CF82" w14:textId="77777777" w:rsidR="00185D3B" w:rsidRDefault="00185D3B" w:rsidP="00954D00">
            <w:pPr>
              <w:rPr>
                <w:rFonts w:cstheme="minorHAnsi"/>
              </w:rPr>
            </w:pPr>
          </w:p>
          <w:p w14:paraId="32D671E0" w14:textId="77777777" w:rsidR="00185D3B" w:rsidRDefault="00185D3B" w:rsidP="00954D00">
            <w:pPr>
              <w:rPr>
                <w:rFonts w:cstheme="minorHAnsi"/>
              </w:rPr>
            </w:pPr>
          </w:p>
          <w:p w14:paraId="69800913" w14:textId="77777777" w:rsidR="00185D3B" w:rsidRDefault="00185D3B" w:rsidP="00954D00">
            <w:pPr>
              <w:rPr>
                <w:rFonts w:cstheme="minorHAnsi"/>
              </w:rPr>
            </w:pPr>
          </w:p>
          <w:p w14:paraId="586F1A71" w14:textId="77777777" w:rsidR="00185D3B" w:rsidRDefault="00185D3B" w:rsidP="00954D00">
            <w:pPr>
              <w:rPr>
                <w:rFonts w:cstheme="minorHAnsi"/>
              </w:rPr>
            </w:pPr>
          </w:p>
          <w:p w14:paraId="3FD2A3D3" w14:textId="77777777" w:rsidR="00185D3B" w:rsidRDefault="00185D3B" w:rsidP="00954D00">
            <w:pPr>
              <w:rPr>
                <w:rFonts w:cstheme="minorHAnsi"/>
              </w:rPr>
            </w:pPr>
          </w:p>
          <w:p w14:paraId="4D29E4F7" w14:textId="77777777" w:rsidR="00185D3B" w:rsidRDefault="00185D3B" w:rsidP="00954D00">
            <w:pPr>
              <w:rPr>
                <w:rFonts w:cstheme="minorHAnsi"/>
              </w:rPr>
            </w:pPr>
          </w:p>
          <w:p w14:paraId="372AF8BC" w14:textId="4AE89330" w:rsidR="00185D3B" w:rsidRDefault="00185D3B" w:rsidP="00954D00">
            <w:pPr>
              <w:rPr>
                <w:rFonts w:cstheme="minorHAnsi"/>
              </w:rPr>
            </w:pPr>
          </w:p>
          <w:p w14:paraId="576376D9" w14:textId="77777777" w:rsidR="00185D3B" w:rsidRDefault="00185D3B" w:rsidP="00954D00">
            <w:pPr>
              <w:rPr>
                <w:rFonts w:cstheme="minorHAnsi"/>
              </w:rPr>
            </w:pPr>
          </w:p>
          <w:p w14:paraId="6AFF50CA" w14:textId="185D35E0" w:rsidR="00185D3B" w:rsidRPr="006F1012" w:rsidRDefault="00185D3B" w:rsidP="00954D00">
            <w:pPr>
              <w:rPr>
                <w:rFonts w:cstheme="minorHAnsi"/>
              </w:rPr>
            </w:pPr>
            <w:r>
              <w:t xml:space="preserve">- </w:t>
            </w:r>
            <w:r w:rsidRPr="002A4B8F">
              <w:t>učenik uz povremenu pomoć i često točno zapisuje poznate riječi  prema zvučnom i slikovnom predlošku</w:t>
            </w:r>
          </w:p>
        </w:tc>
        <w:tc>
          <w:tcPr>
            <w:tcW w:w="2032" w:type="dxa"/>
          </w:tcPr>
          <w:p w14:paraId="6812D7BF" w14:textId="77777777" w:rsidR="00D02D08" w:rsidRPr="002A4B8F" w:rsidRDefault="00D02D08" w:rsidP="00D02D08">
            <w:r w:rsidRPr="002A4B8F">
              <w:lastRenderedPageBreak/>
              <w:t>- učenik uz čestu pomoć i povremeno točno piše kratke i jednostavne rečenice</w:t>
            </w:r>
          </w:p>
          <w:p w14:paraId="4B07ECF3" w14:textId="77777777" w:rsidR="00954D00" w:rsidRDefault="00954D00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4327D2C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837AA9A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DD34CBE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C4AC469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3BC6C87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C8D2EA5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56958B3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524BFFE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4ADDFC9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9F1285C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2A0E288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6982BC7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B9AAEEB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21BB036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B2174E6" w14:textId="77777777" w:rsid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F3EB234" w14:textId="1CBBD841" w:rsidR="00185D3B" w:rsidRPr="00185D3B" w:rsidRDefault="00185D3B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185D3B">
              <w:rPr>
                <w:rFonts w:asciiTheme="minorHAnsi" w:hAnsiTheme="minorHAnsi" w:cstheme="minorHAnsi"/>
                <w:sz w:val="22"/>
                <w:szCs w:val="22"/>
              </w:rPr>
              <w:t>- učenik uz čestu pomoć i povremeno točno zapisuje poznate riječi  prema zvučnom i slikovnom predlošku</w:t>
            </w:r>
          </w:p>
        </w:tc>
        <w:tc>
          <w:tcPr>
            <w:tcW w:w="2032" w:type="dxa"/>
          </w:tcPr>
          <w:p w14:paraId="0B3F30E4" w14:textId="77777777" w:rsidR="00954D00" w:rsidRDefault="00D02D08" w:rsidP="00954D00">
            <w:r w:rsidRPr="002A4B8F">
              <w:lastRenderedPageBreak/>
              <w:t>- učenik samo uz pomoć i rijetko točno piše kratke i jednostavne rečenice</w:t>
            </w:r>
          </w:p>
          <w:p w14:paraId="3D2DE057" w14:textId="77777777" w:rsidR="00185D3B" w:rsidRDefault="00185D3B" w:rsidP="00954D00"/>
          <w:p w14:paraId="5482083B" w14:textId="77777777" w:rsidR="00185D3B" w:rsidRDefault="00185D3B" w:rsidP="00954D00"/>
          <w:p w14:paraId="7B4A8F17" w14:textId="77777777" w:rsidR="00185D3B" w:rsidRDefault="00185D3B" w:rsidP="00954D00"/>
          <w:p w14:paraId="6BD448BB" w14:textId="77777777" w:rsidR="00185D3B" w:rsidRDefault="00185D3B" w:rsidP="00954D00"/>
          <w:p w14:paraId="2775EBB6" w14:textId="77777777" w:rsidR="00185D3B" w:rsidRDefault="00185D3B" w:rsidP="00954D00"/>
          <w:p w14:paraId="4751A9C7" w14:textId="77777777" w:rsidR="00185D3B" w:rsidRDefault="00185D3B" w:rsidP="00954D00"/>
          <w:p w14:paraId="2F75D198" w14:textId="77777777" w:rsidR="00185D3B" w:rsidRDefault="00185D3B" w:rsidP="00954D00"/>
          <w:p w14:paraId="6BB249C7" w14:textId="77777777" w:rsidR="00185D3B" w:rsidRDefault="00185D3B" w:rsidP="00954D00"/>
          <w:p w14:paraId="7972C3A0" w14:textId="77777777" w:rsidR="00185D3B" w:rsidRDefault="00185D3B" w:rsidP="00954D00"/>
          <w:p w14:paraId="27F17A69" w14:textId="77777777" w:rsidR="00EE35E7" w:rsidRDefault="00EE35E7" w:rsidP="00954D00"/>
          <w:p w14:paraId="40599C7A" w14:textId="05C290DD" w:rsidR="00185D3B" w:rsidRPr="00185D3B" w:rsidRDefault="00185D3B" w:rsidP="00954D00">
            <w:r>
              <w:t xml:space="preserve">- </w:t>
            </w:r>
            <w:r w:rsidRPr="002A4B8F">
              <w:t>učenik samo uz pomoć i rijetko točno zapisuje poznate riječi  prema zvučnom i slikovnom predlošku</w:t>
            </w:r>
          </w:p>
        </w:tc>
        <w:tc>
          <w:tcPr>
            <w:tcW w:w="2032" w:type="dxa"/>
          </w:tcPr>
          <w:p w14:paraId="60CC972C" w14:textId="77777777" w:rsidR="00954D00" w:rsidRDefault="00D02D08" w:rsidP="00954D00">
            <w:r w:rsidRPr="002A4B8F">
              <w:lastRenderedPageBreak/>
              <w:t>- učenik ni uz pomoć ne piše točno kratke i jednostavne rečenice</w:t>
            </w:r>
          </w:p>
          <w:p w14:paraId="0C16EA30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61DF4940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717D07A4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2E65EB7D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27B3671B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655119F9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0491D70C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43BB3C11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65B5D985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5B56BA3F" w14:textId="77777777" w:rsidR="00185D3B" w:rsidRDefault="00185D3B" w:rsidP="00954D00">
            <w:pPr>
              <w:rPr>
                <w:rFonts w:cstheme="minorHAnsi"/>
                <w:b/>
              </w:rPr>
            </w:pPr>
          </w:p>
          <w:p w14:paraId="28ECD5F0" w14:textId="3F051093" w:rsidR="00185D3B" w:rsidRPr="006A51AC" w:rsidRDefault="00185D3B" w:rsidP="00954D00">
            <w:pPr>
              <w:rPr>
                <w:rFonts w:cstheme="minorHAnsi"/>
                <w:b/>
              </w:rPr>
            </w:pPr>
            <w:r>
              <w:t xml:space="preserve">- </w:t>
            </w:r>
            <w:r w:rsidRPr="002A4B8F">
              <w:t>učenik ni uz pomoć točno ne zapisuje poznate riječi  prema zvučnom i slikovnom predlošku</w:t>
            </w:r>
          </w:p>
        </w:tc>
      </w:tr>
    </w:tbl>
    <w:p w14:paraId="46900B87" w14:textId="77777777" w:rsidR="00954D00" w:rsidRDefault="00954D00" w:rsidP="00472E0A">
      <w:pPr>
        <w:jc w:val="center"/>
        <w:rPr>
          <w:rFonts w:cstheme="minorHAnsi"/>
          <w:b/>
          <w:sz w:val="28"/>
          <w:szCs w:val="28"/>
        </w:rPr>
      </w:pPr>
    </w:p>
    <w:p w14:paraId="54C43540" w14:textId="736941E0" w:rsidR="00954D00" w:rsidRDefault="00954D00" w:rsidP="00472E0A">
      <w:pPr>
        <w:jc w:val="center"/>
        <w:rPr>
          <w:rFonts w:cstheme="minorHAnsi"/>
          <w:b/>
          <w:sz w:val="28"/>
          <w:szCs w:val="28"/>
        </w:rPr>
      </w:pPr>
    </w:p>
    <w:p w14:paraId="2811322D" w14:textId="36BEAF4E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4C581DB3" w14:textId="6B78381D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7E0D9370" w14:textId="69DE26E5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0A871F19" w14:textId="77777777" w:rsidR="00621D38" w:rsidRDefault="00621D38" w:rsidP="00472E0A">
      <w:pPr>
        <w:jc w:val="center"/>
        <w:rPr>
          <w:rFonts w:cstheme="minorHAnsi"/>
          <w:b/>
          <w:sz w:val="28"/>
          <w:szCs w:val="28"/>
        </w:rPr>
      </w:pPr>
    </w:p>
    <w:p w14:paraId="3FB30192" w14:textId="77777777" w:rsidR="00954D00" w:rsidRDefault="00954D00" w:rsidP="00EE35E7">
      <w:pPr>
        <w:rPr>
          <w:rFonts w:cstheme="minorHAnsi"/>
          <w:b/>
          <w:sz w:val="28"/>
          <w:szCs w:val="28"/>
        </w:rPr>
      </w:pPr>
    </w:p>
    <w:p w14:paraId="56ACCA98" w14:textId="10EF1987" w:rsidR="00472E0A" w:rsidRPr="006A51AC" w:rsidRDefault="00472E0A" w:rsidP="00472E0A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nastavnog predmeta Njemački jezik</w:t>
      </w:r>
    </w:p>
    <w:p w14:paraId="1523CBB8" w14:textId="340E61F8" w:rsidR="00564693" w:rsidRDefault="00472E0A" w:rsidP="00EE35E7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>za 6. razred OŠ, 3. godina učenja ( 2. strani jezik)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1916"/>
        <w:gridCol w:w="1918"/>
        <w:gridCol w:w="1992"/>
        <w:gridCol w:w="1893"/>
        <w:gridCol w:w="1951"/>
        <w:gridCol w:w="2233"/>
      </w:tblGrid>
      <w:tr w:rsidR="00472E0A" w:rsidRPr="006A51AC" w14:paraId="71510019" w14:textId="77777777" w:rsidTr="00472E0A">
        <w:tc>
          <w:tcPr>
            <w:tcW w:w="2091" w:type="dxa"/>
            <w:tcBorders>
              <w:right w:val="nil"/>
            </w:tcBorders>
          </w:tcPr>
          <w:p w14:paraId="136C4BAB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3C9F8E40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02110C1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8C9E59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0A374D3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9C5C135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single" w:sz="4" w:space="0" w:color="000000" w:themeColor="text1"/>
            </w:tcBorders>
          </w:tcPr>
          <w:p w14:paraId="4291E02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2E0A" w:rsidRPr="006A51AC" w14:paraId="5647DE06" w14:textId="77777777" w:rsidTr="00472E0A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4B7DA74F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14:paraId="2E884EA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18" w:type="dxa"/>
            <w:tcBorders>
              <w:right w:val="nil"/>
            </w:tcBorders>
          </w:tcPr>
          <w:p w14:paraId="3E3E250D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7120290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</w:tcPr>
          <w:p w14:paraId="79D2F26B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</w:tcPr>
          <w:p w14:paraId="2CAADCE5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</w:tcPr>
          <w:p w14:paraId="31E917EE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72E0A" w:rsidRPr="006A51AC" w14:paraId="6A9EAC12" w14:textId="77777777" w:rsidTr="00472E0A">
        <w:trPr>
          <w:trHeight w:val="418"/>
        </w:trPr>
        <w:tc>
          <w:tcPr>
            <w:tcW w:w="2091" w:type="dxa"/>
            <w:vMerge w:val="restart"/>
          </w:tcPr>
          <w:p w14:paraId="1E1D80D8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11B2925" w14:textId="77777777" w:rsidR="00B864FF" w:rsidRDefault="00B864FF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6CB5F0D6" w14:textId="77777777" w:rsidR="00B864FF" w:rsidRDefault="00B864FF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66DAE159" w14:textId="77777777" w:rsidR="00B864FF" w:rsidRDefault="00B864FF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14:paraId="09696270" w14:textId="1AE5397B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A.6.1.</w:t>
            </w:r>
          </w:p>
          <w:p w14:paraId="2AF22B25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Učenik razumije kratke i vrlo jednostavne tekstove pri slušanju. </w:t>
            </w:r>
          </w:p>
          <w:p w14:paraId="6CE4B130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F2D0E08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16" w:type="dxa"/>
            <w:vMerge w:val="restart"/>
          </w:tcPr>
          <w:p w14:paraId="409EC73D" w14:textId="77777777" w:rsidR="00472E0A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541479A7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 i selektivno razumije kratke i vrlo jednostavne autentične i prilagođene tekstove povezane sa svakodnevicom i neposrednim okružjem.</w:t>
            </w:r>
          </w:p>
          <w:p w14:paraId="308BE026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jednostavnim tekstovima i prepoznaje osnovne namjere sugovornika.</w:t>
            </w:r>
          </w:p>
          <w:p w14:paraId="159CBE75" w14:textId="0122DB8A" w:rsidR="00472E0A" w:rsidRPr="00E14DBF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sadržaje izgovorene polako, jasno i razgovijetno.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3943431B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47229EA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ABEDE50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5763508B" w14:textId="77777777" w:rsidR="00472E0A" w:rsidRPr="006A51AC" w:rsidRDefault="00472E0A" w:rsidP="00880A51">
            <w:pPr>
              <w:rPr>
                <w:rFonts w:cstheme="minorHAnsi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815C827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16AC49FA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472E0A" w:rsidRPr="006A51AC" w14:paraId="7DEB1F05" w14:textId="77777777" w:rsidTr="00472E0A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643C2DD7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bottom w:val="nil"/>
            </w:tcBorders>
          </w:tcPr>
          <w:p w14:paraId="73B7823F" w14:textId="77777777" w:rsidR="00472E0A" w:rsidRPr="006A51AC" w:rsidRDefault="00472E0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703DE5E5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slušne tekstove te samostalno izvršava zadatke.</w:t>
            </w:r>
          </w:p>
          <w:p w14:paraId="620C8F5D" w14:textId="314CE66B" w:rsidR="00472E0A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3073EE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7DB142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14:paraId="1B24A7FE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slušne tekstove te samostalno (ili uz povremenu pomoć) izvršava zadatke.</w:t>
            </w:r>
          </w:p>
          <w:p w14:paraId="680609EA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316148" w14:textId="77777777" w:rsidR="00472E0A" w:rsidRPr="006A51AC" w:rsidRDefault="00472E0A" w:rsidP="00472E0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14:paraId="7DDAF634" w14:textId="77777777" w:rsidR="00472E0A" w:rsidRPr="00EE35E7" w:rsidRDefault="00472E0A" w:rsidP="00472E0A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u manjem broju aktivnosti pokazuje razumijevanje kratkih i vrlo jednostavnih slušnih tekstova te uz čestu pomoć izvršava zadatke.</w:t>
            </w:r>
          </w:p>
          <w:p w14:paraId="256DF740" w14:textId="77777777" w:rsidR="00472E0A" w:rsidRPr="00EE35E7" w:rsidRDefault="00472E0A" w:rsidP="00880A51">
            <w:pPr>
              <w:rPr>
                <w:rFonts w:cstheme="minorHAnsi"/>
                <w:sz w:val="24"/>
                <w:szCs w:val="24"/>
              </w:rPr>
            </w:pPr>
          </w:p>
          <w:p w14:paraId="06B321E7" w14:textId="7CFB2DF2" w:rsidR="00472E0A" w:rsidRPr="00EE35E7" w:rsidRDefault="00472E0A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2128519E" w14:textId="58E818D0" w:rsidR="00472E0A" w:rsidRPr="006A51AC" w:rsidRDefault="00472E0A" w:rsidP="00472E0A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vrlo jednostavne slušne tekstove te samo uz pomoć izvršava zadatke.</w:t>
            </w:r>
          </w:p>
          <w:p w14:paraId="22CFE4CE" w14:textId="4B1EA7FB" w:rsidR="00472E0A" w:rsidRPr="006A51AC" w:rsidRDefault="00472E0A" w:rsidP="00880A51">
            <w:pPr>
              <w:rPr>
                <w:rFonts w:cstheme="minorHAnsi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nil"/>
            </w:tcBorders>
          </w:tcPr>
          <w:p w14:paraId="1C89747A" w14:textId="2CCB5A84" w:rsidR="00472E0A" w:rsidRPr="006A51AC" w:rsidRDefault="00472E0A" w:rsidP="00472E0A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>- učenik ne pokazuje (gotovo nikada ne pokazuje)</w:t>
            </w:r>
            <w:r w:rsidRPr="006A51AC">
              <w:rPr>
                <w:rFonts w:cstheme="minorHAnsi"/>
                <w:color w:val="231F20"/>
              </w:rPr>
              <w:t>razumijevanje kratkih i vrlo jednostavnih slušnih tekstova  te i uz pomoć (teže) izvršava / ne izvršava zadatke.</w:t>
            </w:r>
          </w:p>
          <w:p w14:paraId="6046244A" w14:textId="721F26D1" w:rsidR="00472E0A" w:rsidRPr="006A51AC" w:rsidRDefault="00472E0A" w:rsidP="00880A51">
            <w:pPr>
              <w:rPr>
                <w:rFonts w:cstheme="minorHAnsi"/>
                <w:b/>
              </w:rPr>
            </w:pPr>
          </w:p>
        </w:tc>
      </w:tr>
      <w:tr w:rsidR="00472E0A" w:rsidRPr="006A51AC" w14:paraId="5BEBB7E8" w14:textId="77777777" w:rsidTr="00472E0A">
        <w:tc>
          <w:tcPr>
            <w:tcW w:w="2091" w:type="dxa"/>
            <w:tcBorders>
              <w:top w:val="nil"/>
            </w:tcBorders>
          </w:tcPr>
          <w:p w14:paraId="4011F17C" w14:textId="77777777" w:rsidR="00472E0A" w:rsidRPr="006A51AC" w:rsidRDefault="00472E0A" w:rsidP="005646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0B6A06D4" w14:textId="77777777" w:rsidR="00472E0A" w:rsidRPr="006A51AC" w:rsidRDefault="00472E0A" w:rsidP="005646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14:paraId="7D94B240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14:paraId="4C874D24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7DA73CB6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13D0FBC5" w14:textId="77777777" w:rsidR="00472E0A" w:rsidRPr="006A51AC" w:rsidRDefault="00472E0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14:paraId="53576C89" w14:textId="77777777" w:rsidR="00472E0A" w:rsidRPr="006A51AC" w:rsidRDefault="00472E0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877A07F" w14:textId="194B1F19" w:rsidR="00472E0A" w:rsidRDefault="00472E0A" w:rsidP="00EE35E7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84"/>
        <w:gridCol w:w="1986"/>
        <w:gridCol w:w="2006"/>
        <w:gridCol w:w="1973"/>
        <w:gridCol w:w="1968"/>
        <w:gridCol w:w="1986"/>
      </w:tblGrid>
      <w:tr w:rsidR="00564693" w:rsidRPr="006A51AC" w14:paraId="41DD21A8" w14:textId="77777777" w:rsidTr="00880A51">
        <w:tc>
          <w:tcPr>
            <w:tcW w:w="2091" w:type="dxa"/>
            <w:tcBorders>
              <w:right w:val="nil"/>
            </w:tcBorders>
          </w:tcPr>
          <w:p w14:paraId="3D127693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085BC53D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3AA74D9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5191CE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D537808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30AFD6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54D671EB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4693" w:rsidRPr="006A51AC" w14:paraId="57127EF4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B610957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34B02A3E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65516BFB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7FA865C1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7A549AB1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1ABF62A0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3B376460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4693" w:rsidRPr="006A51AC" w14:paraId="7B258B00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7B9D4CCD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C983F78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7C7C71E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62EB2A6" w14:textId="77777777" w:rsidR="00564693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D40372D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A.6.1.</w:t>
            </w:r>
          </w:p>
          <w:p w14:paraId="6391A16C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razumije kratke i vrlo jednostavne tekstove pri čitanju.</w:t>
            </w:r>
          </w:p>
          <w:p w14:paraId="12800233" w14:textId="77777777" w:rsidR="00564693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CA4C039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0A2C088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F7E6E83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AF142C7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699A620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5F21C84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4C6A8E03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4D535C0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5DB88ADB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DE9B311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6384022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2F81E98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7298D32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48D584F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C632A69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499FDE0" w14:textId="6A2382BB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F5B2A67" w14:textId="13F14EF5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B6ED935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3D16BA3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A.6.2.</w:t>
            </w:r>
          </w:p>
          <w:p w14:paraId="141AFB33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naglas čita kratke i vrlo jednostavne tekstove.</w:t>
            </w:r>
          </w:p>
          <w:p w14:paraId="78409BD0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4A59079B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61B6EA4" w14:textId="61A67811" w:rsidR="00B864FF" w:rsidRPr="006A51AC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2" w:type="dxa"/>
            <w:vMerge w:val="restart"/>
          </w:tcPr>
          <w:p w14:paraId="5C440BCC" w14:textId="77777777" w:rsidR="0048338F" w:rsidRDefault="0048338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5C5A0FE" w14:textId="20C5B882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 i selektivno razumije kratke i vrlo jednostavne autentične i prilagođene tekstove povezane sa svakodnevicom i neposrednim okružjem.</w:t>
            </w:r>
          </w:p>
          <w:p w14:paraId="69BE20AA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jednostavnim tekstovima. Pronalazi određene informacije u tekstovima o poznatim temama te ih povezuje s osobnim iskustvom i znanjem.</w:t>
            </w:r>
          </w:p>
          <w:p w14:paraId="3DF80548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Razumije vrlo jednostavne sadržaje u tradicionalnim i suvremenim medijima.</w:t>
            </w:r>
          </w:p>
          <w:p w14:paraId="402CCB10" w14:textId="77777777" w:rsidR="00564693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C4DC744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8860EDE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A4F0CEC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1EA1D1B1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Naglas čita nepoznate tekstove o poznatim temama i s poznatim leksikom.</w:t>
            </w:r>
          </w:p>
          <w:p w14:paraId="40F647F8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Tečno čita poznate kratke i vrlo jednostavne tekstove.</w:t>
            </w:r>
          </w:p>
          <w:p w14:paraId="17530A95" w14:textId="4333D8AC" w:rsidR="00B864FF" w:rsidRPr="00E14DB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i primjenjuje intonacijska obilježja jednostavnih rečenica.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7C9AACD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EAA6EE9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B6DC4D3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2D24A6E0" w14:textId="77777777" w:rsidR="00564693" w:rsidRPr="006A51AC" w:rsidRDefault="00564693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2229924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459FC01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564693" w:rsidRPr="006A51AC" w14:paraId="3060F787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6A527AA1" w14:textId="77777777" w:rsidR="00564693" w:rsidRPr="006A51AC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79376799" w14:textId="77777777" w:rsidR="00564693" w:rsidRPr="006A51AC" w:rsidRDefault="00564693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2EAE28A3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tekstove te samostalno izvršava zadatke.</w:t>
            </w:r>
          </w:p>
          <w:p w14:paraId="6A59CD54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vrlo  jednostavnim tekstovima.</w:t>
            </w:r>
          </w:p>
          <w:p w14:paraId="122700BC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Pronalazi određene informacije u tekstovima te ih povezuje s osobnim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iskustvom i znanjem.</w:t>
            </w:r>
          </w:p>
          <w:p w14:paraId="685B3F4F" w14:textId="77777777" w:rsidR="00564693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0EFC6C9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AB901AA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97D4274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94B3AAA" w14:textId="77777777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1A6AE62" w14:textId="0DCCD5CC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6329FD8" w14:textId="7B667DD1" w:rsidR="00B864FF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5F5C29F" w14:textId="77777777" w:rsidR="00EE35E7" w:rsidRDefault="00EE35E7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5296046" w14:textId="77777777" w:rsidR="00B864FF" w:rsidRPr="006A51AC" w:rsidRDefault="00B864FF" w:rsidP="00B864FF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  <w:shd w:val="clear" w:color="auto" w:fill="FFFFFF"/>
              </w:rPr>
              <w:t>- učenik točno ili uz minimalne pogrješke naglas čita kratke i vrlo jednostavne tekstove.</w:t>
            </w:r>
          </w:p>
          <w:p w14:paraId="71A722C9" w14:textId="227CE67B" w:rsidR="00B864FF" w:rsidRPr="006A51AC" w:rsidRDefault="00B864FF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54174286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vrlo jednostavne  tekstove te samostalno (ili uz povremenu pomoć) izvršava zadatke.</w:t>
            </w:r>
          </w:p>
          <w:p w14:paraId="1B5FFE40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većem broju aktivnosti uočava osnovnu poruku u kratkim i vrlo jednostavnim tekstovima.</w:t>
            </w:r>
          </w:p>
          <w:p w14:paraId="4CA9A27C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Uglavnom pronalazi određene informacije 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tekstovima te ih povezuje s osobnim iskustvom i znanjem.</w:t>
            </w:r>
          </w:p>
          <w:p w14:paraId="16A78348" w14:textId="77777777" w:rsidR="00564693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642C03" w14:textId="77777777" w:rsidR="00564693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0036A7" w14:textId="77777777" w:rsidR="00B864FF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F9342D" w14:textId="37CEA641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  <w:shd w:val="clear" w:color="auto" w:fill="FFFFFF"/>
              </w:rPr>
              <w:t>- učenik uglavnom točno naglas čita kratke i vrlo jednostavne tekstove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7725AF13" w14:textId="77777777" w:rsidR="00564693" w:rsidRPr="00EE35E7" w:rsidRDefault="00564693" w:rsidP="00564693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  manjem broju aktivnosti pokazuje razumijevanje kratkih i vrlo jednostavnih tekstova te uz čestu pomoć izvršava zadatke.</w:t>
            </w:r>
          </w:p>
          <w:p w14:paraId="7BBA59E5" w14:textId="77777777" w:rsidR="00564693" w:rsidRPr="00EE35E7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manjem broju aktivnosti uočava osnovnu poruku u kratkim i vrlo jednostavnim tekstovima.</w:t>
            </w:r>
          </w:p>
          <w:p w14:paraId="371798E8" w14:textId="77777777" w:rsidR="00564693" w:rsidRPr="00EE35E7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 manjem broju aktivnosti pronalazi određene </w:t>
            </w: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informacije u tekstovima te ih djelomično povezuje s osobnim iskustvom i znanjem.</w:t>
            </w:r>
          </w:p>
          <w:p w14:paraId="0BBEDC7E" w14:textId="26D12CA1" w:rsidR="00564693" w:rsidRDefault="00564693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1A9E58B" w14:textId="603825CD" w:rsidR="00EE35E7" w:rsidRDefault="00EE35E7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650F13B8" w14:textId="77777777" w:rsidR="00EE35E7" w:rsidRPr="00EE35E7" w:rsidRDefault="00EE35E7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69E8F1F2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6AFD56A1" w14:textId="77777777" w:rsidR="00B864FF" w:rsidRPr="00EE35E7" w:rsidRDefault="00B864FF" w:rsidP="00B864FF">
            <w:pPr>
              <w:rPr>
                <w:rFonts w:cstheme="minorHAnsi"/>
              </w:rPr>
            </w:pPr>
            <w:r w:rsidRPr="00EE35E7">
              <w:rPr>
                <w:rFonts w:cstheme="minorHAnsi"/>
                <w:color w:val="231F20"/>
                <w:shd w:val="clear" w:color="auto" w:fill="FFFFFF"/>
              </w:rPr>
              <w:t>- učenik povremeno točno naglas čita kratke i vrlo jednostavne tekstove.</w:t>
            </w:r>
          </w:p>
          <w:p w14:paraId="25C7F207" w14:textId="341D7A48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3471254D" w14:textId="77777777" w:rsidR="00564693" w:rsidRPr="006A51AC" w:rsidRDefault="00564693" w:rsidP="00564693">
            <w:pPr>
              <w:rPr>
                <w:rFonts w:cstheme="minorHAnsi"/>
                <w:color w:val="231F20"/>
              </w:rPr>
            </w:pPr>
            <w:r w:rsidRPr="006A51AC">
              <w:rPr>
                <w:rFonts w:cstheme="minorHAnsi"/>
              </w:rPr>
              <w:lastRenderedPageBreak/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vrlo jednostavne tekstove te samo uz pomoć izvršava zadatke.</w:t>
            </w:r>
          </w:p>
          <w:p w14:paraId="73B0BC28" w14:textId="77777777" w:rsidR="00564693" w:rsidRPr="006A51AC" w:rsidRDefault="00564693" w:rsidP="0056469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vrlo malom broju aktivnosti uočava osnovnu poruku u kratkim i vrlo jednostavnim tekstovima.</w:t>
            </w:r>
          </w:p>
          <w:p w14:paraId="221A2EBA" w14:textId="5E2F4BC8" w:rsidR="00564693" w:rsidRDefault="00564693" w:rsidP="00564693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</w:rPr>
              <w:t xml:space="preserve"> Uz čestu pomoć pronalazi određene </w:t>
            </w:r>
            <w:r w:rsidRPr="006A51AC">
              <w:rPr>
                <w:rFonts w:cstheme="minorHAnsi"/>
                <w:color w:val="231F20"/>
              </w:rPr>
              <w:lastRenderedPageBreak/>
              <w:t>informacije u tekstovima te ih  teže povezuje s osobnim iskustvom i znanjem.</w:t>
            </w:r>
          </w:p>
          <w:p w14:paraId="5D6DFC5E" w14:textId="77777777" w:rsidR="00564693" w:rsidRDefault="00564693" w:rsidP="00880A51">
            <w:pPr>
              <w:rPr>
                <w:rFonts w:cstheme="minorHAnsi"/>
              </w:rPr>
            </w:pPr>
          </w:p>
          <w:p w14:paraId="05668FE3" w14:textId="77777777" w:rsidR="00B864FF" w:rsidRDefault="00B864FF" w:rsidP="00880A51">
            <w:pPr>
              <w:rPr>
                <w:rFonts w:cstheme="minorHAnsi"/>
              </w:rPr>
            </w:pPr>
          </w:p>
          <w:p w14:paraId="54E791CA" w14:textId="689CD310" w:rsidR="00B864FF" w:rsidRPr="006A51AC" w:rsidRDefault="00B864FF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  <w:shd w:val="clear" w:color="auto" w:fill="FFFFFF"/>
              </w:rPr>
              <w:t>- učenik djelomično (rijetko) točno naglas čita kratke i vrlo jednostavne tekstove.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4FA8FFF6" w14:textId="77777777" w:rsidR="00B864FF" w:rsidRPr="006A51AC" w:rsidRDefault="00B864FF" w:rsidP="00B864FF">
            <w:pPr>
              <w:rPr>
                <w:rFonts w:cstheme="minorHAnsi"/>
                <w:color w:val="231F20"/>
              </w:rPr>
            </w:pPr>
            <w:r w:rsidRPr="006A51AC">
              <w:rPr>
                <w:rFonts w:cstheme="minorHAnsi"/>
              </w:rPr>
              <w:lastRenderedPageBreak/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>razumijevanje kratkih i vrlo jednostavnih  tekstova  te i uz pomoć (teže) izvršava / ne izvršava zadatke.</w:t>
            </w:r>
          </w:p>
          <w:p w14:paraId="21705B1C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uočava osnovnu poruku (ni uz pomoć) u kratkim i vrlo jednostavnim tekstovima.</w:t>
            </w:r>
          </w:p>
          <w:p w14:paraId="6E63F35F" w14:textId="77777777" w:rsidR="00B864FF" w:rsidRPr="006A51AC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 Ni uz pomoć ne pronalazi određene informacije u tekstovima te ih  ne povezuje s osobnim iskustvom i znanjem.</w:t>
            </w:r>
          </w:p>
          <w:p w14:paraId="4E325151" w14:textId="0E74696A" w:rsidR="00EE35E7" w:rsidRDefault="00EE35E7" w:rsidP="00880A51">
            <w:pPr>
              <w:rPr>
                <w:rFonts w:cstheme="minorHAnsi"/>
              </w:rPr>
            </w:pPr>
          </w:p>
          <w:p w14:paraId="21550B5B" w14:textId="061C949E" w:rsidR="00B864FF" w:rsidRPr="00EE35E7" w:rsidRDefault="00EE35E7" w:rsidP="00EE35E7">
            <w:pPr>
              <w:rPr>
                <w:rFonts w:cstheme="minorHAnsi"/>
                <w:b/>
              </w:rPr>
            </w:pPr>
            <w:r w:rsidRPr="00EE35E7">
              <w:rPr>
                <w:rFonts w:cstheme="minorHAnsi"/>
                <w:color w:val="231F20"/>
                <w:shd w:val="clear" w:color="auto" w:fill="FFFFFF"/>
              </w:rPr>
              <w:t>-</w:t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  <w:r w:rsidR="00B864FF" w:rsidRPr="00EE35E7">
              <w:rPr>
                <w:rFonts w:cstheme="minorHAnsi"/>
                <w:color w:val="231F20"/>
                <w:shd w:val="clear" w:color="auto" w:fill="FFFFFF"/>
              </w:rPr>
              <w:t xml:space="preserve"> učenik netočno naglas čita kratke i vrlo jednostavne tekstove.</w:t>
            </w:r>
          </w:p>
          <w:p w14:paraId="319EB3B5" w14:textId="4B10F706" w:rsidR="00564693" w:rsidRPr="006A51AC" w:rsidRDefault="00564693" w:rsidP="00880A51">
            <w:pPr>
              <w:rPr>
                <w:rFonts w:cstheme="minorHAnsi"/>
                <w:b/>
              </w:rPr>
            </w:pPr>
          </w:p>
        </w:tc>
      </w:tr>
      <w:tr w:rsidR="00564693" w:rsidRPr="006A51AC" w14:paraId="4C7BC68E" w14:textId="77777777" w:rsidTr="00880A51">
        <w:tc>
          <w:tcPr>
            <w:tcW w:w="2091" w:type="dxa"/>
            <w:tcBorders>
              <w:top w:val="nil"/>
            </w:tcBorders>
          </w:tcPr>
          <w:p w14:paraId="1304C88B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98E2F73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1EBF1609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23BD2725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2A93820C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77F0C466" w14:textId="77777777" w:rsidR="00564693" w:rsidRPr="006A51AC" w:rsidRDefault="00564693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6AAB662D" w14:textId="77777777" w:rsidR="00564693" w:rsidRPr="006A51AC" w:rsidRDefault="00564693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238014" w14:textId="2E4AC899" w:rsidR="00472E0A" w:rsidRDefault="00472E0A" w:rsidP="00EE35E7">
      <w:pPr>
        <w:rPr>
          <w:rFonts w:cstheme="minorHAnsi"/>
          <w:b/>
          <w:sz w:val="28"/>
          <w:szCs w:val="28"/>
        </w:rPr>
      </w:pPr>
    </w:p>
    <w:p w14:paraId="05FE5101" w14:textId="77777777" w:rsidR="00621D38" w:rsidRDefault="00621D38" w:rsidP="00EE35E7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4"/>
        <w:gridCol w:w="1944"/>
        <w:gridCol w:w="1968"/>
        <w:gridCol w:w="1934"/>
        <w:gridCol w:w="2229"/>
        <w:gridCol w:w="1947"/>
        <w:gridCol w:w="1968"/>
      </w:tblGrid>
      <w:tr w:rsidR="00B864FF" w:rsidRPr="006A51AC" w14:paraId="27E529D4" w14:textId="77777777" w:rsidTr="00880A51">
        <w:tc>
          <w:tcPr>
            <w:tcW w:w="2004" w:type="dxa"/>
            <w:tcBorders>
              <w:right w:val="nil"/>
            </w:tcBorders>
          </w:tcPr>
          <w:p w14:paraId="20AF4AFC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GOVORENJE</w:t>
            </w:r>
          </w:p>
          <w:p w14:paraId="7FDC65C2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4538B6DE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CC320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A6EB3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996B53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9B735A8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74923416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4FF" w:rsidRPr="006A51AC" w14:paraId="53B9CF27" w14:textId="77777777" w:rsidTr="00880A51"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1D826AFB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2F4EE52B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tcBorders>
              <w:right w:val="nil"/>
            </w:tcBorders>
          </w:tcPr>
          <w:p w14:paraId="00BA6F21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0B45E39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14:paraId="1337C2FD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5D40215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004AE181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4FF" w:rsidRPr="006A51AC" w14:paraId="341DFF94" w14:textId="77777777" w:rsidTr="00880A51">
        <w:trPr>
          <w:trHeight w:val="418"/>
        </w:trPr>
        <w:tc>
          <w:tcPr>
            <w:tcW w:w="2004" w:type="dxa"/>
            <w:vMerge w:val="restart"/>
          </w:tcPr>
          <w:p w14:paraId="1A4CFB57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652F740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0E20C12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DE3CE7E" w14:textId="77777777" w:rsidR="002341EB" w:rsidRPr="006A51AC" w:rsidRDefault="002341EB" w:rsidP="002341E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A.6.3.</w:t>
            </w:r>
          </w:p>
          <w:p w14:paraId="2775B8E0" w14:textId="77777777" w:rsidR="002341EB" w:rsidRPr="006A51AC" w:rsidRDefault="002341EB" w:rsidP="002341EB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proizvodi vrlo kratke i vrlo jednostavne govorne tekstove.</w:t>
            </w:r>
          </w:p>
          <w:p w14:paraId="0AF5EE3A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FB9FD50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D37ABAB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BC1B582" w14:textId="337B20C1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A4698D" w14:textId="5F720D1A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56D9834" w14:textId="4874E319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739189D" w14:textId="74721367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75F447D" w14:textId="7CD342CD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FB6B90B" w14:textId="2FE5BD87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BA4B86A" w14:textId="19438238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DE74B4D" w14:textId="3D40A236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39BD844" w14:textId="3CC4A310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EB0681D" w14:textId="30970F6E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E37C235" w14:textId="2C223D87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89F2874" w14:textId="4CDFBDC3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E7FB097" w14:textId="43A66706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1CB26AC" w14:textId="499777FD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2E30724" w14:textId="6A95CEEF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030A562" w14:textId="35454C10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E83C2C7" w14:textId="5FD41246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5CDFA4B" w14:textId="2A07FA8C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F238489" w14:textId="60A02DAC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C04F845" w14:textId="65B578A2" w:rsidR="00234F37" w:rsidRDefault="00234F3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06C22F9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A.6.4.</w:t>
            </w:r>
          </w:p>
          <w:p w14:paraId="7DE1CB92" w14:textId="6F8669B2" w:rsidR="00234F3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sudjeluje u vrlo kratkoj i vrlo jednostavnoj govornoj interakciji.</w:t>
            </w:r>
          </w:p>
          <w:p w14:paraId="115D15C5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4FE6AF8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98153C2" w14:textId="77777777" w:rsidR="00B864FF" w:rsidRPr="00FB599E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1770D65" w14:textId="77777777" w:rsidR="00B864FF" w:rsidRPr="00FB599E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F49C650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14:paraId="0AEB68BA" w14:textId="77777777" w:rsidR="00B864F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6D46421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i govori vrlo kratke i vrlo jednostavne tekstove o poznatim temama.</w:t>
            </w:r>
          </w:p>
          <w:p w14:paraId="7D122345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svoje okružje, radnje i događaje.</w:t>
            </w:r>
          </w:p>
          <w:p w14:paraId="3BE013BD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Prepričava vrlo kratke obrađene tekstove s pomoću predloška ili vođen pitanjima.</w:t>
            </w:r>
          </w:p>
          <w:p w14:paraId="1E62154D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prikladan izgovor i intonaciju.</w:t>
            </w:r>
          </w:p>
          <w:p w14:paraId="33D7E412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7C5549BF" w14:textId="1291B732" w:rsidR="002341EB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upotrijebiti uvježbana preporučena jezična sredstava za produkciju novih, neuvježbanih iskaza.</w:t>
            </w:r>
          </w:p>
          <w:p w14:paraId="7B2DB16F" w14:textId="22FCD8FA" w:rsidR="00234F37" w:rsidRDefault="00234F37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91CA6CA" w14:textId="3B378786" w:rsidR="00234F37" w:rsidRDefault="00234F37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5AF9CBE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Spontano upotrebljava naučene komunikacijske obrasce radi razmjene informacija.</w:t>
            </w:r>
          </w:p>
          <w:p w14:paraId="6D1D0AB3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Postavlja vrlo jednostavna, uvježbana pitanja i odgovara na takva pitanja.</w:t>
            </w:r>
          </w:p>
          <w:p w14:paraId="0E30619A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Sudjeluje u uvježbanim dijalozima i igrama uloga.</w:t>
            </w:r>
          </w:p>
          <w:p w14:paraId="711D0C10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5C56E7FC" w14:textId="0264A7B8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Pokušava samostalno produktivno upotrijebiti uvježbana preporučena jezična sredstava za produkciju novih, neuvježbanih iskaza.</w:t>
            </w:r>
          </w:p>
          <w:p w14:paraId="02560C78" w14:textId="6A424203" w:rsidR="002341EB" w:rsidRPr="00491578" w:rsidRDefault="002341EB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3A290946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53558651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130EB1A3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35C17662" w14:textId="77777777" w:rsidR="00B864FF" w:rsidRPr="006A51AC" w:rsidRDefault="00B864FF" w:rsidP="00880A51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9E761F8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1CA6552A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B864FF" w:rsidRPr="006A51AC" w14:paraId="787E954F" w14:textId="77777777" w:rsidTr="00880A51">
        <w:trPr>
          <w:trHeight w:val="804"/>
        </w:trPr>
        <w:tc>
          <w:tcPr>
            <w:tcW w:w="2004" w:type="dxa"/>
            <w:vMerge/>
            <w:tcBorders>
              <w:bottom w:val="nil"/>
            </w:tcBorders>
          </w:tcPr>
          <w:p w14:paraId="7DE2AA00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7BA0CF03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5DAEE359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pravilno (točno) oblikuje vrlo kratke i vrlo jednostavne govorne tekstove.</w:t>
            </w:r>
          </w:p>
          <w:p w14:paraId="1954BCD4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izvršava zadatak.</w:t>
            </w:r>
          </w:p>
          <w:p w14:paraId="00029F17" w14:textId="62DCCF47" w:rsidR="00B864FF" w:rsidRDefault="002341EB" w:rsidP="002341EB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Točno upotrebljava uvježbana preporučena jezična sredstva za produkciju novih, neuvježbanih iskaza.</w:t>
            </w:r>
          </w:p>
          <w:p w14:paraId="7F9DF6EA" w14:textId="77777777" w:rsidR="00B864FF" w:rsidRPr="006A51AC" w:rsidRDefault="00B864FF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166CBD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9566E7E" w14:textId="77777777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C9EA665" w14:textId="77777777" w:rsidR="00B864F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2E117DBF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7471F2AB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DC63220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078BACF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1B60F82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04975B4" w14:textId="1E67FFCA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6CCA6BA" w14:textId="77777777" w:rsidR="00EE35E7" w:rsidRDefault="00EE35E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E18F934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E7B3D57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pravilno upotrebljava naučene komunikacijske obrasce. </w:t>
            </w:r>
          </w:p>
          <w:p w14:paraId="78ECF477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postavlja jednostavna pitanja i odgovara na njih te samostalno sudjeluje u uvježbanim dijalozima.</w:t>
            </w:r>
          </w:p>
          <w:p w14:paraId="54A63C6D" w14:textId="356B6C79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upotrebljava vrlo jednostavna jezična sredstva.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49340841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manje pogreške oblikuje vrlo kratke i vrlo jednostavne govorne tekstove.</w:t>
            </w:r>
          </w:p>
          <w:p w14:paraId="6C2D8EAA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manju pomoć izvršava zadatak.</w:t>
            </w:r>
          </w:p>
          <w:p w14:paraId="2AC6F390" w14:textId="77777777" w:rsidR="002341EB" w:rsidRPr="006A51AC" w:rsidRDefault="002341EB" w:rsidP="002341E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upotrebljava uvježbana preporučena jezična sredstva za produkciju novih, neuvježbanih iskaza.</w:t>
            </w:r>
          </w:p>
          <w:p w14:paraId="63AA9B0E" w14:textId="32FF8B59" w:rsidR="00B864FF" w:rsidRPr="006A51AC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30B436D" w14:textId="752D1F84" w:rsidR="00B864FF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1F08AE" w14:textId="449CF39F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3AF0A1" w14:textId="742E3078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065F96" w14:textId="2E8DB7DD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D35FDF" w14:textId="0111A58A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08431A" w14:textId="6102F71D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CF017E" w14:textId="25791ACA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D69EA4" w14:textId="0F90C40F" w:rsidR="00234F37" w:rsidRDefault="00234F3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D86CF5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uz manju pomoć pravilno upotrebljava naučene komunikacijske obrasce. </w:t>
            </w:r>
          </w:p>
          <w:p w14:paraId="40D8C7E6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postavlja jednostavna pitanja i odgovara na njih te uglavnom samostalno (uz manju pomoć) sudjeluje u uvježbanim dijalozima.</w:t>
            </w:r>
          </w:p>
          <w:p w14:paraId="3FBE3C0E" w14:textId="577994AD" w:rsidR="00234F37" w:rsidRDefault="00234F37" w:rsidP="00234F37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Upotrebljava vrlo jednostavna jezična sredstva.</w:t>
            </w:r>
          </w:p>
          <w:p w14:paraId="02267030" w14:textId="77777777" w:rsidR="00B864FF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AA8EC6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533F14A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5AE07EA" w14:textId="6EC16595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3460DC7D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proizvodi vrlo kratke i vrlo jednostavne govorne tekstove.</w:t>
            </w:r>
          </w:p>
          <w:p w14:paraId="02F77C75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Djelomično izvršava zadatak.</w:t>
            </w:r>
          </w:p>
          <w:p w14:paraId="6B6E4E32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25786F67" w14:textId="2774B08C" w:rsidR="00B864FF" w:rsidRPr="00EE35E7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8568EFF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BB8988A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03C0C00D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4946501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BF38645" w14:textId="77777777" w:rsidR="00B864FF" w:rsidRPr="00EE35E7" w:rsidRDefault="00B864FF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6CD4E70" w14:textId="77777777" w:rsidR="00B864FF" w:rsidRPr="00EE35E7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4F8B8E5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37DAE9B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6B046894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C66D98E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3B8A653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404ADFA" w14:textId="77777777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115B9CC5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uz čestu pomoć i povremeno učinkovito sudjeluje u vrlo kratkoj i vrlo jednostavnoj govornoj interakciji.</w:t>
            </w:r>
          </w:p>
          <w:p w14:paraId="0299F289" w14:textId="77777777" w:rsidR="00234F37" w:rsidRPr="00EE35E7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606CCD6E" w14:textId="19502E15" w:rsidR="00234F37" w:rsidRPr="00EE35E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34CEF92F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samo uz pomoć proizvodi vrlo kratke i vrlo jednostavne govorne tekstove.</w:t>
            </w:r>
          </w:p>
          <w:p w14:paraId="033A5559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 uz pomoć uz velike teškoće izvršava zadatak.</w:t>
            </w:r>
          </w:p>
          <w:p w14:paraId="6FE8DF91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Teže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bljava uvježbana preporučena jezična sredstva za produkciju novih, neuvježbanih iskaza pri čemu su prisutne česte pogreške koje značajno  ometaju komunikaciju.</w:t>
            </w:r>
          </w:p>
          <w:p w14:paraId="4486B5BC" w14:textId="2E3713B5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EF6BBF8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A960EA8" w14:textId="77777777" w:rsidR="00B864FF" w:rsidRDefault="00B864FF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279F5D6" w14:textId="77777777" w:rsidR="00B864FF" w:rsidRDefault="00B864FF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</w:p>
          <w:p w14:paraId="0689A066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8C5A05F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3DBE83A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19AA1D8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F1ABB68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9947037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504B535" w14:textId="77777777" w:rsidR="00234F37" w:rsidRDefault="00234F37" w:rsidP="00B864F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AD7537E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samo uz pomoć upotrebljava naučene komunikacijske obrasce. </w:t>
            </w:r>
          </w:p>
          <w:p w14:paraId="31AB0F45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točno postavlja jednostavna pitanja i odgovara na njih te uz pomoć sudjeluje u uvježbanim dijalozima.</w:t>
            </w:r>
          </w:p>
          <w:p w14:paraId="6275072E" w14:textId="0A75A5B5" w:rsidR="00234F37" w:rsidRPr="00F957DE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</w:rPr>
              <w:t>Rijetko</w:t>
            </w:r>
            <w:r w:rsidRPr="006A51AC">
              <w:rPr>
                <w:rFonts w:cstheme="minorHAnsi"/>
                <w:color w:val="231F20"/>
              </w:rPr>
              <w:t xml:space="preserve"> </w:t>
            </w:r>
            <w:r w:rsidRPr="00EE35E7">
              <w:rPr>
                <w:rFonts w:asciiTheme="minorHAnsi" w:hAnsiTheme="minorHAnsi" w:cstheme="minorHAnsi"/>
                <w:color w:val="231F20"/>
              </w:rPr>
              <w:t>upotrebljava vrlo jednostavna jezična sredstva</w:t>
            </w:r>
            <w:r w:rsidRPr="006A51AC">
              <w:rPr>
                <w:rFonts w:cstheme="minorHAnsi"/>
                <w:color w:val="231F20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253FACF2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ni uz pomoć ne proizvodi vrlo kratke i vrlo jednostavne govorne tekstove.</w:t>
            </w:r>
          </w:p>
          <w:p w14:paraId="16DA7E1B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Ni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pomoć ne izvršava zadatak.</w:t>
            </w:r>
          </w:p>
          <w:p w14:paraId="2AD66B36" w14:textId="5724A281" w:rsidR="00B864FF" w:rsidRPr="00B864FF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 upotrebljava uvježbana preporučena jezična sredstva za produkciju novih, neuvježbanih iskaza.</w:t>
            </w:r>
          </w:p>
          <w:p w14:paraId="0EE67369" w14:textId="77777777" w:rsidR="00B864FF" w:rsidRDefault="00B864FF" w:rsidP="00880A51">
            <w:pPr>
              <w:rPr>
                <w:rFonts w:cstheme="minorHAnsi"/>
                <w:b/>
              </w:rPr>
            </w:pPr>
          </w:p>
          <w:p w14:paraId="4F65A7F6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57F68D9C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20B0247B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28091524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73FD73AC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32AA972C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3723242D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7332507E" w14:textId="77777777" w:rsidR="00234F37" w:rsidRDefault="00234F37" w:rsidP="00880A51">
            <w:pPr>
              <w:rPr>
                <w:rFonts w:cstheme="minorHAnsi"/>
                <w:b/>
              </w:rPr>
            </w:pPr>
          </w:p>
          <w:p w14:paraId="5600150A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ni uz pomoć ne upotrebljava naučene komunikacijske obrasce. </w:t>
            </w:r>
          </w:p>
          <w:p w14:paraId="5C34149F" w14:textId="77777777" w:rsidR="00234F37" w:rsidRPr="006A51AC" w:rsidRDefault="00234F37" w:rsidP="00234F3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Netočno postavlja jednostavna pitanja i odgovara na njih te ni uz pomoć ne sudjeluje u uvježbanim dijalozima.</w:t>
            </w:r>
          </w:p>
          <w:p w14:paraId="4E359414" w14:textId="5507F87E" w:rsidR="00234F37" w:rsidRPr="006A51AC" w:rsidRDefault="00234F37" w:rsidP="00234F37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</w:rPr>
              <w:t>Netočno  upotrebljava vrlo jednostavna jezična sredstva.</w:t>
            </w:r>
          </w:p>
        </w:tc>
      </w:tr>
      <w:tr w:rsidR="00B864FF" w:rsidRPr="006A51AC" w14:paraId="7E097FE3" w14:textId="77777777" w:rsidTr="00880A51">
        <w:tc>
          <w:tcPr>
            <w:tcW w:w="2004" w:type="dxa"/>
            <w:tcBorders>
              <w:top w:val="nil"/>
            </w:tcBorders>
          </w:tcPr>
          <w:p w14:paraId="2B32F3EF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CC4D198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05A98FC9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14:paraId="54FDC425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265AAD23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7FB0EE8E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1BCAB6E" w14:textId="77777777" w:rsidR="00B864FF" w:rsidRPr="006A51AC" w:rsidRDefault="00B864FF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65A9A2" w14:textId="77777777" w:rsidR="00472E0A" w:rsidRDefault="00472E0A" w:rsidP="00B864FF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3"/>
        <w:gridCol w:w="2002"/>
        <w:gridCol w:w="2007"/>
        <w:gridCol w:w="1991"/>
        <w:gridCol w:w="2000"/>
        <w:gridCol w:w="1993"/>
        <w:gridCol w:w="2008"/>
      </w:tblGrid>
      <w:tr w:rsidR="009D5060" w:rsidRPr="006A51AC" w14:paraId="064A9554" w14:textId="77777777" w:rsidTr="00880A51">
        <w:tc>
          <w:tcPr>
            <w:tcW w:w="2031" w:type="dxa"/>
            <w:tcBorders>
              <w:right w:val="nil"/>
            </w:tcBorders>
          </w:tcPr>
          <w:p w14:paraId="74039C1F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PISANJE</w:t>
            </w:r>
          </w:p>
          <w:p w14:paraId="49895942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35320687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B3142CE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DCC9E8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3A806E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5DC9D0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</w:tcBorders>
          </w:tcPr>
          <w:p w14:paraId="5C13FFD6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060" w:rsidRPr="006A51AC" w14:paraId="411834EB" w14:textId="77777777" w:rsidTr="00880A51"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764F7029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608EBB05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31" w:type="dxa"/>
            <w:tcBorders>
              <w:right w:val="nil"/>
            </w:tcBorders>
          </w:tcPr>
          <w:p w14:paraId="5EA99ED5" w14:textId="77777777" w:rsidR="006F1012" w:rsidRPr="006A51AC" w:rsidRDefault="006F1012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2C3F406D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1197506B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74F4E2E6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71B17D13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060" w:rsidRPr="006A51AC" w14:paraId="5A8B0473" w14:textId="77777777" w:rsidTr="00880A51">
        <w:tc>
          <w:tcPr>
            <w:tcW w:w="2031" w:type="dxa"/>
            <w:tcBorders>
              <w:bottom w:val="nil"/>
            </w:tcBorders>
          </w:tcPr>
          <w:p w14:paraId="129399C0" w14:textId="77777777" w:rsidR="000A79B2" w:rsidRDefault="000A79B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6D762F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795BE454" w14:textId="77777777" w:rsidR="006F1012" w:rsidRPr="006A51AC" w:rsidRDefault="006F1012" w:rsidP="009D506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55536300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2031" w:type="dxa"/>
          </w:tcPr>
          <w:p w14:paraId="7B09D3D5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14:paraId="4310949B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2032" w:type="dxa"/>
          </w:tcPr>
          <w:p w14:paraId="6E21CC75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32" w:type="dxa"/>
          </w:tcPr>
          <w:p w14:paraId="21AD8FA7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1A6CC9EB" w14:textId="77777777" w:rsidR="006F1012" w:rsidRPr="006A51AC" w:rsidRDefault="006F1012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5060" w:rsidRPr="006A51AC" w14:paraId="2B93CF38" w14:textId="77777777" w:rsidTr="00880A51">
        <w:tc>
          <w:tcPr>
            <w:tcW w:w="2031" w:type="dxa"/>
            <w:tcBorders>
              <w:top w:val="nil"/>
            </w:tcBorders>
          </w:tcPr>
          <w:p w14:paraId="712C2FF5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A.6.5.</w:t>
            </w:r>
          </w:p>
          <w:p w14:paraId="4738B454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piše vrlo kratke i vrlo jednostavne tekstove.</w:t>
            </w:r>
          </w:p>
          <w:p w14:paraId="50A9C855" w14:textId="77777777" w:rsidR="006F1012" w:rsidRPr="006A51AC" w:rsidRDefault="006F1012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C773C2C" w14:textId="77777777" w:rsidR="006F1012" w:rsidRPr="006A51AC" w:rsidRDefault="006F1012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4A2BA1C1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Oblikuje vrlo kratke i vrlo jednostavne tekstove prema poznatome i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uvježbanome predlošku.</w:t>
            </w:r>
          </w:p>
          <w:p w14:paraId="06E9437B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pravila pisanja kratkih čestitki, razglednica i vrlo kratkih osobnih poruka.</w:t>
            </w:r>
          </w:p>
          <w:p w14:paraId="3DCE7B68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Stvara vrlo kratke i vrlo jednostavne konkretne opise poznatih situacija iz neposrednoga okružja u okviru ranije usvojenih sadržaja.</w:t>
            </w:r>
          </w:p>
          <w:p w14:paraId="356127B0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Dopunjava različite jednostavne tekstove (prenosi informacije u obrasce) poznatim riječima.</w:t>
            </w:r>
          </w:p>
          <w:p w14:paraId="6B3C5BC8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059A077D" w14:textId="77777777" w:rsidR="009D5060" w:rsidRPr="006A51AC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upotrijebiti uvježbana preporučena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jezična sredstava za produkciju novih, neuvježbanih iskaza.</w:t>
            </w:r>
          </w:p>
          <w:p w14:paraId="4CDD2D69" w14:textId="011DF565" w:rsidR="006F1012" w:rsidRPr="00451096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Pravilno piše poznate i učestale riječi.</w:t>
            </w:r>
          </w:p>
        </w:tc>
        <w:tc>
          <w:tcPr>
            <w:tcW w:w="2031" w:type="dxa"/>
          </w:tcPr>
          <w:p w14:paraId="1B32B47C" w14:textId="77777777" w:rsidR="009D5060" w:rsidRDefault="009D5060" w:rsidP="009D5060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samostalno i točno piše vrlo kratke i </w:t>
            </w:r>
            <w:r w:rsidRPr="006A51AC">
              <w:rPr>
                <w:rFonts w:cstheme="minorHAnsi"/>
              </w:rPr>
              <w:lastRenderedPageBreak/>
              <w:t>vrlo jednostavne tekstove.</w:t>
            </w:r>
          </w:p>
          <w:p w14:paraId="227CBE3B" w14:textId="7D255581" w:rsidR="006F1012" w:rsidRPr="006A51AC" w:rsidRDefault="006F1012" w:rsidP="006F1012">
            <w:pPr>
              <w:rPr>
                <w:rFonts w:cstheme="minorHAnsi"/>
              </w:rPr>
            </w:pPr>
          </w:p>
        </w:tc>
        <w:tc>
          <w:tcPr>
            <w:tcW w:w="2031" w:type="dxa"/>
          </w:tcPr>
          <w:p w14:paraId="69B8AFD6" w14:textId="77777777" w:rsidR="009D5060" w:rsidRDefault="009D5060" w:rsidP="009D5060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 samostalno i uglavnom točno piše vrlo kratke i </w:t>
            </w:r>
            <w:r w:rsidRPr="006A51AC">
              <w:rPr>
                <w:rFonts w:cstheme="minorHAnsi"/>
              </w:rPr>
              <w:lastRenderedPageBreak/>
              <w:t>vrlo jednostavne tekstove.</w:t>
            </w:r>
          </w:p>
          <w:p w14:paraId="718D07E6" w14:textId="7B478954" w:rsidR="006F1012" w:rsidRPr="006F1012" w:rsidRDefault="006F1012" w:rsidP="006F1012">
            <w:pPr>
              <w:rPr>
                <w:rFonts w:cstheme="minorHAnsi"/>
              </w:rPr>
            </w:pPr>
          </w:p>
        </w:tc>
        <w:tc>
          <w:tcPr>
            <w:tcW w:w="2032" w:type="dxa"/>
          </w:tcPr>
          <w:p w14:paraId="09DBFBEA" w14:textId="77777777" w:rsidR="009D5060" w:rsidRPr="00EE35E7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djelomično točno piše predviđene tekstne vrste.</w:t>
            </w:r>
          </w:p>
          <w:p w14:paraId="575BF522" w14:textId="77777777" w:rsidR="009D5060" w:rsidRPr="00EE35E7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Polovično izvršava zadatak.</w:t>
            </w:r>
          </w:p>
          <w:p w14:paraId="7DD7EADF" w14:textId="77777777" w:rsidR="009D5060" w:rsidRPr="00EE35E7" w:rsidRDefault="009D5060" w:rsidP="009D506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E35E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2E796E97" w14:textId="4925B391" w:rsidR="006F1012" w:rsidRPr="00EE35E7" w:rsidRDefault="006F1012" w:rsidP="006F101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32" w:type="dxa"/>
          </w:tcPr>
          <w:p w14:paraId="075AB9EE" w14:textId="65A398A2" w:rsidR="006F1012" w:rsidRPr="006F1012" w:rsidRDefault="009D5060" w:rsidP="006F101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rijetko točno piše vrlo kratke i vrlo </w:t>
            </w:r>
            <w:r w:rsidRPr="006A51AC">
              <w:rPr>
                <w:rFonts w:cstheme="minorHAnsi"/>
              </w:rPr>
              <w:lastRenderedPageBreak/>
              <w:t>jednostavne tekstove.</w:t>
            </w:r>
          </w:p>
          <w:p w14:paraId="3E9B994E" w14:textId="77777777" w:rsidR="006F1012" w:rsidRPr="006A51AC" w:rsidRDefault="006F1012" w:rsidP="00880A51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14:paraId="5EE316BD" w14:textId="7ECD87DD" w:rsidR="006F1012" w:rsidRPr="006F1012" w:rsidRDefault="009D5060" w:rsidP="006F101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piše vrlo kratke i vrlo jednostavne </w:t>
            </w:r>
            <w:r w:rsidRPr="006A51AC">
              <w:rPr>
                <w:rFonts w:cstheme="minorHAnsi"/>
              </w:rPr>
              <w:lastRenderedPageBreak/>
              <w:t>tekstove koji su netočni.</w:t>
            </w:r>
          </w:p>
          <w:p w14:paraId="48EC4805" w14:textId="77777777" w:rsidR="006F1012" w:rsidRPr="006A51AC" w:rsidRDefault="006F1012" w:rsidP="00880A51">
            <w:pPr>
              <w:rPr>
                <w:rFonts w:cstheme="minorHAnsi"/>
                <w:b/>
              </w:rPr>
            </w:pPr>
          </w:p>
        </w:tc>
      </w:tr>
    </w:tbl>
    <w:p w14:paraId="20C87EC0" w14:textId="77777777" w:rsidR="00472E0A" w:rsidRDefault="00472E0A" w:rsidP="00B864FF">
      <w:pPr>
        <w:rPr>
          <w:rFonts w:cstheme="minorHAnsi"/>
          <w:b/>
          <w:sz w:val="28"/>
          <w:szCs w:val="28"/>
        </w:rPr>
      </w:pPr>
    </w:p>
    <w:p w14:paraId="6819E862" w14:textId="0876486B" w:rsidR="00472E0A" w:rsidRDefault="00472E0A" w:rsidP="005F25C9">
      <w:pPr>
        <w:rPr>
          <w:rFonts w:cstheme="minorHAnsi"/>
          <w:b/>
          <w:sz w:val="28"/>
          <w:szCs w:val="28"/>
        </w:rPr>
      </w:pPr>
    </w:p>
    <w:p w14:paraId="3CC4D510" w14:textId="662E9662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44C2A0F" w14:textId="18F64FFA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3C66EB15" w14:textId="5355667C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0E49856E" w14:textId="35909365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067359A5" w14:textId="1242BB2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5128117" w14:textId="51EF127E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5BA53C05" w14:textId="6CFC7A42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CEB2C24" w14:textId="550925C9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5AFB7F83" w14:textId="7D57A93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703A103" w14:textId="7777777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7ED98DE2" w14:textId="77777777" w:rsidR="00CD2A45" w:rsidRPr="006A51AC" w:rsidRDefault="00CD2A45" w:rsidP="00CD2A45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 nastavnog predmeta Njemački jezik</w:t>
      </w:r>
    </w:p>
    <w:p w14:paraId="59D56977" w14:textId="3C4CFC24" w:rsidR="00472E0A" w:rsidRDefault="00CD2A45" w:rsidP="0057412E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>za 7. razred OŠ, 4. godina učenja ( 2.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74"/>
        <w:gridCol w:w="1990"/>
        <w:gridCol w:w="2007"/>
        <w:gridCol w:w="1978"/>
        <w:gridCol w:w="1964"/>
        <w:gridCol w:w="1990"/>
      </w:tblGrid>
      <w:tr w:rsidR="00CD2A45" w:rsidRPr="006A51AC" w14:paraId="06E66FCF" w14:textId="77777777" w:rsidTr="00880A51">
        <w:tc>
          <w:tcPr>
            <w:tcW w:w="2091" w:type="dxa"/>
            <w:tcBorders>
              <w:right w:val="nil"/>
            </w:tcBorders>
          </w:tcPr>
          <w:p w14:paraId="5B3C5E41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35F8D07C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562FBF7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169012E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5F225F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B65621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0E12EBA2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2A45" w:rsidRPr="006A51AC" w14:paraId="67591D99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15C1664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54D3CB06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5C209712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69506AF9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4D24BFB4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15DB2FCA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14C5123B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2A45" w:rsidRPr="006A51AC" w14:paraId="2FFA27C3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60D17150" w14:textId="4B4DF128" w:rsidR="00CD2A45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829775B" w14:textId="39D4A025" w:rsidR="00CD2A45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D108D39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C308D11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A.7.1.</w:t>
            </w:r>
          </w:p>
          <w:p w14:paraId="6DA0C261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razumije kratke i jednostavne tekstove pri slušanju.</w:t>
            </w:r>
          </w:p>
          <w:p w14:paraId="5DF4F821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2F774EA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2" w:type="dxa"/>
            <w:vMerge w:val="restart"/>
          </w:tcPr>
          <w:p w14:paraId="6C1332D0" w14:textId="77777777" w:rsidR="00CD2A45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54CD6BF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Globalno i selektivno te detaljno razumije kratke i jednostavne autentične i prilagođene tekstove povezane s poznatim temama </w:t>
            </w:r>
          </w:p>
          <w:p w14:paraId="6FD715CE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osnovnu poruku u kratkim i jednostavnim tekstovima i prepoznaje osnovne namjere sugovornika.</w:t>
            </w:r>
          </w:p>
          <w:p w14:paraId="296C776C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sadržaje izgovorene umjerenim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tempom, jasno i razgovijetno.</w:t>
            </w:r>
          </w:p>
          <w:p w14:paraId="24B8E93E" w14:textId="6F069F1E" w:rsidR="00CD2A45" w:rsidRPr="00E14DBF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4D8BC79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9C35CB3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6C82AB4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481AEF8A" w14:textId="77777777" w:rsidR="00CD2A45" w:rsidRPr="006A51AC" w:rsidRDefault="00CD2A45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4C646B28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36FB832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CD2A45" w:rsidRPr="006A51AC" w14:paraId="65041753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2AD43643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2A327AB0" w14:textId="77777777" w:rsidR="00CD2A45" w:rsidRPr="006A51AC" w:rsidRDefault="00CD2A45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2660E54D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jednostavne slušne tekstove te samostalno izvršava zadatke.</w:t>
            </w:r>
          </w:p>
          <w:p w14:paraId="6D997D50" w14:textId="77777777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F8624C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156C1D6E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 jednostavne slušne tekstove te samostalno (ili uz povremenu pomoć) izvršava zadatke.</w:t>
            </w:r>
          </w:p>
          <w:p w14:paraId="7BDFD738" w14:textId="77777777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9E5F93" w14:textId="77777777" w:rsidR="00CD2A45" w:rsidRPr="006A51AC" w:rsidRDefault="00CD2A45" w:rsidP="00CD2A4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0FC5381D" w14:textId="12535776" w:rsidR="00CD2A45" w:rsidRPr="0057412E" w:rsidRDefault="00CD2A45" w:rsidP="00880A51">
            <w:pPr>
              <w:rPr>
                <w:rFonts w:cstheme="minorHAnsi"/>
                <w:sz w:val="24"/>
                <w:szCs w:val="24"/>
              </w:rPr>
            </w:pPr>
            <w:r w:rsidRPr="0057412E">
              <w:rPr>
                <w:rFonts w:cstheme="minorHAnsi"/>
                <w:color w:val="231F20"/>
                <w:shd w:val="clear" w:color="auto" w:fill="FFFFFF"/>
              </w:rPr>
              <w:t>- učenik u manjem broju aktivnosti pokazuje razumijevanje kratkih i jednostavnih slušnih tekstova te uz čestu pomoć izvršava zadatke.</w:t>
            </w:r>
          </w:p>
          <w:p w14:paraId="1C065C5F" w14:textId="0F90A717" w:rsidR="00CD2A45" w:rsidRPr="0057412E" w:rsidRDefault="00CD2A45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3B1265F4" w14:textId="56DCC2AB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 jednostavne slušne tekstove te samo uz pomoć izvršava zadatke.</w:t>
            </w:r>
          </w:p>
          <w:p w14:paraId="4BDE1962" w14:textId="3B66E237" w:rsidR="00CD2A45" w:rsidRPr="006A51AC" w:rsidRDefault="00CD2A45" w:rsidP="00880A51">
            <w:pPr>
              <w:rPr>
                <w:rFonts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228092FB" w14:textId="10F7E47D" w:rsidR="00CD2A45" w:rsidRPr="006A51AC" w:rsidRDefault="00CD2A45" w:rsidP="00CD2A45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</w:rPr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>razumijevanje kratkih i jednostavnih slušnih tekstova  te i uz pomoć ne izvršava zadatke.</w:t>
            </w:r>
          </w:p>
          <w:p w14:paraId="39935A83" w14:textId="75012F0B" w:rsidR="00CD2A45" w:rsidRPr="006A51AC" w:rsidRDefault="00CD2A45" w:rsidP="00880A51">
            <w:pPr>
              <w:rPr>
                <w:rFonts w:cstheme="minorHAnsi"/>
                <w:b/>
              </w:rPr>
            </w:pPr>
          </w:p>
        </w:tc>
      </w:tr>
      <w:tr w:rsidR="00CD2A45" w:rsidRPr="006A51AC" w14:paraId="06315840" w14:textId="77777777" w:rsidTr="00880A51">
        <w:tc>
          <w:tcPr>
            <w:tcW w:w="2091" w:type="dxa"/>
            <w:tcBorders>
              <w:top w:val="nil"/>
            </w:tcBorders>
          </w:tcPr>
          <w:p w14:paraId="68FFACC8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394687F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5F79A2EE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586C79A6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5483B271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5B616A6C" w14:textId="77777777" w:rsidR="00CD2A45" w:rsidRPr="006A51AC" w:rsidRDefault="00CD2A45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433C951D" w14:textId="77777777" w:rsidR="00CD2A45" w:rsidRPr="006A51AC" w:rsidRDefault="00CD2A45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9CE1FA" w14:textId="77777777" w:rsidR="00472E0A" w:rsidRDefault="00472E0A" w:rsidP="0057412E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79"/>
        <w:gridCol w:w="1989"/>
        <w:gridCol w:w="2007"/>
        <w:gridCol w:w="1977"/>
        <w:gridCol w:w="1962"/>
        <w:gridCol w:w="1989"/>
      </w:tblGrid>
      <w:tr w:rsidR="00D75991" w:rsidRPr="006A51AC" w14:paraId="42806DB5" w14:textId="77777777" w:rsidTr="00880A51">
        <w:tc>
          <w:tcPr>
            <w:tcW w:w="2091" w:type="dxa"/>
            <w:tcBorders>
              <w:right w:val="nil"/>
            </w:tcBorders>
          </w:tcPr>
          <w:p w14:paraId="26D3CE82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26A61BEF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D8A56F9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375C4F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9DD11FA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1075E0A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22AF84A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991" w:rsidRPr="006A51AC" w14:paraId="01B36770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53FD825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3F7DDEF4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5ADF1BF1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C3FDC92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78FD95B7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33659507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5B12F7A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991" w:rsidRPr="006A51AC" w14:paraId="191E3505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5A93D5C7" w14:textId="77777777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47D25EF" w14:textId="77777777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0252F39" w14:textId="5FA6671E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9908B70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A.7.1.</w:t>
            </w:r>
          </w:p>
          <w:p w14:paraId="0DCEDD4B" w14:textId="794207E6" w:rsidR="00D75991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razumije kratke i jednostavne tekstove pri  čitanju</w:t>
            </w:r>
          </w:p>
          <w:p w14:paraId="2D9158AD" w14:textId="77777777" w:rsidR="00D75991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B24C4F7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22" w:type="dxa"/>
            <w:vMerge w:val="restart"/>
          </w:tcPr>
          <w:p w14:paraId="2F07F08B" w14:textId="77777777" w:rsidR="00D75991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78C183C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 i selektivno te detaljno razumije kratke i jednostavne autentične i prilagođene tekstove povezane s poznatim temama.</w:t>
            </w:r>
          </w:p>
          <w:p w14:paraId="048AA119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Uočava osnovnu poruku u kratkim i jednostavnim tekstovima. Pronalazi određene informacije u tekstovima o poznatim temama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 ih vrednuje u odnosu na osobno iskustvo i znanje.</w:t>
            </w:r>
          </w:p>
          <w:p w14:paraId="5552F3C1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Uočava jednostavne odnose među informacijama u tekstu.</w:t>
            </w:r>
          </w:p>
          <w:p w14:paraId="6A5E0B60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Razlikuje jednostavne tekstne vrste i njihovu osnovnu namjenu.</w:t>
            </w:r>
          </w:p>
          <w:p w14:paraId="5FF0520F" w14:textId="34E76108" w:rsidR="00D75991" w:rsidRPr="00E14DBF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jednostavne sadržaje u tradicionalnim i suvremenim medijima.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188FAE5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F0DD6D2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0F6EF88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4C502BEB" w14:textId="77777777" w:rsidR="00D75991" w:rsidRPr="006A51AC" w:rsidRDefault="00D75991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3AB1A56C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C23EBE9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D75991" w:rsidRPr="006A51AC" w14:paraId="45981E2F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36E4BF75" w14:textId="77777777" w:rsidR="00D75991" w:rsidRPr="006A51AC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0091BFA7" w14:textId="77777777" w:rsidR="00D75991" w:rsidRPr="006A51AC" w:rsidRDefault="00D7599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3BA16327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 jednostavne tekstove te samostalno izvršava zadatke.</w:t>
            </w:r>
          </w:p>
          <w:p w14:paraId="08131287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0B98C8D5" w14:textId="77777777" w:rsidR="00D75991" w:rsidRPr="006A51AC" w:rsidRDefault="00D75991" w:rsidP="00D759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kratke i  jednostavne  tekstove te samostalno (ili uz povremenu pomoć) izvršava zadatke.</w:t>
            </w:r>
          </w:p>
          <w:p w14:paraId="462A5188" w14:textId="77777777" w:rsidR="00D75991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8695A9" w14:textId="77777777" w:rsidR="00D75991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286AA2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A3F0A8B" w14:textId="2931A987" w:rsidR="00D75991" w:rsidRPr="0057412E" w:rsidRDefault="00D75991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57412E">
              <w:rPr>
                <w:rFonts w:cstheme="minorHAnsi"/>
                <w:color w:val="231F20"/>
                <w:shd w:val="clear" w:color="auto" w:fill="FFFFFF"/>
              </w:rPr>
              <w:t>- učenik u manjem broju aktivnosti pokazuje razumijevanje kratkih i jednostavnih tekstova te uz čestu pomoć izvršava zadatke.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7774EA34" w14:textId="31FA638B" w:rsidR="00D75991" w:rsidRDefault="00D75991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>razumije kratke i jednostavne tekstove te samo uz pomoć izvršava zadatke.</w:t>
            </w:r>
          </w:p>
          <w:p w14:paraId="54552A88" w14:textId="368F6463" w:rsidR="00D75991" w:rsidRPr="006A51AC" w:rsidRDefault="00D75991" w:rsidP="00880A51">
            <w:pPr>
              <w:rPr>
                <w:rFonts w:cstheme="minorHAnsi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624D8017" w14:textId="4989056F" w:rsidR="00D75991" w:rsidRDefault="00D75991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</w:rPr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>razumijevanje kratkih i jednostavnih  tekstova  te ni uz pomoć izvršava zadatke.</w:t>
            </w:r>
          </w:p>
          <w:p w14:paraId="5237E6A5" w14:textId="360B0408" w:rsidR="00D75991" w:rsidRPr="006A51AC" w:rsidRDefault="00D75991" w:rsidP="00880A51">
            <w:pPr>
              <w:rPr>
                <w:rFonts w:cstheme="minorHAnsi"/>
                <w:b/>
              </w:rPr>
            </w:pPr>
          </w:p>
        </w:tc>
      </w:tr>
      <w:tr w:rsidR="00D75991" w:rsidRPr="006A51AC" w14:paraId="3CBBEFE4" w14:textId="77777777" w:rsidTr="00880A51">
        <w:tc>
          <w:tcPr>
            <w:tcW w:w="2091" w:type="dxa"/>
            <w:tcBorders>
              <w:top w:val="nil"/>
            </w:tcBorders>
          </w:tcPr>
          <w:p w14:paraId="77CACD88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3A3BE027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26131ADA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45F9D923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1D0BF98B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6F711D90" w14:textId="77777777" w:rsidR="00D75991" w:rsidRPr="006A51AC" w:rsidRDefault="00D75991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618815DF" w14:textId="77777777" w:rsidR="00D75991" w:rsidRPr="006A51AC" w:rsidRDefault="00D75991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70A647" w14:textId="77777777" w:rsidR="00472E0A" w:rsidRDefault="00472E0A" w:rsidP="00A16F0E">
      <w:pPr>
        <w:jc w:val="center"/>
        <w:rPr>
          <w:rFonts w:cstheme="minorHAnsi"/>
          <w:b/>
          <w:sz w:val="28"/>
          <w:szCs w:val="28"/>
        </w:rPr>
      </w:pPr>
    </w:p>
    <w:p w14:paraId="20204964" w14:textId="5144B7A5" w:rsidR="00472E0A" w:rsidRDefault="00472E0A" w:rsidP="00D75991">
      <w:pPr>
        <w:rPr>
          <w:rFonts w:cstheme="minorHAnsi"/>
          <w:b/>
          <w:sz w:val="28"/>
          <w:szCs w:val="28"/>
        </w:rPr>
      </w:pPr>
    </w:p>
    <w:p w14:paraId="544620B0" w14:textId="2160E16C" w:rsidR="00621D38" w:rsidRDefault="00621D38" w:rsidP="00D75991">
      <w:pPr>
        <w:rPr>
          <w:rFonts w:cstheme="minorHAnsi"/>
          <w:b/>
          <w:sz w:val="28"/>
          <w:szCs w:val="28"/>
        </w:rPr>
      </w:pPr>
    </w:p>
    <w:p w14:paraId="1CB4ABC7" w14:textId="5A2EA5F7" w:rsidR="00621D38" w:rsidRDefault="00621D38" w:rsidP="00D75991">
      <w:pPr>
        <w:rPr>
          <w:rFonts w:cstheme="minorHAnsi"/>
          <w:b/>
          <w:sz w:val="28"/>
          <w:szCs w:val="28"/>
        </w:rPr>
      </w:pPr>
    </w:p>
    <w:p w14:paraId="4AA1E92B" w14:textId="77777777" w:rsidR="00621D38" w:rsidRDefault="00621D38" w:rsidP="00D75991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2"/>
        <w:gridCol w:w="62"/>
        <w:gridCol w:w="1910"/>
        <w:gridCol w:w="34"/>
        <w:gridCol w:w="1941"/>
        <w:gridCol w:w="27"/>
        <w:gridCol w:w="1923"/>
        <w:gridCol w:w="11"/>
        <w:gridCol w:w="2218"/>
        <w:gridCol w:w="11"/>
        <w:gridCol w:w="1940"/>
        <w:gridCol w:w="7"/>
        <w:gridCol w:w="1968"/>
      </w:tblGrid>
      <w:tr w:rsidR="005F25C9" w:rsidRPr="006A51AC" w14:paraId="33026D88" w14:textId="77777777" w:rsidTr="00880A51">
        <w:tc>
          <w:tcPr>
            <w:tcW w:w="2004" w:type="dxa"/>
            <w:gridSpan w:val="2"/>
            <w:tcBorders>
              <w:right w:val="nil"/>
            </w:tcBorders>
          </w:tcPr>
          <w:p w14:paraId="16236A89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GOVORENJE</w:t>
            </w:r>
          </w:p>
          <w:p w14:paraId="67BAB932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left w:val="nil"/>
              <w:right w:val="nil"/>
            </w:tcBorders>
          </w:tcPr>
          <w:p w14:paraId="015FB28C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4F51503E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D803AE1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B5FC5AC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42F1BBE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7E483411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5C9" w:rsidRPr="006A51AC" w14:paraId="0F63DA09" w14:textId="77777777" w:rsidTr="00880A51">
        <w:tc>
          <w:tcPr>
            <w:tcW w:w="2004" w:type="dxa"/>
            <w:gridSpan w:val="2"/>
            <w:tcBorders>
              <w:bottom w:val="single" w:sz="4" w:space="0" w:color="000000" w:themeColor="text1"/>
            </w:tcBorders>
          </w:tcPr>
          <w:p w14:paraId="7F30CFE5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gridSpan w:val="2"/>
            <w:tcBorders>
              <w:bottom w:val="single" w:sz="4" w:space="0" w:color="000000" w:themeColor="text1"/>
            </w:tcBorders>
          </w:tcPr>
          <w:p w14:paraId="0EA48E10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gridSpan w:val="2"/>
            <w:tcBorders>
              <w:right w:val="nil"/>
            </w:tcBorders>
          </w:tcPr>
          <w:p w14:paraId="59EAB7AE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14:paraId="1C956D13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right w:val="nil"/>
            </w:tcBorders>
          </w:tcPr>
          <w:p w14:paraId="2B8623BB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nil"/>
              <w:right w:val="nil"/>
            </w:tcBorders>
          </w:tcPr>
          <w:p w14:paraId="54158EC1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5A126970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5C9" w:rsidRPr="006A51AC" w14:paraId="0FC1DE0E" w14:textId="77777777" w:rsidTr="00880A51">
        <w:trPr>
          <w:trHeight w:val="418"/>
        </w:trPr>
        <w:tc>
          <w:tcPr>
            <w:tcW w:w="2004" w:type="dxa"/>
            <w:gridSpan w:val="2"/>
            <w:vMerge w:val="restart"/>
          </w:tcPr>
          <w:p w14:paraId="04B057C6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C240BDC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DE7FB53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B30C3CD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A.7.2.</w:t>
            </w:r>
          </w:p>
          <w:p w14:paraId="08D4687E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proizvodi kratke i vrlo jednostavne govorne tekstove.</w:t>
            </w:r>
          </w:p>
          <w:p w14:paraId="17A15122" w14:textId="7842D49E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6E3AAB5" w14:textId="5718BE9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B5482B7" w14:textId="24279AD9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E6C2DC2" w14:textId="3724246C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0961EE0" w14:textId="1A2B3079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5EF552C" w14:textId="49A3355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421D38" w14:textId="2467979B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52FD9DE" w14:textId="07C5FB35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142E6C3" w14:textId="0E9B9DC3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2FFE9EE" w14:textId="2EBE09C2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B891718" w14:textId="6547C65D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D91C50A" w14:textId="2C40CFA6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D6AE3ED" w14:textId="18B6E606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BA32F60" w14:textId="7E5D3C61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9E25284" w14:textId="5A8486C4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932EDDD" w14:textId="21DBF6E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E9BB790" w14:textId="06DDD945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7E4EA43" w14:textId="73FBB6AC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A9BD661" w14:textId="677BFE4F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AD809F2" w14:textId="6D025C4F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E9C22E9" w14:textId="16F400D1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9CFFFEF" w14:textId="2B9A3B88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B56B7C3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4C18532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A.7.3.</w:t>
            </w:r>
          </w:p>
          <w:p w14:paraId="0F1F8B09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Učenik sudjeluje u kratkoj i vrlo jednostavnoj govornoj interakciji.</w:t>
            </w:r>
          </w:p>
          <w:p w14:paraId="18D475EE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9BCE6E1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EF22126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9EE9FB9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2724BC9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5D20DC0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6664D47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DAF5E0E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BB820F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1D49FEF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5085A4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C7B65EC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5E117A9" w14:textId="77777777" w:rsidR="005F25C9" w:rsidRPr="00FB599E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7557667" w14:textId="77777777" w:rsidR="005F25C9" w:rsidRPr="00FB599E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4AC1640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</w:tcPr>
          <w:p w14:paraId="0A6C1AA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617C6304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i govori kratke i vrlo jednostavne tekstove o poznatim temama.</w:t>
            </w:r>
          </w:p>
          <w:p w14:paraId="7BEF7754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svoje okružje, radnje i događaje.</w:t>
            </w:r>
          </w:p>
          <w:p w14:paraId="2CC1BA6B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Prepričava kratke obrađene tekstove i slijed događaja.</w:t>
            </w:r>
          </w:p>
          <w:p w14:paraId="1F1959BD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prikladan izgovor i intonaciju.</w:t>
            </w:r>
          </w:p>
          <w:p w14:paraId="2A946A59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1AC0A523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upotrijebiti uvježbana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preporučena jezična sredstava za produkciju novih, neuvježbanih iskaza.</w:t>
            </w:r>
          </w:p>
          <w:p w14:paraId="642F8764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37C2BEB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C8DF45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Spontano upotrebljava naučene komunikacijske obrasce radi razmjene informacija.</w:t>
            </w:r>
          </w:p>
          <w:p w14:paraId="4CE31F25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Postavlja jednostavna, uvježbana pitanja i odgovara na takva pitanja.</w:t>
            </w:r>
          </w:p>
          <w:p w14:paraId="402EA61C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Oblikuje i izgovara jednostavne rečenice radi razmjene informacija.</w:t>
            </w:r>
          </w:p>
          <w:p w14:paraId="58A7479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Sudjeluje u kratkim dijalozima i igrama uloga.</w:t>
            </w:r>
          </w:p>
          <w:p w14:paraId="2471D69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Upotrebljava preporučena jezična sredstva 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uvježbanim iskazima.</w:t>
            </w:r>
          </w:p>
          <w:p w14:paraId="3E41AF20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Pokušava samostalno produktivno upotrijebiti uvježbana preporučena jezična sredstava za produkciju novih, neuvježbanih iskaza.</w:t>
            </w:r>
          </w:p>
          <w:p w14:paraId="24EC5FFC" w14:textId="0E69FF84" w:rsidR="00107747" w:rsidRPr="00491578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</w:tcPr>
          <w:p w14:paraId="1B2B1E84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</w:tcPr>
          <w:p w14:paraId="603E6ADE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14:paraId="5596BA56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12776078" w14:textId="77777777" w:rsidR="005F25C9" w:rsidRPr="006A51AC" w:rsidRDefault="005F25C9" w:rsidP="00880A51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14:paraId="08BC8C4D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445F1BFF" w14:textId="77777777" w:rsidR="005F25C9" w:rsidRPr="006A51AC" w:rsidRDefault="005F25C9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5F25C9" w:rsidRPr="006A51AC" w14:paraId="12D38064" w14:textId="77777777" w:rsidTr="00880A51">
        <w:trPr>
          <w:trHeight w:val="804"/>
        </w:trPr>
        <w:tc>
          <w:tcPr>
            <w:tcW w:w="2004" w:type="dxa"/>
            <w:gridSpan w:val="2"/>
            <w:vMerge/>
            <w:tcBorders>
              <w:bottom w:val="nil"/>
            </w:tcBorders>
          </w:tcPr>
          <w:p w14:paraId="1B707F74" w14:textId="77777777" w:rsidR="005F25C9" w:rsidRPr="006A51AC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/>
            <w:tcBorders>
              <w:bottom w:val="nil"/>
            </w:tcBorders>
          </w:tcPr>
          <w:p w14:paraId="45D639BE" w14:textId="77777777" w:rsidR="005F25C9" w:rsidRPr="006A51AC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</w:tcBorders>
          </w:tcPr>
          <w:p w14:paraId="7985F65B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pravilno oblikuje  kratke i vrlo jednostavne govorne tekstove.</w:t>
            </w:r>
          </w:p>
          <w:p w14:paraId="234907C8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izvršava zadatak.</w:t>
            </w:r>
          </w:p>
          <w:p w14:paraId="43BC4DE9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upotrebljava uvježbana preporučena jezična sredstva za produkciju novih, neuvježbanih iskaza.</w:t>
            </w:r>
          </w:p>
          <w:p w14:paraId="2558A2DB" w14:textId="6E1B18A3" w:rsidR="005F25C9" w:rsidRPr="006A51AC" w:rsidRDefault="005F25C9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17D0B61" w14:textId="77777777" w:rsidR="005F25C9" w:rsidRDefault="005F25C9" w:rsidP="00880A51">
            <w:pPr>
              <w:rPr>
                <w:rFonts w:cstheme="minorHAnsi"/>
              </w:rPr>
            </w:pPr>
          </w:p>
          <w:p w14:paraId="2EEE7C6A" w14:textId="77777777" w:rsidR="00107747" w:rsidRDefault="00107747" w:rsidP="00880A51">
            <w:pPr>
              <w:rPr>
                <w:rFonts w:cstheme="minorHAnsi"/>
              </w:rPr>
            </w:pPr>
          </w:p>
          <w:p w14:paraId="2708A266" w14:textId="77777777" w:rsidR="00107747" w:rsidRDefault="00107747" w:rsidP="00880A51">
            <w:pPr>
              <w:rPr>
                <w:rFonts w:cstheme="minorHAnsi"/>
              </w:rPr>
            </w:pPr>
          </w:p>
          <w:p w14:paraId="01D0E197" w14:textId="77777777" w:rsidR="00107747" w:rsidRDefault="00107747" w:rsidP="00880A51">
            <w:pPr>
              <w:rPr>
                <w:rFonts w:cstheme="minorHAnsi"/>
              </w:rPr>
            </w:pPr>
          </w:p>
          <w:p w14:paraId="396BF5A2" w14:textId="77777777" w:rsidR="00107747" w:rsidRDefault="00107747" w:rsidP="00880A51">
            <w:pPr>
              <w:rPr>
                <w:rFonts w:cstheme="minorHAnsi"/>
              </w:rPr>
            </w:pPr>
          </w:p>
          <w:p w14:paraId="0E561CFF" w14:textId="77777777" w:rsidR="00107747" w:rsidRDefault="00107747" w:rsidP="00880A51">
            <w:pPr>
              <w:rPr>
                <w:rFonts w:cstheme="minorHAnsi"/>
              </w:rPr>
            </w:pPr>
          </w:p>
          <w:p w14:paraId="418EBF7C" w14:textId="77777777" w:rsidR="00107747" w:rsidRDefault="00107747" w:rsidP="00880A51">
            <w:pPr>
              <w:rPr>
                <w:rFonts w:cstheme="minorHAnsi"/>
              </w:rPr>
            </w:pPr>
          </w:p>
          <w:p w14:paraId="7EE1EDAA" w14:textId="77777777" w:rsidR="00107747" w:rsidRDefault="00107747" w:rsidP="00880A51">
            <w:pPr>
              <w:rPr>
                <w:rFonts w:cstheme="minorHAnsi"/>
              </w:rPr>
            </w:pPr>
          </w:p>
          <w:p w14:paraId="6D63AEC4" w14:textId="77777777" w:rsidR="00107747" w:rsidRDefault="00107747" w:rsidP="00880A51">
            <w:pPr>
              <w:rPr>
                <w:rFonts w:cstheme="minorHAnsi"/>
              </w:rPr>
            </w:pPr>
          </w:p>
          <w:p w14:paraId="08D74402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pravilno upotrebljava naučene komunikacijske obrasce. </w:t>
            </w:r>
          </w:p>
          <w:p w14:paraId="4558BE05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postavlja jednostavna pitanja i odgovara na njih te samostalno sudjeluje u uvježbanim dijalozima.</w:t>
            </w:r>
          </w:p>
          <w:p w14:paraId="5D4A2525" w14:textId="787E8F9E" w:rsidR="00107747" w:rsidRPr="006A51AC" w:rsidRDefault="00107747" w:rsidP="00107747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</w:rPr>
              <w:t>Točno upotrebljava vrlo jednostavna jezična sredstva.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nil"/>
            </w:tcBorders>
          </w:tcPr>
          <w:p w14:paraId="1B4E3986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manje pogreške oblikuje  kratke i vrlo jednostavne govorne tekstove.</w:t>
            </w:r>
          </w:p>
          <w:p w14:paraId="230189D2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manju pomoć izvršava zadatak.</w:t>
            </w:r>
          </w:p>
          <w:p w14:paraId="0D11035A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upotrebljava uvježbana preporučena jezična sredstva za produkciju novih, neuvježbanih iskaza.</w:t>
            </w:r>
          </w:p>
          <w:p w14:paraId="007FF082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68776D7" w14:textId="77777777" w:rsidR="005F25C9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E6F831" w14:textId="77777777" w:rsidR="005F25C9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CC1A5D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49A6B2E" w14:textId="77777777" w:rsidR="005F25C9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7D35E3" w14:textId="77777777" w:rsidR="00107747" w:rsidRDefault="0010774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D87E99" w14:textId="77777777" w:rsidR="00107747" w:rsidRDefault="0010774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2D459" w14:textId="77777777" w:rsidR="00107747" w:rsidRDefault="00107747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7A6EA7" w14:textId="5924C462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uz manju pomoć pravilno upotrebljava naučene komunikacijske obrasce. </w:t>
            </w:r>
          </w:p>
          <w:p w14:paraId="49F3DB01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postavlja jednostavna pitanja i odgovara na njih te uglavnom samostalno (uz manju pomoć) sudjeluje u uvježbanim dijalozima.</w:t>
            </w:r>
          </w:p>
          <w:p w14:paraId="10CA8FC1" w14:textId="2B258324" w:rsidR="00107747" w:rsidRPr="006A51AC" w:rsidRDefault="00107747" w:rsidP="00107747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Upotrebljava vrlo jednostavna jezična sredstva.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bottom w:val="nil"/>
            </w:tcBorders>
          </w:tcPr>
          <w:p w14:paraId="3807F1B1" w14:textId="77777777" w:rsidR="00880A51" w:rsidRPr="00304562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proizvodi kratke i vrlo jednostavne govorne tekstove.</w:t>
            </w:r>
          </w:p>
          <w:p w14:paraId="23CFEE7E" w14:textId="77777777" w:rsidR="00880A51" w:rsidRPr="00304562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Polovično izvršava zadatak.</w:t>
            </w:r>
          </w:p>
          <w:p w14:paraId="7AFD0D6B" w14:textId="77777777" w:rsidR="00880A51" w:rsidRPr="00304562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45F9A7DE" w14:textId="77777777" w:rsidR="005F25C9" w:rsidRPr="00304562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BDEA9C5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3823C83A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FC534DB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5B89A2F4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4A3D4BF9" w14:textId="77777777" w:rsidR="005F25C9" w:rsidRPr="00304562" w:rsidRDefault="005F25C9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2BF4B1D2" w14:textId="77777777" w:rsidR="005F25C9" w:rsidRPr="00304562" w:rsidRDefault="005F25C9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4315D559" w14:textId="77777777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0AC6060D" w14:textId="77777777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3CA32955" w14:textId="77777777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658B90DF" w14:textId="38777A7F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AA32883" w14:textId="77777777" w:rsidR="00304562" w:rsidRPr="00304562" w:rsidRDefault="00304562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14:paraId="538567B2" w14:textId="77777777" w:rsidR="00107747" w:rsidRPr="00304562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uz čestu pomoć i povremeno učinkovito sudjeluje u kratkoj i vrlo jednostavnoj govornoj interakciji.</w:t>
            </w:r>
          </w:p>
          <w:p w14:paraId="3FE7EC7C" w14:textId="77777777" w:rsidR="00107747" w:rsidRPr="00304562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260FFE48" w14:textId="5A756AB5" w:rsidR="00107747" w:rsidRPr="00304562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bottom w:val="nil"/>
            </w:tcBorders>
          </w:tcPr>
          <w:p w14:paraId="0EF00D8B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samo uz pomoć proizvodi  kratke i vrlo jednostavne govorne tekstove.</w:t>
            </w:r>
          </w:p>
          <w:p w14:paraId="2A4443BF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 uz pomoć uz velike teškoće izvršava zadatak.</w:t>
            </w:r>
          </w:p>
          <w:p w14:paraId="17E7BD59" w14:textId="77777777" w:rsidR="00880A51" w:rsidRPr="006A51AC" w:rsidRDefault="00880A51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Teže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bljava uvježbana preporučena jezična sredstva za produkciju novih, neuvježbanih iskaza pri čemu su prisutne česte pogreške koje značajno  ometaju komunikaciju.</w:t>
            </w:r>
          </w:p>
          <w:p w14:paraId="180EB17D" w14:textId="77777777" w:rsidR="005F25C9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B63024A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B492391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57DC423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95B0B6E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62875E9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BD15B9E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C6AFC92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D7702CA" w14:textId="77777777" w:rsidR="00107747" w:rsidRDefault="00107747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E1AD300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samo uz pomoć upotrebljava naučene komunikacijske obrasce. </w:t>
            </w:r>
          </w:p>
          <w:p w14:paraId="261D74B4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točno postavlja jednostavna pitanja i odgovara na njih te uz pomoć sudjeluje u uvježbanim dijalozima.</w:t>
            </w:r>
          </w:p>
          <w:p w14:paraId="27F2C9DF" w14:textId="5312DEBA" w:rsidR="00107747" w:rsidRPr="00304562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upotrebljava vrlo jednostavna jezična sredstva.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3404B1E7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ni uz pomoć ne proizvodi  kratke i vrlo jednostavne govorne tekstove.</w:t>
            </w:r>
          </w:p>
          <w:p w14:paraId="3329CD60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Ni uz pomoć ne izvršava zadatak.</w:t>
            </w:r>
          </w:p>
          <w:p w14:paraId="65B8A946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eb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ljava uvježbana preporučena jezična sredstva za produkciju novih, neuvježbanih iskaza.</w:t>
            </w:r>
          </w:p>
          <w:p w14:paraId="1E2919E9" w14:textId="26965281" w:rsidR="005F25C9" w:rsidRPr="006A51AC" w:rsidRDefault="005F25C9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9D3C39B" w14:textId="77777777" w:rsidR="005F25C9" w:rsidRDefault="005F25C9" w:rsidP="00880A51">
            <w:pPr>
              <w:rPr>
                <w:rFonts w:cstheme="minorHAnsi"/>
                <w:b/>
              </w:rPr>
            </w:pPr>
          </w:p>
          <w:p w14:paraId="5052F6F3" w14:textId="77777777" w:rsidR="005F25C9" w:rsidRDefault="005F25C9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9B5C935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FB2AA7F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76B80B7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43CF6BEB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53163759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04EDCFB3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3962EA98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6BD6ADAE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7F25AA52" w14:textId="77777777" w:rsidR="00107747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  <w:p w14:paraId="2C9585D9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 učenik ni uz pomoć ne upotrebljava naučene komunikacijske obrasce. </w:t>
            </w:r>
          </w:p>
          <w:p w14:paraId="7F3C9179" w14:textId="77777777" w:rsidR="00107747" w:rsidRPr="006A51AC" w:rsidRDefault="00107747" w:rsidP="0010774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Netočno postavlja jednostavna pitanja i odgovara na njih te ni uz pomoć ne sudjeluje u uvježbanim dijalozima.</w:t>
            </w:r>
          </w:p>
          <w:p w14:paraId="51A5BF46" w14:textId="77777777" w:rsidR="00107747" w:rsidRPr="006A51AC" w:rsidRDefault="00107747" w:rsidP="00107747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</w:rPr>
              <w:t>Netočno  upotrebljava vrlo jednostavna jezična sredstva.</w:t>
            </w:r>
          </w:p>
          <w:p w14:paraId="4BFBB820" w14:textId="25D1DD5B" w:rsidR="00107747" w:rsidRPr="006A51AC" w:rsidRDefault="00107747" w:rsidP="005F25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</w:tr>
      <w:tr w:rsidR="005F25C9" w:rsidRPr="006A51AC" w14:paraId="7E5C3DF3" w14:textId="77777777" w:rsidTr="00880A51">
        <w:tc>
          <w:tcPr>
            <w:tcW w:w="2004" w:type="dxa"/>
            <w:gridSpan w:val="2"/>
            <w:tcBorders>
              <w:top w:val="nil"/>
            </w:tcBorders>
          </w:tcPr>
          <w:p w14:paraId="56F12ADC" w14:textId="5CE547B9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</w:tcPr>
          <w:p w14:paraId="7D060C0A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 w14:paraId="6C08DED4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nil"/>
            </w:tcBorders>
          </w:tcPr>
          <w:p w14:paraId="2B596D51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</w:tcBorders>
          </w:tcPr>
          <w:p w14:paraId="20C39179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</w:tcBorders>
          </w:tcPr>
          <w:p w14:paraId="09B088A8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4774343" w14:textId="77777777" w:rsidR="005F25C9" w:rsidRPr="006A51AC" w:rsidRDefault="005F25C9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4562" w:rsidRPr="006A51AC" w14:paraId="7221A5A9" w14:textId="77777777" w:rsidTr="00880A51">
        <w:tc>
          <w:tcPr>
            <w:tcW w:w="2004" w:type="dxa"/>
            <w:gridSpan w:val="2"/>
            <w:tcBorders>
              <w:top w:val="nil"/>
            </w:tcBorders>
          </w:tcPr>
          <w:p w14:paraId="64A34945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</w:tcBorders>
          </w:tcPr>
          <w:p w14:paraId="673ED1DA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</w:tcBorders>
          </w:tcPr>
          <w:p w14:paraId="700586B6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nil"/>
            </w:tcBorders>
          </w:tcPr>
          <w:p w14:paraId="1F0DF140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top w:val="nil"/>
            </w:tcBorders>
          </w:tcPr>
          <w:p w14:paraId="74ECE4E9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</w:tcBorders>
          </w:tcPr>
          <w:p w14:paraId="3F16B57B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53D0CD1" w14:textId="77777777" w:rsidR="00304562" w:rsidRPr="006A51AC" w:rsidRDefault="00304562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63BFF648" w14:textId="77777777" w:rsidTr="009E507C">
        <w:tc>
          <w:tcPr>
            <w:tcW w:w="1942" w:type="dxa"/>
            <w:tcBorders>
              <w:right w:val="nil"/>
            </w:tcBorders>
          </w:tcPr>
          <w:p w14:paraId="41ACA112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PISANJE</w:t>
            </w:r>
          </w:p>
          <w:p w14:paraId="16ABFEBE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14:paraId="5F587246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F24CA8F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17BB5B4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1F6877E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09B8C318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10212CCA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2204DAD6" w14:textId="77777777" w:rsidTr="009E507C">
        <w:tc>
          <w:tcPr>
            <w:tcW w:w="1942" w:type="dxa"/>
            <w:tcBorders>
              <w:bottom w:val="single" w:sz="4" w:space="0" w:color="000000" w:themeColor="text1"/>
            </w:tcBorders>
          </w:tcPr>
          <w:p w14:paraId="56580B23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72" w:type="dxa"/>
            <w:gridSpan w:val="2"/>
            <w:tcBorders>
              <w:bottom w:val="single" w:sz="4" w:space="0" w:color="000000" w:themeColor="text1"/>
            </w:tcBorders>
          </w:tcPr>
          <w:p w14:paraId="0AB01589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14:paraId="2036D7C0" w14:textId="77777777" w:rsidR="009E507C" w:rsidRPr="006A51A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50" w:type="dxa"/>
            <w:gridSpan w:val="2"/>
            <w:tcBorders>
              <w:left w:val="nil"/>
              <w:right w:val="nil"/>
            </w:tcBorders>
          </w:tcPr>
          <w:p w14:paraId="72FFB651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tcBorders>
              <w:left w:val="nil"/>
              <w:right w:val="nil"/>
            </w:tcBorders>
          </w:tcPr>
          <w:p w14:paraId="57022BE6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</w:tcPr>
          <w:p w14:paraId="095AF4BE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left w:val="nil"/>
            </w:tcBorders>
          </w:tcPr>
          <w:p w14:paraId="016BDCDE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0B370AA0" w14:textId="77777777" w:rsidTr="009E507C">
        <w:tc>
          <w:tcPr>
            <w:tcW w:w="1942" w:type="dxa"/>
            <w:tcBorders>
              <w:bottom w:val="nil"/>
            </w:tcBorders>
          </w:tcPr>
          <w:p w14:paraId="2F4C0156" w14:textId="77777777" w:rsidR="009E507C" w:rsidRDefault="009E507C" w:rsidP="00954D0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DC0B10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nil"/>
            </w:tcBorders>
          </w:tcPr>
          <w:p w14:paraId="16F55B6C" w14:textId="77777777" w:rsidR="009E507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A1133B" w14:textId="67CFCA0F" w:rsidR="009E507C" w:rsidRPr="006A51AC" w:rsidRDefault="009E507C" w:rsidP="009E50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14:paraId="5B6B9948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1950" w:type="dxa"/>
            <w:gridSpan w:val="2"/>
          </w:tcPr>
          <w:p w14:paraId="49E45565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gridSpan w:val="2"/>
          </w:tcPr>
          <w:p w14:paraId="57ACCF4B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1951" w:type="dxa"/>
            <w:gridSpan w:val="2"/>
          </w:tcPr>
          <w:p w14:paraId="1B9954A7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75" w:type="dxa"/>
            <w:gridSpan w:val="2"/>
          </w:tcPr>
          <w:p w14:paraId="64514D6D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1E1448BC" w14:textId="77777777" w:rsidR="009E507C" w:rsidRPr="006A51AC" w:rsidRDefault="009E507C" w:rsidP="00954D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07C" w:rsidRPr="006A51AC" w14:paraId="7CCD2C4F" w14:textId="77777777" w:rsidTr="009E507C">
        <w:tc>
          <w:tcPr>
            <w:tcW w:w="1942" w:type="dxa"/>
            <w:tcBorders>
              <w:top w:val="nil"/>
            </w:tcBorders>
          </w:tcPr>
          <w:p w14:paraId="0AB00100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(2) NJ A.7.4.</w:t>
            </w:r>
          </w:p>
          <w:p w14:paraId="1D231DAA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lastRenderedPageBreak/>
              <w:t>Učenik piše kratke i vrlo jednostavne tekstove.</w:t>
            </w:r>
          </w:p>
          <w:p w14:paraId="599F43B0" w14:textId="77777777" w:rsidR="009E507C" w:rsidRDefault="009E507C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402495E" w14:textId="77777777" w:rsidR="009E507C" w:rsidRPr="006A51AC" w:rsidRDefault="009E507C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6C57DC0" w14:textId="77777777" w:rsidR="009E507C" w:rsidRPr="006A51AC" w:rsidRDefault="009E507C" w:rsidP="00954D0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 w14:paraId="2987943E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Primjenjuje pravila pisanja vrlo jednostavnih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tekstnih vrsta: kratki opisi povezani s osobnim iskustvima, kratke osobne poruke, razglednice i čestitke.</w:t>
            </w:r>
          </w:p>
          <w:p w14:paraId="514ECC7D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Prenosi informacije iz poznatih tekstova.</w:t>
            </w:r>
          </w:p>
          <w:p w14:paraId="5707B991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Povezuje nekoliko rečenica u smisleni niz jednostavnim linearnim veznicima.</w:t>
            </w:r>
          </w:p>
          <w:p w14:paraId="5FD6A8B7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neformalni stil pisanja tekstova.</w:t>
            </w:r>
          </w:p>
          <w:p w14:paraId="491351FE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preporučena jezična sredstva u uvježbanim iskazima.</w:t>
            </w:r>
          </w:p>
          <w:p w14:paraId="053D4B21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Pokušava samostalno produktivno upotrijebiti uvježbana preporučena jezična sredstava za produkciju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novih, neuvježbanih iskaza.</w:t>
            </w:r>
          </w:p>
          <w:p w14:paraId="1B77D9E7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Pravilno piše poznate i učestale riječi, djelomično točno upotrebljava </w:t>
            </w:r>
          </w:p>
          <w:p w14:paraId="5FEF2D23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interpunkcijske znakove.</w:t>
            </w:r>
          </w:p>
          <w:p w14:paraId="27E5C47A" w14:textId="07511C20" w:rsidR="009E507C" w:rsidRPr="00451096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975" w:type="dxa"/>
            <w:gridSpan w:val="2"/>
          </w:tcPr>
          <w:p w14:paraId="532E084F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samostalno i točno piše kratke i vrlo </w:t>
            </w:r>
            <w:r w:rsidRPr="006A51AC">
              <w:rPr>
                <w:rFonts w:cstheme="minorHAnsi"/>
              </w:rPr>
              <w:lastRenderedPageBreak/>
              <w:t>jednostavne tekstove.</w:t>
            </w:r>
          </w:p>
          <w:p w14:paraId="2801A5BA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623FA10B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F00F790" w14:textId="71C65CCD" w:rsidR="009E507C" w:rsidRPr="006A51AC" w:rsidRDefault="009E507C" w:rsidP="009E507C">
            <w:pPr>
              <w:rPr>
                <w:rFonts w:cstheme="minorHAnsi"/>
              </w:rPr>
            </w:pPr>
          </w:p>
        </w:tc>
        <w:tc>
          <w:tcPr>
            <w:tcW w:w="1950" w:type="dxa"/>
            <w:gridSpan w:val="2"/>
          </w:tcPr>
          <w:p w14:paraId="10F5844D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 xml:space="preserve">učenik  samostalno i uglavnom točno </w:t>
            </w:r>
            <w:r w:rsidRPr="006A51AC">
              <w:rPr>
                <w:rFonts w:cstheme="minorHAnsi"/>
              </w:rPr>
              <w:lastRenderedPageBreak/>
              <w:t>piše kratke i vrlo jednostavne tekstove.</w:t>
            </w:r>
          </w:p>
          <w:p w14:paraId="35E128E8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19EB2932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Uglavnom 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432632AB" w14:textId="77777777" w:rsidR="009E507C" w:rsidRPr="006A51AC" w:rsidRDefault="009E507C" w:rsidP="00EA76B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357066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229" w:type="dxa"/>
            <w:gridSpan w:val="2"/>
          </w:tcPr>
          <w:p w14:paraId="03DFFFF6" w14:textId="77777777" w:rsidR="00EA76B2" w:rsidRPr="00304562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djelomično točno piše predviđene tekstne vrste.</w:t>
            </w:r>
          </w:p>
          <w:p w14:paraId="436B2F33" w14:textId="77777777" w:rsidR="00EA76B2" w:rsidRPr="00304562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Polovično izvršava zadatak.</w:t>
            </w:r>
          </w:p>
          <w:p w14:paraId="01FE7F2A" w14:textId="77777777" w:rsidR="00EA76B2" w:rsidRPr="00304562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045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5825E33A" w14:textId="77777777" w:rsidR="009E507C" w:rsidRPr="00304562" w:rsidRDefault="009E507C" w:rsidP="00EA76B2">
            <w:pPr>
              <w:rPr>
                <w:rFonts w:cstheme="minorHAnsi"/>
                <w:sz w:val="24"/>
                <w:szCs w:val="24"/>
              </w:rPr>
            </w:pPr>
          </w:p>
          <w:p w14:paraId="3E73554D" w14:textId="5D9C054A" w:rsidR="009E507C" w:rsidRPr="00304562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951" w:type="dxa"/>
            <w:gridSpan w:val="2"/>
          </w:tcPr>
          <w:p w14:paraId="41736324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rijetko točno piše kratke i </w:t>
            </w:r>
            <w:r w:rsidRPr="006A51AC">
              <w:rPr>
                <w:rFonts w:cstheme="minorHAnsi"/>
              </w:rPr>
              <w:lastRenderedPageBreak/>
              <w:t>vrlo jednostavne tekstove.</w:t>
            </w:r>
          </w:p>
          <w:p w14:paraId="02AF3E17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izvršava samo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17ED9BF3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 teškoćom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 često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07EE4BEF" w14:textId="251527CB" w:rsidR="009E507C" w:rsidRPr="006A51AC" w:rsidRDefault="009E507C" w:rsidP="009E507C">
            <w:pPr>
              <w:rPr>
                <w:rFonts w:cstheme="minorHAnsi"/>
                <w:b/>
              </w:rPr>
            </w:pPr>
          </w:p>
        </w:tc>
        <w:tc>
          <w:tcPr>
            <w:tcW w:w="1975" w:type="dxa"/>
            <w:gridSpan w:val="2"/>
          </w:tcPr>
          <w:p w14:paraId="25020596" w14:textId="77777777" w:rsidR="00EA76B2" w:rsidRDefault="00EA76B2" w:rsidP="00EA76B2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>-</w:t>
            </w:r>
            <w:r w:rsidRPr="006A51AC">
              <w:rPr>
                <w:rFonts w:cstheme="minorHAnsi"/>
              </w:rPr>
              <w:t xml:space="preserve"> učenik piše kratke i vrlo jednostavne </w:t>
            </w:r>
            <w:r w:rsidRPr="006A51AC">
              <w:rPr>
                <w:rFonts w:cstheme="minorHAnsi"/>
              </w:rPr>
              <w:lastRenderedPageBreak/>
              <w:t>tekstove</w:t>
            </w:r>
            <w:r>
              <w:rPr>
                <w:rFonts w:cstheme="minorHAnsi"/>
              </w:rPr>
              <w:t xml:space="preserve"> koji su netočni.</w:t>
            </w:r>
          </w:p>
          <w:p w14:paraId="599D0975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ne izvršava ni 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880AFA8" w14:textId="77777777" w:rsidR="00EA76B2" w:rsidRPr="003666D8" w:rsidRDefault="00EA76B2" w:rsidP="00EA76B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Netočno upotrebljava naučena/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učestalo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5BE3C193" w14:textId="77777777" w:rsidR="009E507C" w:rsidRPr="006A51AC" w:rsidRDefault="009E507C" w:rsidP="00EA76B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876225" w14:textId="77777777" w:rsidR="009E507C" w:rsidRPr="006A51AC" w:rsidRDefault="009E507C" w:rsidP="009E507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</w:tr>
    </w:tbl>
    <w:p w14:paraId="0598495F" w14:textId="0596FE1D" w:rsidR="00472E0A" w:rsidRDefault="00472E0A" w:rsidP="005F25C9">
      <w:pPr>
        <w:rPr>
          <w:rFonts w:cstheme="minorHAnsi"/>
          <w:b/>
          <w:sz w:val="28"/>
          <w:szCs w:val="28"/>
        </w:rPr>
      </w:pPr>
    </w:p>
    <w:p w14:paraId="0C9F5FCD" w14:textId="592AF6F7" w:rsidR="002056C5" w:rsidRDefault="002056C5" w:rsidP="005F25C9">
      <w:pPr>
        <w:rPr>
          <w:rFonts w:cstheme="minorHAnsi"/>
          <w:b/>
          <w:sz w:val="28"/>
          <w:szCs w:val="28"/>
        </w:rPr>
      </w:pPr>
    </w:p>
    <w:p w14:paraId="6051441C" w14:textId="407AFACD" w:rsidR="002056C5" w:rsidRDefault="002056C5" w:rsidP="005F25C9">
      <w:pPr>
        <w:rPr>
          <w:rFonts w:cstheme="minorHAnsi"/>
          <w:b/>
          <w:sz w:val="28"/>
          <w:szCs w:val="28"/>
        </w:rPr>
      </w:pPr>
    </w:p>
    <w:p w14:paraId="48F45EB1" w14:textId="61E18C6F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4D559E3" w14:textId="27E631F5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45174B56" w14:textId="29B1F916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2BAD887A" w14:textId="3B596EBC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70FA07E6" w14:textId="430DE815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078D4C44" w14:textId="52B38FFD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4DA7BB18" w14:textId="77777777" w:rsidR="00621D38" w:rsidRDefault="00621D38" w:rsidP="005F25C9">
      <w:pPr>
        <w:rPr>
          <w:rFonts w:cstheme="minorHAnsi"/>
          <w:b/>
          <w:sz w:val="28"/>
          <w:szCs w:val="28"/>
        </w:rPr>
      </w:pPr>
    </w:p>
    <w:p w14:paraId="5FC19850" w14:textId="0C21BE90" w:rsidR="00A16F0E" w:rsidRPr="006A51AC" w:rsidRDefault="00A16F0E" w:rsidP="00A16F0E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lastRenderedPageBreak/>
        <w:t>Kriteriji vrednovanja i ocjenjivanja  nastavnog predmeta Njemački jezik</w:t>
      </w:r>
    </w:p>
    <w:p w14:paraId="5F42C046" w14:textId="184CB584" w:rsidR="00472E0A" w:rsidRPr="006A51AC" w:rsidRDefault="00A16F0E" w:rsidP="00316F38">
      <w:pPr>
        <w:jc w:val="center"/>
        <w:rPr>
          <w:rFonts w:cstheme="minorHAnsi"/>
          <w:b/>
          <w:sz w:val="28"/>
          <w:szCs w:val="28"/>
        </w:rPr>
      </w:pPr>
      <w:r w:rsidRPr="006A51AC">
        <w:rPr>
          <w:rFonts w:cstheme="minorHAnsi"/>
          <w:b/>
          <w:sz w:val="28"/>
          <w:szCs w:val="28"/>
        </w:rPr>
        <w:t xml:space="preserve">za </w:t>
      </w:r>
      <w:r>
        <w:rPr>
          <w:rFonts w:cstheme="minorHAnsi"/>
          <w:b/>
          <w:sz w:val="28"/>
          <w:szCs w:val="28"/>
        </w:rPr>
        <w:t>8</w:t>
      </w:r>
      <w:r w:rsidRPr="006A51AC">
        <w:rPr>
          <w:rFonts w:cstheme="minorHAnsi"/>
          <w:b/>
          <w:sz w:val="28"/>
          <w:szCs w:val="28"/>
        </w:rPr>
        <w:t xml:space="preserve">. razred OŠ, </w:t>
      </w:r>
      <w:r>
        <w:rPr>
          <w:rFonts w:cstheme="minorHAnsi"/>
          <w:b/>
          <w:sz w:val="28"/>
          <w:szCs w:val="28"/>
        </w:rPr>
        <w:t>5</w:t>
      </w:r>
      <w:r w:rsidRPr="006A51AC">
        <w:rPr>
          <w:rFonts w:cstheme="minorHAnsi"/>
          <w:b/>
          <w:sz w:val="28"/>
          <w:szCs w:val="28"/>
        </w:rPr>
        <w:t>. godina učenja ( 2.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1"/>
        <w:gridCol w:w="1990"/>
        <w:gridCol w:w="1995"/>
        <w:gridCol w:w="1966"/>
        <w:gridCol w:w="1985"/>
        <w:gridCol w:w="1972"/>
        <w:gridCol w:w="1995"/>
      </w:tblGrid>
      <w:tr w:rsidR="00E14DBF" w:rsidRPr="006A51AC" w14:paraId="01F24A5D" w14:textId="77777777" w:rsidTr="00880A51">
        <w:tc>
          <w:tcPr>
            <w:tcW w:w="2091" w:type="dxa"/>
            <w:tcBorders>
              <w:right w:val="nil"/>
            </w:tcBorders>
          </w:tcPr>
          <w:p w14:paraId="232E76DA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81467426"/>
            <w:r w:rsidRPr="006A51AC">
              <w:rPr>
                <w:rFonts w:cstheme="minorHAnsi"/>
                <w:b/>
                <w:sz w:val="24"/>
                <w:szCs w:val="24"/>
              </w:rPr>
              <w:t>SLUŠANJE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48924703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EBB1250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BA40D5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95606F1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455240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61548153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DBF" w:rsidRPr="006A51AC" w14:paraId="7AF7B544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471B72E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0313ECB4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2E6C6545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F75E489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38CD056E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2C562680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000FD8AB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4DBF" w:rsidRPr="006A51AC" w14:paraId="7F821C28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0BF1E4CC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9E3275F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11590EB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1ADECE" w14:textId="77777777" w:rsidR="002D10AE" w:rsidRPr="002D10AE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2D10A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A.8.1.</w:t>
            </w:r>
          </w:p>
          <w:p w14:paraId="76E26A36" w14:textId="634D2E8C" w:rsidR="002D10AE" w:rsidRPr="002D10AE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2D10A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srednje duge i jednostavne tekstove pri slušanju.</w:t>
            </w:r>
          </w:p>
          <w:p w14:paraId="336537E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6D80E976" w14:textId="77777777" w:rsidR="001470FE" w:rsidRDefault="001470F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CA9520A" w14:textId="0EF5245E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Globalno, selektivno i detaljno razumije srednje duge i jednostavne autentične i prilagođene slušne sadržaje povezane s poznatim temama.</w:t>
            </w:r>
          </w:p>
          <w:p w14:paraId="56BCF4F1" w14:textId="0DE072D8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Vrednuje određene informacije i uočava nešto složenije odnose među informacijama.</w:t>
            </w:r>
          </w:p>
          <w:p w14:paraId="66FDDDC6" w14:textId="099EA263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Izvodi zaključke na temelju slušanoga</w:t>
            </w:r>
            <w:r w:rsidR="00E14DBF"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sadržaja.</w:t>
            </w:r>
          </w:p>
          <w:p w14:paraId="79798355" w14:textId="77777777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Provjerava osobno razumijevanje.</w:t>
            </w:r>
          </w:p>
          <w:p w14:paraId="45B05B20" w14:textId="77777777" w:rsidR="002D10AE" w:rsidRPr="00E14DBF" w:rsidRDefault="002D10AE" w:rsidP="002D10A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sadržaje izgovorene umjerenim tempom, jasno i razgovijetno.</w:t>
            </w:r>
          </w:p>
          <w:p w14:paraId="66E4CC73" w14:textId="77777777" w:rsidR="00A16F0E" w:rsidRPr="00E14DBF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728452A8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963F309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6A6F91C9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5538ACFA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A50CE4E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09077E3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E14DBF" w:rsidRPr="006A51AC" w14:paraId="7CAE64C2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3D7F275D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5215E5F0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3422ABEE" w14:textId="33155C1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   potpunosti</w:t>
            </w:r>
            <w:r w:rsidR="005F42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jednostavne slušne </w:t>
            </w:r>
            <w:r w:rsid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sadržaje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te samostalno izvršava zadatke.</w:t>
            </w:r>
          </w:p>
          <w:p w14:paraId="312A9AFC" w14:textId="77777777" w:rsidR="00A16F0E" w:rsidRPr="006A51AC" w:rsidRDefault="00A16F0E" w:rsidP="00880A51">
            <w:pPr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71C9B377" w14:textId="22D86DAE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>- učenik uglavnom (u većem broju aktivnosti)</w:t>
            </w:r>
            <w:r w:rsidR="003C77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 jednostavne slušne </w:t>
            </w:r>
            <w:r w:rsidR="00E14DBF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sadržaje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te samostalno (ili uz povremenu pomoć) izvršava zadatke.</w:t>
            </w:r>
          </w:p>
          <w:p w14:paraId="61F6CD98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58C38C8B" w14:textId="265CCCC4" w:rsidR="00E14DBF" w:rsidRPr="00316F38" w:rsidRDefault="00E14DBF" w:rsidP="00E14DB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316F38">
              <w:rPr>
                <w:shd w:val="clear" w:color="auto" w:fill="FFFFFF"/>
              </w:rPr>
              <w:t>- učenik u manjemu broju aktivnosti pokazuje razumijevanje srednje dugih i jednostavnih slušnih sadržaja te uz čestu pomoć izvršava zadatke.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7DD4AB75" w14:textId="7D770A38" w:rsidR="00A16F0E" w:rsidRPr="006A51AC" w:rsidRDefault="001470FE" w:rsidP="00880A5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16F0E" w:rsidRPr="006A51AC">
              <w:rPr>
                <w:rFonts w:cstheme="minorHAnsi"/>
              </w:rPr>
              <w:t xml:space="preserve"> učenik u vrlo malom broju aktivnosti </w:t>
            </w:r>
            <w:r w:rsidR="00A16F0E" w:rsidRPr="006A51AC">
              <w:rPr>
                <w:rFonts w:cstheme="minorHAnsi"/>
                <w:color w:val="231F20"/>
              </w:rPr>
              <w:t xml:space="preserve">razumije </w:t>
            </w:r>
            <w:r w:rsidR="003C778D">
              <w:rPr>
                <w:rFonts w:cstheme="minorHAnsi"/>
                <w:color w:val="231F20"/>
              </w:rPr>
              <w:t>srednje duge</w:t>
            </w:r>
            <w:r w:rsidR="00A16F0E" w:rsidRPr="006A51AC">
              <w:rPr>
                <w:rFonts w:cstheme="minorHAnsi"/>
                <w:color w:val="231F20"/>
              </w:rPr>
              <w:t xml:space="preserve"> i  jednostavne slušne </w:t>
            </w:r>
            <w:r w:rsidR="00E14DBF">
              <w:rPr>
                <w:rFonts w:cstheme="minorHAnsi"/>
                <w:color w:val="231F20"/>
              </w:rPr>
              <w:t xml:space="preserve">sadržaje </w:t>
            </w:r>
            <w:r w:rsidR="00A16F0E" w:rsidRPr="006A51AC">
              <w:rPr>
                <w:rFonts w:cstheme="minorHAnsi"/>
                <w:color w:val="231F20"/>
              </w:rPr>
              <w:t>te samo uz pomoć izvršava zadatke.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600D637C" w14:textId="7BED9C7A" w:rsidR="00A16F0E" w:rsidRPr="006A51AC" w:rsidRDefault="00A16F0E" w:rsidP="00880A51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</w:rPr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 xml:space="preserve">razumijevanje </w:t>
            </w:r>
            <w:r w:rsidR="003C778D">
              <w:rPr>
                <w:rFonts w:cstheme="minorHAnsi"/>
                <w:color w:val="231F20"/>
              </w:rPr>
              <w:t>srednje dugih</w:t>
            </w:r>
            <w:r w:rsidRPr="006A51AC">
              <w:rPr>
                <w:rFonts w:cstheme="minorHAnsi"/>
                <w:color w:val="231F20"/>
              </w:rPr>
              <w:t xml:space="preserve"> i jednostavnih slušnih </w:t>
            </w:r>
            <w:r w:rsidR="00E14DBF">
              <w:rPr>
                <w:rFonts w:cstheme="minorHAnsi"/>
                <w:color w:val="231F20"/>
              </w:rPr>
              <w:t xml:space="preserve">sadržaja </w:t>
            </w:r>
            <w:r w:rsidRPr="006A51AC">
              <w:rPr>
                <w:rFonts w:cstheme="minorHAnsi"/>
                <w:color w:val="231F20"/>
              </w:rPr>
              <w:t xml:space="preserve">te </w:t>
            </w:r>
            <w:r w:rsidR="003C778D">
              <w:rPr>
                <w:rFonts w:cstheme="minorHAnsi"/>
                <w:color w:val="231F20"/>
              </w:rPr>
              <w:t>n</w:t>
            </w:r>
            <w:r w:rsidRPr="006A51AC">
              <w:rPr>
                <w:rFonts w:cstheme="minorHAnsi"/>
                <w:color w:val="231F20"/>
              </w:rPr>
              <w:t>i uz pomoć ne izvršava zadatke.</w:t>
            </w:r>
          </w:p>
        </w:tc>
      </w:tr>
      <w:tr w:rsidR="00E14DBF" w:rsidRPr="006A51AC" w14:paraId="04CCA851" w14:textId="77777777" w:rsidTr="00880A51">
        <w:tc>
          <w:tcPr>
            <w:tcW w:w="2091" w:type="dxa"/>
            <w:tcBorders>
              <w:top w:val="nil"/>
            </w:tcBorders>
          </w:tcPr>
          <w:p w14:paraId="495C6914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7937EED1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71D1BDDC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166D9D88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06412095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0B8BB41F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0989C163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</w:tbl>
    <w:p w14:paraId="521B0239" w14:textId="71311B79" w:rsidR="009527DA" w:rsidRDefault="009527D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1988"/>
        <w:gridCol w:w="1995"/>
        <w:gridCol w:w="1966"/>
        <w:gridCol w:w="1985"/>
        <w:gridCol w:w="1973"/>
        <w:gridCol w:w="1995"/>
      </w:tblGrid>
      <w:tr w:rsidR="009527DA" w:rsidRPr="006A51AC" w14:paraId="211AF08D" w14:textId="77777777" w:rsidTr="00880A51">
        <w:tc>
          <w:tcPr>
            <w:tcW w:w="2091" w:type="dxa"/>
            <w:tcBorders>
              <w:right w:val="nil"/>
            </w:tcBorders>
          </w:tcPr>
          <w:p w14:paraId="0664780F" w14:textId="757ECCFC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83235209"/>
            <w:r w:rsidRPr="006A51AC">
              <w:rPr>
                <w:rFonts w:cstheme="minorHAnsi"/>
                <w:b/>
                <w:sz w:val="24"/>
                <w:szCs w:val="24"/>
              </w:rPr>
              <w:t>ČITANJE S RAZUMIJEVANJEM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14:paraId="575E7EEF" w14:textId="77777777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F388C76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7716B74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533F9C9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6027A25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000000" w:themeColor="text1"/>
            </w:tcBorders>
          </w:tcPr>
          <w:p w14:paraId="0814CD77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7DA" w:rsidRPr="006A51AC" w14:paraId="47EBD6EC" w14:textId="77777777" w:rsidTr="00880A51">
        <w:tc>
          <w:tcPr>
            <w:tcW w:w="2091" w:type="dxa"/>
            <w:tcBorders>
              <w:bottom w:val="single" w:sz="4" w:space="0" w:color="000000" w:themeColor="text1"/>
            </w:tcBorders>
          </w:tcPr>
          <w:p w14:paraId="218B0C0B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22" w:type="dxa"/>
            <w:tcBorders>
              <w:bottom w:val="single" w:sz="4" w:space="0" w:color="000000" w:themeColor="text1"/>
            </w:tcBorders>
          </w:tcPr>
          <w:p w14:paraId="6E59CC06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24" w:type="dxa"/>
            <w:tcBorders>
              <w:right w:val="nil"/>
            </w:tcBorders>
          </w:tcPr>
          <w:p w14:paraId="05F4EDB5" w14:textId="77777777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204FDF0B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  <w:right w:val="nil"/>
            </w:tcBorders>
          </w:tcPr>
          <w:p w14:paraId="332C7BDE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4C98C971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nil"/>
            </w:tcBorders>
          </w:tcPr>
          <w:p w14:paraId="1C74CD11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27DA" w:rsidRPr="006A51AC" w14:paraId="19158124" w14:textId="77777777" w:rsidTr="00880A51">
        <w:trPr>
          <w:trHeight w:val="418"/>
        </w:trPr>
        <w:tc>
          <w:tcPr>
            <w:tcW w:w="2091" w:type="dxa"/>
            <w:vMerge w:val="restart"/>
          </w:tcPr>
          <w:p w14:paraId="2E7E183E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8B8B5AE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D8FC25C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95AFB34" w14:textId="77777777" w:rsidR="009527DA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E8728D" w14:textId="7F1FFDDD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A.8.1.</w:t>
            </w:r>
          </w:p>
          <w:p w14:paraId="117F5362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razumije srednje duge i jednostavne tekstove pri čitanju.</w:t>
            </w:r>
          </w:p>
          <w:p w14:paraId="7761FEF4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7AF98AC5" w14:textId="77777777" w:rsidR="001470FE" w:rsidRDefault="001470FE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9F33031" w14:textId="5AD00FC3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Globalno, selektivno i detaljno razumije srednje duge i jednostavne autentične i prilagođene tekstove povezane s poznatim temama.</w:t>
            </w:r>
          </w:p>
          <w:p w14:paraId="518C7DE7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Vrednuje određene informacije i </w:t>
            </w: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uočava nešto složenije odnose među informacijama u tekstu.</w:t>
            </w:r>
          </w:p>
          <w:p w14:paraId="15C6D6EF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Izvodi zaključke na temelju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pročitanoga i vizualnoga sadržaja.</w:t>
            </w:r>
          </w:p>
          <w:p w14:paraId="08305915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Razumije jednostavne sadržaje u tradicionalnim i suvremenim medijima.</w:t>
            </w:r>
          </w:p>
          <w:p w14:paraId="41D62E54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Čita prilagođene književne tekstove.</w:t>
            </w:r>
          </w:p>
          <w:p w14:paraId="50BC3317" w14:textId="77777777" w:rsidR="009527DA" w:rsidRPr="00FB599E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Provjerava osobno razumij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evanje.</w:t>
            </w:r>
          </w:p>
          <w:p w14:paraId="2C244D25" w14:textId="77777777" w:rsidR="009527DA" w:rsidRPr="00E14DBF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7B06028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4659E99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98212AD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2E132814" w14:textId="77777777" w:rsidR="009527DA" w:rsidRPr="006A51AC" w:rsidRDefault="009527DA" w:rsidP="00880A51">
            <w:pPr>
              <w:rPr>
                <w:rFonts w:cstheme="minorHAnsi"/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2FF547B5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FCCA652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9527DA" w:rsidRPr="006A51AC" w14:paraId="1CAEDB74" w14:textId="77777777" w:rsidTr="00880A51">
        <w:trPr>
          <w:trHeight w:val="804"/>
        </w:trPr>
        <w:tc>
          <w:tcPr>
            <w:tcW w:w="2091" w:type="dxa"/>
            <w:vMerge/>
            <w:tcBorders>
              <w:bottom w:val="nil"/>
            </w:tcBorders>
          </w:tcPr>
          <w:p w14:paraId="6908048A" w14:textId="77777777" w:rsidR="009527DA" w:rsidRPr="006A51AC" w:rsidRDefault="009527D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nil"/>
            </w:tcBorders>
          </w:tcPr>
          <w:p w14:paraId="73A30064" w14:textId="77777777" w:rsidR="009527DA" w:rsidRPr="006A51AC" w:rsidRDefault="009527DA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14:paraId="250D40B9" w14:textId="71B5C1E3" w:rsidR="009527DA" w:rsidRPr="006A51AC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t xml:space="preserve">- učenik u   potpunosti(u gotovo svim aktivnostima)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 jednostavne tekstove te samostalno izvršava zadatke.</w:t>
            </w:r>
          </w:p>
          <w:p w14:paraId="0A0B0B4D" w14:textId="77777777" w:rsidR="009527DA" w:rsidRPr="006A51AC" w:rsidRDefault="009527DA" w:rsidP="00880A51">
            <w:pPr>
              <w:rPr>
                <w:rFonts w:cstheme="minorHAnsi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5E0B7F60" w14:textId="0790F3D3" w:rsidR="009527DA" w:rsidRPr="006A51AC" w:rsidRDefault="009527DA" w:rsidP="009527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učenik uglavnom (u većem broju aktivnosti)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razumije </w:t>
            </w:r>
            <w:r w:rsidR="003C778D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srednje duge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  jednostavne  tekstove te samostalno (ili uz povremenu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pomoć) izvršava zadatke.</w:t>
            </w:r>
          </w:p>
          <w:p w14:paraId="729CBDFA" w14:textId="39A1F877" w:rsidR="009527DA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C5BDB5" w14:textId="77777777" w:rsidR="009527DA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3E140C" w14:textId="1064A6B1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05340A41" w14:textId="74A18647" w:rsidR="009527DA" w:rsidRPr="00316F38" w:rsidRDefault="009527DA" w:rsidP="00880A51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316F38">
              <w:rPr>
                <w:color w:val="231F20"/>
                <w:shd w:val="clear" w:color="auto" w:fill="FFFFFF"/>
              </w:rPr>
              <w:lastRenderedPageBreak/>
              <w:t>- učenik u manjemu broju aktivnosti pokazuje razumijevanje srednje dugih i jednostavnih tekstova te uz čestu pomoć izvršava zadatke.</w:t>
            </w:r>
          </w:p>
        </w:tc>
        <w:tc>
          <w:tcPr>
            <w:tcW w:w="2021" w:type="dxa"/>
            <w:tcBorders>
              <w:top w:val="single" w:sz="4" w:space="0" w:color="auto"/>
              <w:bottom w:val="nil"/>
            </w:tcBorders>
          </w:tcPr>
          <w:p w14:paraId="3BB46820" w14:textId="4F5A7DEA" w:rsidR="009527DA" w:rsidRPr="006A51AC" w:rsidRDefault="009527DA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</w:rPr>
              <w:t xml:space="preserve">- učenik u vrlo malom broju aktivnosti </w:t>
            </w:r>
            <w:r w:rsidRPr="006A51AC">
              <w:rPr>
                <w:rFonts w:cstheme="minorHAnsi"/>
                <w:color w:val="231F20"/>
              </w:rPr>
              <w:t xml:space="preserve">razumije </w:t>
            </w:r>
            <w:r w:rsidR="00E94DAA">
              <w:rPr>
                <w:rFonts w:cstheme="minorHAnsi"/>
                <w:color w:val="231F20"/>
              </w:rPr>
              <w:t xml:space="preserve">srednje duge </w:t>
            </w:r>
            <w:r w:rsidRPr="006A51AC">
              <w:rPr>
                <w:rFonts w:cstheme="minorHAnsi"/>
                <w:color w:val="231F20"/>
              </w:rPr>
              <w:t xml:space="preserve"> i jednostavne tekstove te samo </w:t>
            </w:r>
            <w:r w:rsidRPr="006A51AC">
              <w:rPr>
                <w:rFonts w:cstheme="minorHAnsi"/>
                <w:color w:val="231F20"/>
              </w:rPr>
              <w:lastRenderedPageBreak/>
              <w:t>uz pomoć izvršava zadatke.</w:t>
            </w:r>
          </w:p>
        </w:tc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14:paraId="395C156D" w14:textId="49220725" w:rsidR="009527DA" w:rsidRPr="006A51AC" w:rsidRDefault="009527DA" w:rsidP="00880A51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</w:rPr>
              <w:lastRenderedPageBreak/>
              <w:t xml:space="preserve">- učenik ne pokazuje (gotovo nikada ne pokazuje) </w:t>
            </w:r>
            <w:r w:rsidRPr="006A51AC">
              <w:rPr>
                <w:rFonts w:cstheme="minorHAnsi"/>
                <w:color w:val="231F20"/>
              </w:rPr>
              <w:t xml:space="preserve">razumijevanje </w:t>
            </w:r>
            <w:r w:rsidR="00E94DAA">
              <w:rPr>
                <w:rFonts w:cstheme="minorHAnsi"/>
                <w:color w:val="231F20"/>
              </w:rPr>
              <w:t xml:space="preserve">srednje dugih </w:t>
            </w:r>
            <w:r w:rsidRPr="006A51AC">
              <w:rPr>
                <w:rFonts w:cstheme="minorHAnsi"/>
                <w:color w:val="231F20"/>
              </w:rPr>
              <w:t xml:space="preserve"> i jednostavnih  tekstova  te ni uz </w:t>
            </w:r>
            <w:r w:rsidRPr="006A51AC">
              <w:rPr>
                <w:rFonts w:cstheme="minorHAnsi"/>
                <w:color w:val="231F20"/>
              </w:rPr>
              <w:lastRenderedPageBreak/>
              <w:t>pomoć izvršava zadatke.</w:t>
            </w:r>
          </w:p>
        </w:tc>
      </w:tr>
      <w:tr w:rsidR="009527DA" w:rsidRPr="006A51AC" w14:paraId="5F52DA29" w14:textId="77777777" w:rsidTr="00880A51">
        <w:tc>
          <w:tcPr>
            <w:tcW w:w="2091" w:type="dxa"/>
            <w:tcBorders>
              <w:top w:val="nil"/>
            </w:tcBorders>
          </w:tcPr>
          <w:p w14:paraId="7B25B758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14:paraId="70F7B2BC" w14:textId="77777777" w:rsidR="009527DA" w:rsidRPr="006A51AC" w:rsidRDefault="009527DA" w:rsidP="005646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14:paraId="6990DB98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75453573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14:paraId="7B2077CE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27A123EE" w14:textId="77777777" w:rsidR="009527DA" w:rsidRPr="006A51AC" w:rsidRDefault="009527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6BEC324E" w14:textId="77777777" w:rsidR="009527DA" w:rsidRPr="006A51AC" w:rsidRDefault="009527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</w:tbl>
    <w:p w14:paraId="14A6D9F5" w14:textId="51DC541B" w:rsidR="009527DA" w:rsidRDefault="009527DA"/>
    <w:p w14:paraId="0C9370C5" w14:textId="0F59EAB2" w:rsidR="00316F38" w:rsidRDefault="00316F38"/>
    <w:p w14:paraId="078D59D4" w14:textId="16317FCD" w:rsidR="00316F38" w:rsidRDefault="00316F38"/>
    <w:p w14:paraId="04008822" w14:textId="77777777" w:rsidR="00316F38" w:rsidRDefault="00316F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4"/>
        <w:gridCol w:w="1944"/>
        <w:gridCol w:w="1968"/>
        <w:gridCol w:w="1934"/>
        <w:gridCol w:w="2229"/>
        <w:gridCol w:w="1947"/>
        <w:gridCol w:w="1968"/>
      </w:tblGrid>
      <w:tr w:rsidR="006D76DA" w:rsidRPr="006A51AC" w14:paraId="1C3B0461" w14:textId="77777777" w:rsidTr="006D76DA">
        <w:tc>
          <w:tcPr>
            <w:tcW w:w="2004" w:type="dxa"/>
            <w:tcBorders>
              <w:right w:val="nil"/>
            </w:tcBorders>
          </w:tcPr>
          <w:p w14:paraId="745B3814" w14:textId="77777777" w:rsidR="006D76DA" w:rsidRPr="006A51AC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  <w:bookmarkStart w:id="2" w:name="_Hlk83231469"/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GOVORENJE</w:t>
            </w:r>
          </w:p>
          <w:p w14:paraId="50433C63" w14:textId="1A190DCE" w:rsidR="006D76DA" w:rsidRPr="006A51AC" w:rsidRDefault="006D76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il"/>
              <w:right w:val="nil"/>
            </w:tcBorders>
          </w:tcPr>
          <w:p w14:paraId="3E708D90" w14:textId="77777777" w:rsidR="006D76DA" w:rsidRPr="006A51AC" w:rsidRDefault="006D76DA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EF3A0DB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6EDFB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88D6D5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FA66612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000000" w:themeColor="text1"/>
            </w:tcBorders>
          </w:tcPr>
          <w:p w14:paraId="1DA69F53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76DA" w:rsidRPr="006A51AC" w14:paraId="56B7056A" w14:textId="77777777" w:rsidTr="006D76DA">
        <w:tc>
          <w:tcPr>
            <w:tcW w:w="2004" w:type="dxa"/>
            <w:tcBorders>
              <w:bottom w:val="single" w:sz="4" w:space="0" w:color="000000" w:themeColor="text1"/>
            </w:tcBorders>
          </w:tcPr>
          <w:p w14:paraId="1F23ACD2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</w:tcPr>
          <w:p w14:paraId="36A9B4E1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968" w:type="dxa"/>
            <w:tcBorders>
              <w:right w:val="nil"/>
            </w:tcBorders>
          </w:tcPr>
          <w:p w14:paraId="278CE53F" w14:textId="77777777" w:rsidR="006D76DA" w:rsidRPr="006A51AC" w:rsidRDefault="006D76DA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63435CA1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14:paraId="2A4575EA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nil"/>
              <w:right w:val="nil"/>
            </w:tcBorders>
          </w:tcPr>
          <w:p w14:paraId="45C95B4A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14:paraId="58BFF215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76DA" w:rsidRPr="006A51AC" w14:paraId="2EC11E24" w14:textId="77777777" w:rsidTr="006D76DA">
        <w:trPr>
          <w:trHeight w:val="418"/>
        </w:trPr>
        <w:tc>
          <w:tcPr>
            <w:tcW w:w="2004" w:type="dxa"/>
            <w:vMerge w:val="restart"/>
          </w:tcPr>
          <w:p w14:paraId="52D33DEF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6B432BF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99BEF99" w14:textId="6FBBFD7D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359C978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D8B8FAD" w14:textId="1E439FE5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A.8.2.</w:t>
            </w:r>
          </w:p>
          <w:p w14:paraId="0E139101" w14:textId="0B78AACE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proizvodi kratke i jednostavne govorne tekstove.</w:t>
            </w:r>
          </w:p>
          <w:p w14:paraId="2F3D45B4" w14:textId="5CA7CBF4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2C482702" w14:textId="670D499F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3CE470F" w14:textId="1B88CC50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A12E5F0" w14:textId="720C0FF6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3CD4029" w14:textId="04233F0A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57360373" w14:textId="4E2F420C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6059616" w14:textId="1F5B87A9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57024AE" w14:textId="0A3BE93A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376F0A85" w14:textId="39F36FDA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4B16C860" w14:textId="4411DDF8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7C7D5DCA" w14:textId="70840165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3367901" w14:textId="2BCCD1D6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B9ADA9A" w14:textId="2EC13A4F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631F419F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lastRenderedPageBreak/>
              <w:t>OŠ (2) NJ A.8.3.</w:t>
            </w:r>
          </w:p>
          <w:p w14:paraId="41255A56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sudjeluje u kratkoj i jednostavnoj govornoj interakciji.</w:t>
            </w:r>
          </w:p>
          <w:p w14:paraId="45E6C5FC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1FAE8CD6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</w:p>
          <w:p w14:paraId="01F54E95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14:paraId="08F61936" w14:textId="77777777" w:rsidR="001470FE" w:rsidRDefault="001470FE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FA22954" w14:textId="524DAD16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Planira, oblikuje i govori kratke i jednostavne tekstove o poznatim temama.</w:t>
            </w:r>
          </w:p>
          <w:p w14:paraId="5B182733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Opisuje, prepričava i izvještava o sadržajima povezanima s poznatim temama.</w:t>
            </w:r>
          </w:p>
          <w:p w14:paraId="48A4A565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Iznosi kratke i uvježbane prezentacije o poznatim temama te jednostavno objašnjava svoje mišljenje.</w:t>
            </w:r>
          </w:p>
          <w:p w14:paraId="6F69F3AC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Razumljivo izgovora riječi te prepoznaje i primjenjuje prikladnu intonaciju u kontekstu.</w:t>
            </w:r>
          </w:p>
          <w:p w14:paraId="4EB60179" w14:textId="77777777" w:rsidR="006D76DA" w:rsidRPr="00FB599E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B599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Samostalno produktivno upotrebljava uvježbana preporučena jezična sredstva za produkciju novih, neuvježbanih iskaza.</w:t>
            </w:r>
          </w:p>
          <w:p w14:paraId="7A5ACFE1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Razmjenjuje informacije i sudjeluje u kratkim i jednostavnim razgovorima o poznatim temama.</w:t>
            </w:r>
          </w:p>
          <w:p w14:paraId="08E5EEFE" w14:textId="77777777" w:rsidR="006D76DA" w:rsidRPr="00C85570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Prilagođava govornu interakciju kontekstu.</w:t>
            </w:r>
          </w:p>
          <w:p w14:paraId="5E9DF9CF" w14:textId="5CD53B97" w:rsidR="006D76DA" w:rsidRPr="00491578" w:rsidRDefault="006D76DA" w:rsidP="0049157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8557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Samostalno produktivno upotrebljava uvježbana preporučena jezična sredstva za produkciju novih, neuvježbanih iskaza.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6D856831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14:paraId="31FB128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08022F6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  <w:p w14:paraId="56E0D636" w14:textId="77777777" w:rsidR="006D76DA" w:rsidRPr="006A51AC" w:rsidRDefault="006D76DA" w:rsidP="00880A51">
            <w:pPr>
              <w:rPr>
                <w:rFonts w:cstheme="minorHAnsi"/>
                <w:b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0A86A904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6B0EB84C" w14:textId="77777777" w:rsidR="006D76DA" w:rsidRPr="006A51AC" w:rsidRDefault="006D76DA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</w:tc>
      </w:tr>
      <w:tr w:rsidR="006D76DA" w:rsidRPr="006A51AC" w14:paraId="3881586C" w14:textId="77777777" w:rsidTr="006D76DA">
        <w:trPr>
          <w:trHeight w:val="804"/>
        </w:trPr>
        <w:tc>
          <w:tcPr>
            <w:tcW w:w="2004" w:type="dxa"/>
            <w:vMerge/>
            <w:tcBorders>
              <w:bottom w:val="nil"/>
            </w:tcBorders>
          </w:tcPr>
          <w:p w14:paraId="41AE1F86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</w:tcPr>
          <w:p w14:paraId="4FFC265B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440EAB7D" w14:textId="16D36265" w:rsidR="0008745E" w:rsidRDefault="0008745E" w:rsidP="000874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- učenik pravilno oblikuje  kratke i jednostavne govorne tekstove.</w:t>
            </w:r>
          </w:p>
          <w:p w14:paraId="01D5C018" w14:textId="77777777" w:rsidR="0008745E" w:rsidRDefault="0008745E" w:rsidP="000874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izvršava zadatak.</w:t>
            </w:r>
          </w:p>
          <w:p w14:paraId="0036F87E" w14:textId="77777777" w:rsidR="0008745E" w:rsidRDefault="0008745E" w:rsidP="000874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upotrebljava uvježbana preporučena jezična sredstva za produkciju novih, neuvježbanih iskaza.</w:t>
            </w:r>
          </w:p>
          <w:p w14:paraId="2FFFE5EE" w14:textId="1ECAE64D" w:rsidR="006D76DA" w:rsidRDefault="006D76DA" w:rsidP="006D7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F1D197" w14:textId="77777777" w:rsidR="0008745E" w:rsidRPr="006A51AC" w:rsidRDefault="0008745E" w:rsidP="006D7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24A019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31EA13F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F29A881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BE55A85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45F310E" w14:textId="6C322C96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pravilno upotrebljava naučene komunikacijske obrasce. </w:t>
            </w:r>
          </w:p>
          <w:p w14:paraId="52E98C99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Točno postavlja jednostavna pitanja i odgovara na njih te samostalno sudjeluje u uvježbanim dijalozima.</w:t>
            </w:r>
          </w:p>
          <w:p w14:paraId="0DFE6CFD" w14:textId="215FC5AB" w:rsidR="006D76DA" w:rsidRPr="006A51AC" w:rsidRDefault="006D76DA" w:rsidP="006D76DA">
            <w:pPr>
              <w:rPr>
                <w:rFonts w:cstheme="minorHAnsi"/>
              </w:rPr>
            </w:pPr>
            <w:r w:rsidRPr="006A51AC">
              <w:rPr>
                <w:rFonts w:cstheme="minorHAnsi"/>
                <w:color w:val="231F20"/>
              </w:rPr>
              <w:t xml:space="preserve">Točno upotrebljava </w:t>
            </w:r>
            <w:r w:rsidR="00640FB1">
              <w:rPr>
                <w:rFonts w:cstheme="minorHAnsi"/>
                <w:color w:val="231F20"/>
              </w:rPr>
              <w:t>j</w:t>
            </w:r>
            <w:r w:rsidRPr="006A51AC">
              <w:rPr>
                <w:rFonts w:cstheme="minorHAnsi"/>
                <w:color w:val="231F20"/>
              </w:rPr>
              <w:t>ednostavna jezična sredstva.</w:t>
            </w:r>
          </w:p>
        </w:tc>
        <w:tc>
          <w:tcPr>
            <w:tcW w:w="1934" w:type="dxa"/>
            <w:tcBorders>
              <w:top w:val="single" w:sz="4" w:space="0" w:color="auto"/>
              <w:bottom w:val="nil"/>
            </w:tcBorders>
          </w:tcPr>
          <w:p w14:paraId="0D633B7B" w14:textId="17DCACA1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manje pogreške oblikuje  kratke i jednostavne govorne tekstove.</w:t>
            </w:r>
          </w:p>
          <w:p w14:paraId="32EDA17F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Uz manju pomoć izvršava zadatak.</w:t>
            </w:r>
          </w:p>
          <w:p w14:paraId="6159475F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upotrebljava uvježbana preporučena jezična sredstva za produkciju novih, neuvježbanih iskaza.</w:t>
            </w:r>
          </w:p>
          <w:p w14:paraId="7705819C" w14:textId="77777777" w:rsidR="006D76DA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BBD18E" w14:textId="77777777" w:rsidR="006D76DA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426A6F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9E90AD1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8A2A7B6" w14:textId="7DF9F99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uz manju pomoć pravilno upotrebljava naučene komunikacijske obrasce. </w:t>
            </w:r>
          </w:p>
          <w:p w14:paraId="1308E4E2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postavlja jednostavna pitanja i odgovara na njih te uglavnom samostalno (uz manju pomoć) sudjeluje u uvježbanim dijalozima.</w:t>
            </w:r>
          </w:p>
          <w:p w14:paraId="76B5174B" w14:textId="2376E7F9" w:rsidR="006D76DA" w:rsidRPr="006A51AC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color w:val="231F20"/>
              </w:rPr>
              <w:t>Upotrebljava  jednostavna jezična sredstva.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68120C64" w14:textId="1B2BB1ED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proizvodi kratke i jednostavne govorne tekstove.</w:t>
            </w:r>
          </w:p>
          <w:p w14:paraId="17723E4F" w14:textId="49294113" w:rsidR="006D76DA" w:rsidRPr="00316F38" w:rsidRDefault="00316F38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 w:rsidR="006D76DA"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jelomično  izvršava zadatak.</w:t>
            </w:r>
          </w:p>
          <w:p w14:paraId="14CD1858" w14:textId="77777777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dovoljan raspon preporučenih jezičnih sredstava za produkciju novih, neuvježbanih iskaza pri čemu su prisutne pogreške koje često ometaju komunikaciju.</w:t>
            </w:r>
          </w:p>
          <w:p w14:paraId="4611C5FF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3036C28F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13783306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0891562C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7E47CC43" w14:textId="77777777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  <w:p w14:paraId="2D69B201" w14:textId="77777777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uz čestu pomoć i povremeno učinkovito sudjeluje u kratkoj i jednostavnoj govornoj interakciji.</w:t>
            </w:r>
          </w:p>
          <w:p w14:paraId="4ADE9D04" w14:textId="77777777" w:rsidR="006D76DA" w:rsidRPr="00316F38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316F3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dovoljan raspon preporučenih jezičnih sredstava za produkciju novih, neuvježbanih iskaza pri čemu su prisutne pogreške koje često ometaju komunikaciju.</w:t>
            </w:r>
          </w:p>
          <w:p w14:paraId="17DFCB16" w14:textId="4AA38590" w:rsidR="006D76DA" w:rsidRPr="00316F38" w:rsidRDefault="006D76DA" w:rsidP="006D76D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</w:tcPr>
          <w:p w14:paraId="017E77EF" w14:textId="127E20E4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samo uz pomoć proizvodi  kratke i</w:t>
            </w:r>
            <w:r w:rsidR="00DB27A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jednostavne govorne tekstove.</w:t>
            </w:r>
          </w:p>
          <w:p w14:paraId="6BCBAF43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I uz pomoć uz velike teškoće izvršava zadatak.</w:t>
            </w:r>
          </w:p>
          <w:p w14:paraId="000F9A53" w14:textId="593A7553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Teže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bljava uvježbana preporučena jezična sredstva za produkciju novih, neuvježbanih iskaza pri čemu su prisutne česte pogreške koje značajno  ometaju komunikaciju.</w:t>
            </w:r>
          </w:p>
          <w:p w14:paraId="32B3C6F2" w14:textId="35E40AEE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8841E36" w14:textId="4F87B79C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0B77CEE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samo uz pomoć upotrebljava naučene komunikacijske obrasce. </w:t>
            </w:r>
          </w:p>
          <w:p w14:paraId="0A408AC2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točno postavlja jednostavna pitanja i odgovara na njih te uz pomoć sudjeluje u uvježbanim dijalozima.</w:t>
            </w:r>
          </w:p>
          <w:p w14:paraId="3DCAE2D7" w14:textId="5B8A1F07" w:rsidR="006D76DA" w:rsidRPr="00F957DE" w:rsidRDefault="006D76DA" w:rsidP="0049157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957D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Rijetko upotrebljava vrlo jednostavna jezična sredstva.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14:paraId="5870A47A" w14:textId="5ACE4D56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- učenik ni uz pomoć ne proizvodi  kratke i  jednostavne govorne tekstove.</w:t>
            </w:r>
          </w:p>
          <w:p w14:paraId="7462CA63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Ni uz pomoć ne izvršava zadatak.</w:t>
            </w:r>
          </w:p>
          <w:p w14:paraId="0CFB31A7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  upotr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eb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ljava uvježbana preporučena jezična sredstva za produkciju novih, neuvježbanih iskaza.</w:t>
            </w:r>
          </w:p>
          <w:p w14:paraId="1194061A" w14:textId="77777777" w:rsidR="006D76DA" w:rsidRDefault="006D76DA" w:rsidP="006D76DA">
            <w:pPr>
              <w:rPr>
                <w:rFonts w:cstheme="minorHAnsi"/>
                <w:b/>
              </w:rPr>
            </w:pPr>
          </w:p>
          <w:p w14:paraId="78E0C136" w14:textId="77777777" w:rsidR="006D76DA" w:rsidRDefault="006D76DA" w:rsidP="006D76DA">
            <w:pPr>
              <w:rPr>
                <w:rFonts w:cstheme="minorHAnsi"/>
                <w:b/>
              </w:rPr>
            </w:pPr>
          </w:p>
          <w:p w14:paraId="66BBCA7C" w14:textId="77777777" w:rsidR="006D76DA" w:rsidRDefault="006D76DA" w:rsidP="006D76DA">
            <w:pPr>
              <w:rPr>
                <w:rFonts w:cstheme="minorHAnsi"/>
                <w:b/>
              </w:rPr>
            </w:pPr>
          </w:p>
          <w:p w14:paraId="6C052015" w14:textId="77777777" w:rsidR="006D76DA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75EFA463" w14:textId="2E28BDC6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 xml:space="preserve">- učenik ni uz pomoć ne upotrebljava naučene komunikacijske obrasce. </w:t>
            </w:r>
          </w:p>
          <w:p w14:paraId="058261DB" w14:textId="77777777" w:rsidR="006D76DA" w:rsidRPr="006A51AC" w:rsidRDefault="006D76DA" w:rsidP="006D76D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Netočno postavlja jednostavna pitanja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, netočno</w:t>
            </w:r>
            <w:r w:rsidRPr="006A51A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odgovara na njih te ni uz pomoć ne sudjeluje u uvježbanim dijalozima.</w:t>
            </w:r>
          </w:p>
          <w:p w14:paraId="183B5D92" w14:textId="225EDAE8" w:rsidR="006D76DA" w:rsidRPr="006A51AC" w:rsidRDefault="006D76DA" w:rsidP="006D76DA">
            <w:pPr>
              <w:rPr>
                <w:rFonts w:cstheme="minorHAnsi"/>
                <w:b/>
              </w:rPr>
            </w:pPr>
            <w:r w:rsidRPr="006A51AC">
              <w:rPr>
                <w:rFonts w:cstheme="minorHAnsi"/>
                <w:color w:val="231F20"/>
              </w:rPr>
              <w:t>Netočno  upotrebljava jednostavna jezična sredstva.</w:t>
            </w:r>
          </w:p>
        </w:tc>
      </w:tr>
      <w:tr w:rsidR="006D76DA" w:rsidRPr="006A51AC" w14:paraId="2484EA31" w14:textId="77777777" w:rsidTr="006D76DA">
        <w:tc>
          <w:tcPr>
            <w:tcW w:w="2004" w:type="dxa"/>
            <w:tcBorders>
              <w:top w:val="nil"/>
            </w:tcBorders>
          </w:tcPr>
          <w:p w14:paraId="5529EB6B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44394CF3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549E163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14:paraId="5E588E5F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065AB293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14:paraId="60815FA2" w14:textId="77777777" w:rsidR="006D76DA" w:rsidRPr="006A51AC" w:rsidRDefault="006D76DA" w:rsidP="00C762E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5E3EA676" w14:textId="77777777" w:rsidR="006D76DA" w:rsidRPr="006A51AC" w:rsidRDefault="006D76DA" w:rsidP="006D76D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2"/>
    </w:tbl>
    <w:p w14:paraId="0F8C4E0A" w14:textId="149A9D7E" w:rsidR="00A16F0E" w:rsidRDefault="00A16F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1"/>
        <w:gridCol w:w="2004"/>
        <w:gridCol w:w="2006"/>
        <w:gridCol w:w="1994"/>
        <w:gridCol w:w="1998"/>
        <w:gridCol w:w="1995"/>
        <w:gridCol w:w="2006"/>
      </w:tblGrid>
      <w:tr w:rsidR="00C94AA7" w:rsidRPr="006A51AC" w14:paraId="114FB793" w14:textId="77777777" w:rsidTr="00880A51">
        <w:tc>
          <w:tcPr>
            <w:tcW w:w="2031" w:type="dxa"/>
            <w:tcBorders>
              <w:right w:val="nil"/>
            </w:tcBorders>
          </w:tcPr>
          <w:p w14:paraId="20349D2D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lastRenderedPageBreak/>
              <w:t>PISANJE</w:t>
            </w:r>
          </w:p>
          <w:p w14:paraId="1D7E9A25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1CEC4C45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36A9D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C1E6E7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6812232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309DD3C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000000" w:themeColor="text1"/>
            </w:tcBorders>
          </w:tcPr>
          <w:p w14:paraId="3C79376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4AA7" w:rsidRPr="006A51AC" w14:paraId="61E7DCCA" w14:textId="77777777" w:rsidTr="00880A51"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3A42429E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ISHOD</w:t>
            </w:r>
          </w:p>
        </w:tc>
        <w:tc>
          <w:tcPr>
            <w:tcW w:w="2031" w:type="dxa"/>
            <w:tcBorders>
              <w:bottom w:val="single" w:sz="4" w:space="0" w:color="000000" w:themeColor="text1"/>
            </w:tcBorders>
          </w:tcPr>
          <w:p w14:paraId="1B02746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031" w:type="dxa"/>
            <w:tcBorders>
              <w:right w:val="nil"/>
            </w:tcBorders>
          </w:tcPr>
          <w:p w14:paraId="483948F2" w14:textId="77777777" w:rsidR="00A16F0E" w:rsidRPr="006A51AC" w:rsidRDefault="00A16F0E" w:rsidP="00880A51">
            <w:pPr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RAZINA USVOJENOSTI</w:t>
            </w:r>
          </w:p>
        </w:tc>
        <w:tc>
          <w:tcPr>
            <w:tcW w:w="2031" w:type="dxa"/>
            <w:tcBorders>
              <w:left w:val="nil"/>
              <w:right w:val="nil"/>
            </w:tcBorders>
          </w:tcPr>
          <w:p w14:paraId="58B0537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7F7ED71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  <w:right w:val="nil"/>
            </w:tcBorders>
          </w:tcPr>
          <w:p w14:paraId="400F8067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nil"/>
            </w:tcBorders>
          </w:tcPr>
          <w:p w14:paraId="2DBDB57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4AA7" w:rsidRPr="006A51AC" w14:paraId="165471F8" w14:textId="77777777" w:rsidTr="00880A51">
        <w:tc>
          <w:tcPr>
            <w:tcW w:w="2031" w:type="dxa"/>
            <w:tcBorders>
              <w:bottom w:val="nil"/>
            </w:tcBorders>
          </w:tcPr>
          <w:p w14:paraId="333F1505" w14:textId="77777777" w:rsidR="00451096" w:rsidRDefault="00451096" w:rsidP="004510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0E1890" w14:textId="06250E8E" w:rsidR="00451096" w:rsidRPr="006A51AC" w:rsidRDefault="00451096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bottom w:val="nil"/>
            </w:tcBorders>
          </w:tcPr>
          <w:p w14:paraId="12D1045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77A1122A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ODLIČAN (5)</w:t>
            </w:r>
          </w:p>
        </w:tc>
        <w:tc>
          <w:tcPr>
            <w:tcW w:w="2031" w:type="dxa"/>
          </w:tcPr>
          <w:p w14:paraId="7942BFCD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14:paraId="10C52711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DOBAR (3)</w:t>
            </w:r>
          </w:p>
        </w:tc>
        <w:tc>
          <w:tcPr>
            <w:tcW w:w="2032" w:type="dxa"/>
          </w:tcPr>
          <w:p w14:paraId="767879EF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DOVOLJAN (2)</w:t>
            </w:r>
          </w:p>
        </w:tc>
        <w:tc>
          <w:tcPr>
            <w:tcW w:w="2032" w:type="dxa"/>
          </w:tcPr>
          <w:p w14:paraId="06EABFF6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51AC">
              <w:rPr>
                <w:rFonts w:cstheme="minorHAnsi"/>
                <w:b/>
                <w:sz w:val="24"/>
                <w:szCs w:val="24"/>
              </w:rPr>
              <w:t>NEDOVOLJAN (1)</w:t>
            </w:r>
          </w:p>
          <w:p w14:paraId="76D2F6D6" w14:textId="77777777" w:rsidR="00A16F0E" w:rsidRPr="006A51AC" w:rsidRDefault="00A16F0E" w:rsidP="00880A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4AA7" w:rsidRPr="006A51AC" w14:paraId="685F5D49" w14:textId="77777777" w:rsidTr="00880A51">
        <w:tc>
          <w:tcPr>
            <w:tcW w:w="2031" w:type="dxa"/>
            <w:tcBorders>
              <w:top w:val="nil"/>
            </w:tcBorders>
          </w:tcPr>
          <w:p w14:paraId="40A5053F" w14:textId="16163D81" w:rsidR="00A16F0E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19019F54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OŠ (2) NJ A.8.4.</w:t>
            </w:r>
          </w:p>
          <w:p w14:paraId="6E4A1C80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</w:rPr>
              <w:t>Učenik piše kratke i jednostavne tekstove.</w:t>
            </w:r>
          </w:p>
          <w:p w14:paraId="6E424BC9" w14:textId="77777777" w:rsidR="00451096" w:rsidRPr="006A51AC" w:rsidRDefault="00451096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351D68A3" w14:textId="77777777" w:rsidR="00A16F0E" w:rsidRPr="006A51AC" w:rsidRDefault="00A16F0E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61189D19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Primjenjuje pravila pisanja jednostavnih tekstnih vrsta: kratki opisi događaja i osobnih iskustava, kratke osobne poruke, kratko osobno pismo / elektronička pošta.</w:t>
            </w:r>
          </w:p>
          <w:p w14:paraId="084FB136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Prenosi informacije iz poznatih tekstova.</w:t>
            </w:r>
          </w:p>
          <w:p w14:paraId="744E1205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Upotrebljava neformalni stil pisanja tekstova.</w:t>
            </w:r>
          </w:p>
          <w:p w14:paraId="72164CDD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Upotrebljava jednostavna vezna sredstva za povezivanje </w:t>
            </w: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rečenica unutar teksta.</w:t>
            </w:r>
          </w:p>
          <w:p w14:paraId="5C8FAEA6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Samostalno produktivno upotrebljava uvježbana preporučena jezična sredstva za produkciju novih, neuvježbanih iskaza.</w:t>
            </w:r>
          </w:p>
          <w:p w14:paraId="0F2BF398" w14:textId="77777777" w:rsidR="00451096" w:rsidRPr="0045109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5109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Pravilno piše većinu poznatih riječi i djelomično točno upotrebljava interpunkcijske znakove.</w:t>
            </w:r>
          </w:p>
          <w:p w14:paraId="706B0F60" w14:textId="448196EB" w:rsidR="00451096" w:rsidRPr="00451096" w:rsidRDefault="00451096" w:rsidP="0045109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14:paraId="0440EA28" w14:textId="096A29ED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lastRenderedPageBreak/>
              <w:t xml:space="preserve">-  </w:t>
            </w:r>
            <w:r w:rsidRPr="006A51AC">
              <w:rPr>
                <w:rFonts w:cstheme="minorHAnsi"/>
              </w:rPr>
              <w:t>učenik samostalno i točno piše kratke i jednostavne tekstove.</w:t>
            </w:r>
          </w:p>
          <w:p w14:paraId="4963B488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 potpunosti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1111A17F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C6D41AD" w14:textId="77777777" w:rsidR="00A16F0E" w:rsidRPr="006A51AC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2031" w:type="dxa"/>
          </w:tcPr>
          <w:p w14:paraId="07CCF5FE" w14:textId="208F9B72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t xml:space="preserve">-  </w:t>
            </w:r>
            <w:r w:rsidRPr="006A51AC">
              <w:rPr>
                <w:rFonts w:cstheme="minorHAnsi"/>
              </w:rPr>
              <w:t>učenik  samostalno i uglavnom točno piše kratke i jednostavne tekstove.</w:t>
            </w:r>
          </w:p>
          <w:p w14:paraId="5D05C712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Uglavnom točno 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zvršava zadatak.</w:t>
            </w:r>
          </w:p>
          <w:p w14:paraId="41B2E76A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Uglavnom točno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uvježbana preporučena jezična sredstva za produkciju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07649A3D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14:paraId="784A635D" w14:textId="3849987F" w:rsidR="00451096" w:rsidRPr="005D4A3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-učenik </w:t>
            </w:r>
            <w:r w:rsidR="00415FCC"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</w:t>
            </w: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 čestu pomoć piše predviđene tekstne vrste.</w:t>
            </w:r>
          </w:p>
          <w:p w14:paraId="58D2E796" w14:textId="4E69ED62" w:rsidR="00451096" w:rsidRPr="005D4A36" w:rsidRDefault="001470FE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 w:rsidR="00C94AA7"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jelomično </w:t>
            </w:r>
            <w:r w:rsidR="00451096"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izvršava zadatak.</w:t>
            </w:r>
          </w:p>
          <w:p w14:paraId="2E0B48A0" w14:textId="77777777" w:rsidR="00451096" w:rsidRPr="005D4A36" w:rsidRDefault="00451096" w:rsidP="0045109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D4A3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Povremeno pokušava upotrijebiti uvježbana preporučena jezična sredstva za produkciju novih, neuvježbanih iskaza pri čemu su prisutne pogreške koje često ometaju komunikaciju.</w:t>
            </w:r>
          </w:p>
          <w:p w14:paraId="7A0681C5" w14:textId="34F84B53" w:rsidR="00451096" w:rsidRPr="005D4A36" w:rsidRDefault="00451096" w:rsidP="004510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29F2951" w14:textId="36647C5D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t>-</w:t>
            </w:r>
            <w:r w:rsidRPr="006A51AC">
              <w:rPr>
                <w:rFonts w:cstheme="minorHAnsi"/>
              </w:rPr>
              <w:t xml:space="preserve"> učenik rijetko točno piše kratke i  jednostavne tekstove.</w:t>
            </w:r>
          </w:p>
          <w:p w14:paraId="4F00C485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izvršava samo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6B7FEFB7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 teškoćom upotrebljava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 često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261C31AC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  <w:tc>
          <w:tcPr>
            <w:tcW w:w="2032" w:type="dxa"/>
          </w:tcPr>
          <w:p w14:paraId="7E2866B8" w14:textId="7FB78B7C" w:rsidR="00A16F0E" w:rsidRDefault="00A16F0E" w:rsidP="00880A51">
            <w:pPr>
              <w:rPr>
                <w:rFonts w:cstheme="minorHAnsi"/>
              </w:rPr>
            </w:pPr>
            <w:r w:rsidRPr="006A51AC">
              <w:rPr>
                <w:rFonts w:cstheme="minorHAnsi"/>
                <w:b/>
              </w:rPr>
              <w:t>-</w:t>
            </w:r>
            <w:r w:rsidRPr="006A51AC">
              <w:rPr>
                <w:rFonts w:cstheme="minorHAnsi"/>
              </w:rPr>
              <w:t xml:space="preserve"> učenik piše kratke i jednostavne tekstove</w:t>
            </w:r>
            <w:r>
              <w:rPr>
                <w:rFonts w:cstheme="minorHAnsi"/>
              </w:rPr>
              <w:t xml:space="preserve"> koji su netočni.</w:t>
            </w:r>
          </w:p>
          <w:p w14:paraId="6EF99C19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Zadatak ne izvršava ni  uz pomoć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78E663A3" w14:textId="77777777" w:rsidR="00A16F0E" w:rsidRPr="003666D8" w:rsidRDefault="00A16F0E" w:rsidP="00880A5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Netočno upotrebljava naučena/ 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uvježbana preporučena jezična sredstva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učestalo griješi u produkciji</w:t>
            </w:r>
            <w:r w:rsidRPr="003666D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novih, neuvježbanih iskaza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.</w:t>
            </w:r>
          </w:p>
          <w:p w14:paraId="39896E75" w14:textId="77777777" w:rsidR="00A16F0E" w:rsidRPr="006A51AC" w:rsidRDefault="00A16F0E" w:rsidP="00880A51">
            <w:pPr>
              <w:rPr>
                <w:rFonts w:cstheme="minorHAnsi"/>
                <w:b/>
              </w:rPr>
            </w:pPr>
          </w:p>
        </w:tc>
      </w:tr>
    </w:tbl>
    <w:p w14:paraId="2D8AB11B" w14:textId="5DCD45DA" w:rsidR="00A16F0E" w:rsidRDefault="00A16F0E" w:rsidP="00A16F0E">
      <w:pPr>
        <w:jc w:val="center"/>
        <w:rPr>
          <w:rFonts w:cstheme="minorHAnsi"/>
        </w:rPr>
      </w:pPr>
    </w:p>
    <w:p w14:paraId="26FD9D61" w14:textId="6A8B5C44" w:rsidR="00092F15" w:rsidRDefault="00092F15" w:rsidP="00A16F0E">
      <w:pPr>
        <w:jc w:val="center"/>
        <w:rPr>
          <w:rFonts w:cstheme="minorHAnsi"/>
        </w:rPr>
      </w:pPr>
    </w:p>
    <w:p w14:paraId="23EBDD5C" w14:textId="2A97D3E9" w:rsidR="00092F15" w:rsidRDefault="00092F15" w:rsidP="005D4A36">
      <w:pPr>
        <w:rPr>
          <w:rFonts w:cstheme="minorHAnsi"/>
        </w:rPr>
      </w:pPr>
    </w:p>
    <w:p w14:paraId="1DA9620C" w14:textId="77777777" w:rsidR="00092F15" w:rsidRPr="006A51AC" w:rsidRDefault="00092F15" w:rsidP="00A16F0E">
      <w:pPr>
        <w:jc w:val="center"/>
        <w:rPr>
          <w:rFonts w:cstheme="minorHAnsi"/>
        </w:rPr>
      </w:pPr>
    </w:p>
    <w:p w14:paraId="7ECFD5E8" w14:textId="3C7CCADC" w:rsidR="00092F15" w:rsidRDefault="00092F15" w:rsidP="00092F15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092F15">
        <w:rPr>
          <w:sz w:val="24"/>
          <w:szCs w:val="24"/>
        </w:rPr>
        <w:t>Kriteriji vrednovanja i ocjenjivanja nastavnog predmeta Njemački jezik proizlaze iz Kurikuluma za nastavni predmet Njemački jezik za osnovne   škole i gimnazije u Republici Hrvatskoj te su usklađeni s odgojno – obrazovnim ishodima  domene „Komunikacijska jezična kompetencija“.</w:t>
      </w:r>
    </w:p>
    <w:p w14:paraId="1A7F2CCC" w14:textId="77777777" w:rsidR="005D4A36" w:rsidRPr="005D4A36" w:rsidRDefault="005D4A36" w:rsidP="005D4A36">
      <w:pPr>
        <w:rPr>
          <w:sz w:val="24"/>
          <w:szCs w:val="24"/>
        </w:rPr>
      </w:pPr>
    </w:p>
    <w:p w14:paraId="064E15C1" w14:textId="3B6AE6CD" w:rsidR="00092F15" w:rsidRDefault="00092F15" w:rsidP="00092F1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Pisane provjere ocjenjuju se prema sljedećim posto</w:t>
      </w:r>
      <w:r w:rsidR="00820C64">
        <w:rPr>
          <w:sz w:val="24"/>
          <w:szCs w:val="24"/>
        </w:rPr>
        <w:t>tci</w:t>
      </w:r>
      <w:r w:rsidR="00BD2307">
        <w:rPr>
          <w:sz w:val="24"/>
          <w:szCs w:val="24"/>
        </w:rPr>
        <w:t>ma</w:t>
      </w:r>
      <w:r>
        <w:rPr>
          <w:sz w:val="24"/>
          <w:szCs w:val="24"/>
        </w:rPr>
        <w:t>:</w:t>
      </w:r>
    </w:p>
    <w:p w14:paraId="7CA532F3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0% - 49% = 1</w:t>
      </w:r>
    </w:p>
    <w:p w14:paraId="68A08A10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50% - 62% = 2</w:t>
      </w:r>
    </w:p>
    <w:p w14:paraId="71DD7654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63% - 78% = 3</w:t>
      </w:r>
    </w:p>
    <w:p w14:paraId="581171A5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79% - 89% = 4</w:t>
      </w:r>
    </w:p>
    <w:p w14:paraId="3041ADF8" w14:textId="77777777" w:rsidR="00092F15" w:rsidRDefault="00092F15" w:rsidP="00092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90% - 100% = 5</w:t>
      </w:r>
    </w:p>
    <w:p w14:paraId="62BBD391" w14:textId="38633F4D" w:rsidR="00092F15" w:rsidRDefault="00092F15" w:rsidP="00092F1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Zaključna ocjena ne proizlazi iz aritmetičke sredine brojčanih ocjena, već iz ostvarenosti ishoda iz domena „Komunikacijska jezična kompetencija“, „Međukulturalna komunikacijska kompetenc</w:t>
      </w:r>
      <w:r w:rsidR="00820C64">
        <w:rPr>
          <w:sz w:val="24"/>
          <w:szCs w:val="24"/>
        </w:rPr>
        <w:t>i</w:t>
      </w:r>
      <w:r>
        <w:rPr>
          <w:sz w:val="24"/>
          <w:szCs w:val="24"/>
        </w:rPr>
        <w:t>ja“ te „ Samostalnost u ovladavanju jezikom“.</w:t>
      </w:r>
    </w:p>
    <w:p w14:paraId="5AB03EA9" w14:textId="77777777" w:rsidR="00092F15" w:rsidRDefault="00092F15" w:rsidP="00092F15">
      <w:pPr>
        <w:rPr>
          <w:sz w:val="24"/>
          <w:szCs w:val="24"/>
        </w:rPr>
      </w:pPr>
    </w:p>
    <w:p w14:paraId="0A98A5AC" w14:textId="77777777" w:rsidR="00A16F0E" w:rsidRDefault="00A16F0E"/>
    <w:sectPr w:rsidR="00A16F0E" w:rsidSect="00A16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949"/>
    <w:multiLevelType w:val="hybridMultilevel"/>
    <w:tmpl w:val="B672E8DE"/>
    <w:lvl w:ilvl="0" w:tplc="B31A9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C86"/>
    <w:multiLevelType w:val="hybridMultilevel"/>
    <w:tmpl w:val="18F84B4C"/>
    <w:lvl w:ilvl="0" w:tplc="A9DCEA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4A7F"/>
    <w:multiLevelType w:val="hybridMultilevel"/>
    <w:tmpl w:val="41582518"/>
    <w:lvl w:ilvl="0" w:tplc="239EA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3E46"/>
    <w:multiLevelType w:val="hybridMultilevel"/>
    <w:tmpl w:val="82186654"/>
    <w:lvl w:ilvl="0" w:tplc="E2324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4008"/>
    <w:multiLevelType w:val="hybridMultilevel"/>
    <w:tmpl w:val="022CB262"/>
    <w:lvl w:ilvl="0" w:tplc="5D2AA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BAE"/>
    <w:multiLevelType w:val="hybridMultilevel"/>
    <w:tmpl w:val="E07EBCE0"/>
    <w:lvl w:ilvl="0" w:tplc="7BF27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897"/>
    <w:multiLevelType w:val="hybridMultilevel"/>
    <w:tmpl w:val="9FC83EDC"/>
    <w:lvl w:ilvl="0" w:tplc="AD541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07BF"/>
    <w:multiLevelType w:val="hybridMultilevel"/>
    <w:tmpl w:val="CA8E421E"/>
    <w:lvl w:ilvl="0" w:tplc="623ABE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0589"/>
    <w:multiLevelType w:val="hybridMultilevel"/>
    <w:tmpl w:val="1CA8CEE4"/>
    <w:lvl w:ilvl="0" w:tplc="8B42E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60B1"/>
    <w:multiLevelType w:val="hybridMultilevel"/>
    <w:tmpl w:val="007E56FC"/>
    <w:lvl w:ilvl="0" w:tplc="ED02E7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7C91"/>
    <w:multiLevelType w:val="hybridMultilevel"/>
    <w:tmpl w:val="A4DC23B4"/>
    <w:lvl w:ilvl="0" w:tplc="0F441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D121E"/>
    <w:multiLevelType w:val="hybridMultilevel"/>
    <w:tmpl w:val="EF44C40C"/>
    <w:lvl w:ilvl="0" w:tplc="FC6A24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41DF"/>
    <w:multiLevelType w:val="hybridMultilevel"/>
    <w:tmpl w:val="383A5CB2"/>
    <w:lvl w:ilvl="0" w:tplc="D09227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A425E"/>
    <w:multiLevelType w:val="hybridMultilevel"/>
    <w:tmpl w:val="A7420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55976"/>
    <w:multiLevelType w:val="hybridMultilevel"/>
    <w:tmpl w:val="A3185C20"/>
    <w:lvl w:ilvl="0" w:tplc="D92C2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20605"/>
    <w:multiLevelType w:val="hybridMultilevel"/>
    <w:tmpl w:val="CD20FD98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73E610FB"/>
    <w:multiLevelType w:val="hybridMultilevel"/>
    <w:tmpl w:val="DDAA3DF4"/>
    <w:lvl w:ilvl="0" w:tplc="C6BA8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9558F"/>
    <w:multiLevelType w:val="hybridMultilevel"/>
    <w:tmpl w:val="C256D584"/>
    <w:lvl w:ilvl="0" w:tplc="375412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6334"/>
    <w:multiLevelType w:val="hybridMultilevel"/>
    <w:tmpl w:val="5C7C92B2"/>
    <w:lvl w:ilvl="0" w:tplc="F33AB9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401A6"/>
    <w:multiLevelType w:val="hybridMultilevel"/>
    <w:tmpl w:val="5F2ED7D8"/>
    <w:lvl w:ilvl="0" w:tplc="F64C81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11"/>
  </w:num>
  <w:num w:numId="17">
    <w:abstractNumId w:val="19"/>
  </w:num>
  <w:num w:numId="18">
    <w:abstractNumId w:val="1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0E"/>
    <w:rsid w:val="0008745E"/>
    <w:rsid w:val="00092F15"/>
    <w:rsid w:val="000A79B2"/>
    <w:rsid w:val="000E69B7"/>
    <w:rsid w:val="000F40C3"/>
    <w:rsid w:val="00107747"/>
    <w:rsid w:val="0012294D"/>
    <w:rsid w:val="001470FE"/>
    <w:rsid w:val="00185D3B"/>
    <w:rsid w:val="001F35DC"/>
    <w:rsid w:val="002056C5"/>
    <w:rsid w:val="002341EB"/>
    <w:rsid w:val="00234F37"/>
    <w:rsid w:val="00286291"/>
    <w:rsid w:val="002D10AE"/>
    <w:rsid w:val="00304562"/>
    <w:rsid w:val="00316F38"/>
    <w:rsid w:val="003428EB"/>
    <w:rsid w:val="003C4984"/>
    <w:rsid w:val="003C778D"/>
    <w:rsid w:val="00415FCC"/>
    <w:rsid w:val="00451096"/>
    <w:rsid w:val="00472E0A"/>
    <w:rsid w:val="00475389"/>
    <w:rsid w:val="0048338F"/>
    <w:rsid w:val="00491578"/>
    <w:rsid w:val="004A3D83"/>
    <w:rsid w:val="00564693"/>
    <w:rsid w:val="00567F1B"/>
    <w:rsid w:val="0057412E"/>
    <w:rsid w:val="005D4A36"/>
    <w:rsid w:val="005F25C9"/>
    <w:rsid w:val="005F4224"/>
    <w:rsid w:val="00621D38"/>
    <w:rsid w:val="00640FB1"/>
    <w:rsid w:val="006872BE"/>
    <w:rsid w:val="006D76DA"/>
    <w:rsid w:val="006F1012"/>
    <w:rsid w:val="00820C64"/>
    <w:rsid w:val="00880A51"/>
    <w:rsid w:val="00881123"/>
    <w:rsid w:val="0088531E"/>
    <w:rsid w:val="009527DA"/>
    <w:rsid w:val="00954D00"/>
    <w:rsid w:val="009D5060"/>
    <w:rsid w:val="009E507C"/>
    <w:rsid w:val="00A16F0E"/>
    <w:rsid w:val="00B0706D"/>
    <w:rsid w:val="00B864FF"/>
    <w:rsid w:val="00BD2307"/>
    <w:rsid w:val="00C762E7"/>
    <w:rsid w:val="00C85570"/>
    <w:rsid w:val="00C94AA7"/>
    <w:rsid w:val="00CD2A45"/>
    <w:rsid w:val="00D02D08"/>
    <w:rsid w:val="00D044C6"/>
    <w:rsid w:val="00D10B7F"/>
    <w:rsid w:val="00D75991"/>
    <w:rsid w:val="00DB27A9"/>
    <w:rsid w:val="00E105ED"/>
    <w:rsid w:val="00E14DBF"/>
    <w:rsid w:val="00E477F4"/>
    <w:rsid w:val="00E94DAA"/>
    <w:rsid w:val="00EA76B2"/>
    <w:rsid w:val="00EE35E7"/>
    <w:rsid w:val="00F957DE"/>
    <w:rsid w:val="00FB599E"/>
    <w:rsid w:val="00FD064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65E"/>
  <w15:chartTrackingRefBased/>
  <w15:docId w15:val="{A1AF92F2-30A4-4ED9-B662-1180C0A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F0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8">
    <w:name w:val="t-8"/>
    <w:basedOn w:val="Normal"/>
    <w:rsid w:val="00A1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4D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32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Fičko</dc:creator>
  <cp:keywords/>
  <dc:description/>
  <cp:lastModifiedBy>Danijela Fičko</cp:lastModifiedBy>
  <cp:revision>59</cp:revision>
  <dcterms:created xsi:type="dcterms:W3CDTF">2021-08-28T16:34:00Z</dcterms:created>
  <dcterms:modified xsi:type="dcterms:W3CDTF">2021-09-23T11:31:00Z</dcterms:modified>
</cp:coreProperties>
</file>