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655F72" w:rsidRDefault="006C1FFE" w:rsidP="00FC291E">
      <w:pPr>
        <w:pStyle w:val="Odlomakpopisa"/>
        <w:numPr>
          <w:ilvl w:val="0"/>
          <w:numId w:val="4"/>
        </w:numPr>
        <w:jc w:val="both"/>
      </w:pPr>
      <w:r w:rsidRPr="006C1FFE">
        <w:rPr>
          <w:b/>
        </w:rPr>
        <w:t xml:space="preserve">Stručni suradnik – socijalni </w:t>
      </w:r>
      <w:r w:rsidR="00B77ABA" w:rsidRPr="006C1FFE">
        <w:rPr>
          <w:b/>
        </w:rPr>
        <w:t>pedagog</w:t>
      </w:r>
      <w:r w:rsidR="001F672E" w:rsidRPr="006C1FFE">
        <w:rPr>
          <w:b/>
        </w:rPr>
        <w:t xml:space="preserve"> </w:t>
      </w:r>
      <w:r w:rsidR="00B77ABA" w:rsidRPr="006C1FFE">
        <w:rPr>
          <w:b/>
        </w:rPr>
        <w:t>- 1 izvršitelj/</w:t>
      </w:r>
      <w:proofErr w:type="spellStart"/>
      <w:r w:rsidR="00B77ABA" w:rsidRPr="006C1FFE">
        <w:rPr>
          <w:b/>
        </w:rPr>
        <w:t>ica</w:t>
      </w:r>
      <w:proofErr w:type="spellEnd"/>
      <w:r w:rsidR="00B77ABA" w:rsidRPr="006C1FFE">
        <w:rPr>
          <w:b/>
        </w:rPr>
        <w:t xml:space="preserve"> s </w:t>
      </w:r>
      <w:r w:rsidR="00F5003A" w:rsidRPr="006C1FFE">
        <w:rPr>
          <w:b/>
        </w:rPr>
        <w:t>punim</w:t>
      </w:r>
      <w:r w:rsidR="00655F72" w:rsidRPr="006C1FFE">
        <w:rPr>
          <w:b/>
        </w:rPr>
        <w:t xml:space="preserve"> radni</w:t>
      </w:r>
      <w:r w:rsidR="00DE65A2" w:rsidRPr="006C1FFE">
        <w:rPr>
          <w:b/>
        </w:rPr>
        <w:t>m vremenom na određeno vrijeme</w:t>
      </w:r>
      <w:r w:rsidR="00702DD0">
        <w:rPr>
          <w:b/>
        </w:rPr>
        <w:t xml:space="preserve"> od 12 mjeseci- zapošljavanje pripravnika putem mjere „Stjecanje prvog radnog iskustva/pripravništva“</w:t>
      </w:r>
    </w:p>
    <w:p w:rsidR="00D149D2" w:rsidRDefault="00D149D2" w:rsidP="00655F72"/>
    <w:p w:rsidR="009A4AA1" w:rsidRDefault="009A4AA1" w:rsidP="009A4AA1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</w:p>
    <w:p w:rsidR="003403E1" w:rsidRDefault="003403E1" w:rsidP="003403E1">
      <w:r>
        <w:t xml:space="preserve">                 -  Pravilniku o stručnoj spremi i pedagoško psihološkom obrazovanju učitelja i </w:t>
      </w:r>
    </w:p>
    <w:p w:rsidR="003403E1" w:rsidRDefault="003403E1" w:rsidP="003403E1">
      <w:r>
        <w:t xml:space="preserve">                     stručnih suradnika u osnovnom školstvu („Narodne novine“ broj 47/96, 56/01)</w:t>
      </w:r>
    </w:p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za mirovinsko osiguranje o stažu,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potvrdu o statusu nezaposlene osobe Hrvatskog zavoda za zapošljavanje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lastRenderedPageBreak/>
        <w:t>Svi traženi dokumenti prilažu se u izvorniku ili preslici koja ne treba biti ovjerena, a prije izbora kandidat će predočiti izvornik.</w:t>
      </w: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844264" w:rsidP="00844264">
      <w:pPr>
        <w:jc w:val="both"/>
      </w:pPr>
      <w:r>
        <w:t>Natječaj je objavljen dana 05.11.2018.  i traje do 13.11.2018. 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„ZA NATJEČAJ–</w:t>
      </w:r>
      <w:r>
        <w:rPr>
          <w:b/>
        </w:rPr>
        <w:t>STJECANJE PRVOG RADNOG ISKUSTVA/PRIPRAVNIŠTVA – SOCIJALNI PEDAGOG</w:t>
      </w:r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FB7EE0" w:rsidRDefault="00FB7EE0" w:rsidP="00655F72">
      <w:bookmarkStart w:id="0" w:name="_GoBack"/>
      <w:bookmarkEnd w:id="0"/>
    </w:p>
    <w:p w:rsidR="00B85B7E" w:rsidRDefault="00C336E8" w:rsidP="00655F72">
      <w:r>
        <w:t>U Koprivnici</w:t>
      </w:r>
      <w:r w:rsidR="00702DD0">
        <w:t>, 05</w:t>
      </w:r>
      <w:r w:rsidR="00B85B7E">
        <w:t>.</w:t>
      </w:r>
      <w:r w:rsidR="00702DD0">
        <w:t xml:space="preserve"> studenog</w:t>
      </w:r>
      <w:r w:rsidR="00B77ABA">
        <w:t xml:space="preserve"> </w:t>
      </w:r>
      <w:r w:rsidR="00FB7EE0">
        <w:t>2018</w:t>
      </w:r>
      <w:r w:rsidR="00B85B7E">
        <w:t>.</w:t>
      </w:r>
    </w:p>
    <w:p w:rsidR="00B85B7E" w:rsidRDefault="00FB7EE0" w:rsidP="00655F72">
      <w:r>
        <w:t>KLASA: 112-07/18</w:t>
      </w:r>
      <w:r w:rsidR="00D35D10">
        <w:t>-01/05</w:t>
      </w:r>
    </w:p>
    <w:p w:rsidR="00B85B7E" w:rsidRDefault="00FB7EE0" w:rsidP="00655F72">
      <w:r>
        <w:t>URBROJ: 2137-73-01-18</w:t>
      </w:r>
      <w:r w:rsidR="00B85B7E">
        <w:t>-1</w:t>
      </w:r>
    </w:p>
    <w:p w:rsidR="00B85B7E" w:rsidRDefault="00B85B7E" w:rsidP="00655F72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30342"/>
    <w:rsid w:val="00255EA8"/>
    <w:rsid w:val="00317D70"/>
    <w:rsid w:val="003403E1"/>
    <w:rsid w:val="00361AB0"/>
    <w:rsid w:val="00374F74"/>
    <w:rsid w:val="003833FF"/>
    <w:rsid w:val="00383A97"/>
    <w:rsid w:val="003A6124"/>
    <w:rsid w:val="003F4251"/>
    <w:rsid w:val="00401307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6C1FFE"/>
    <w:rsid w:val="00702DD0"/>
    <w:rsid w:val="0071297A"/>
    <w:rsid w:val="00735EC8"/>
    <w:rsid w:val="00736929"/>
    <w:rsid w:val="00751956"/>
    <w:rsid w:val="007754E8"/>
    <w:rsid w:val="0078288F"/>
    <w:rsid w:val="007877EB"/>
    <w:rsid w:val="007D193E"/>
    <w:rsid w:val="007D59A0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C101E"/>
    <w:rsid w:val="00CC1200"/>
    <w:rsid w:val="00CE4B92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73CF7"/>
    <w:rsid w:val="00F86E4F"/>
    <w:rsid w:val="00F97EB8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26</cp:revision>
  <cp:lastPrinted>2018-11-05T10:12:00Z</cp:lastPrinted>
  <dcterms:created xsi:type="dcterms:W3CDTF">2017-02-16T10:21:00Z</dcterms:created>
  <dcterms:modified xsi:type="dcterms:W3CDTF">2018-11-05T10:29:00Z</dcterms:modified>
</cp:coreProperties>
</file>