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C476" w14:textId="77777777" w:rsidR="00843CEA" w:rsidRPr="00F30461" w:rsidRDefault="009A21BB" w:rsidP="00843CEA">
      <w:pPr>
        <w:tabs>
          <w:tab w:val="left" w:pos="0"/>
        </w:tabs>
        <w:jc w:val="center"/>
        <w:rPr>
          <w:sz w:val="22"/>
          <w:szCs w:val="24"/>
        </w:rPr>
      </w:pPr>
      <w:r w:rsidRPr="00F30461">
        <w:rPr>
          <w:b/>
          <w:bCs/>
          <w:sz w:val="22"/>
          <w:szCs w:val="24"/>
        </w:rPr>
        <w:t xml:space="preserve">Obrazac izjave – jamstvo za </w:t>
      </w:r>
      <w:r w:rsidR="00CA7872" w:rsidRPr="00F30461">
        <w:rPr>
          <w:b/>
          <w:bCs/>
          <w:sz w:val="22"/>
          <w:szCs w:val="24"/>
        </w:rPr>
        <w:t>otklanjanje nedostataka u jamstvenom roku</w:t>
      </w:r>
    </w:p>
    <w:p w14:paraId="449CBF41" w14:textId="77777777" w:rsidR="00843CEA" w:rsidRPr="00F30461" w:rsidRDefault="00843CEA" w:rsidP="00843CEA">
      <w:pPr>
        <w:tabs>
          <w:tab w:val="left" w:pos="0"/>
        </w:tabs>
        <w:rPr>
          <w:sz w:val="22"/>
          <w:szCs w:val="24"/>
        </w:rPr>
      </w:pPr>
    </w:p>
    <w:p w14:paraId="4C61F907" w14:textId="77777777" w:rsidR="00843CEA" w:rsidRPr="00F30461" w:rsidRDefault="00843CEA" w:rsidP="00843CEA">
      <w:pPr>
        <w:pStyle w:val="Naslov1"/>
        <w:tabs>
          <w:tab w:val="left" w:pos="0"/>
        </w:tabs>
        <w:jc w:val="left"/>
        <w:rPr>
          <w:sz w:val="22"/>
          <w:szCs w:val="24"/>
        </w:rPr>
      </w:pPr>
    </w:p>
    <w:p w14:paraId="659B6845" w14:textId="77777777" w:rsidR="00843CEA" w:rsidRPr="00F30461" w:rsidRDefault="00843CEA" w:rsidP="00843CEA">
      <w:pPr>
        <w:pStyle w:val="Naslov1"/>
        <w:tabs>
          <w:tab w:val="left" w:pos="0"/>
        </w:tabs>
        <w:rPr>
          <w:sz w:val="22"/>
          <w:szCs w:val="24"/>
        </w:rPr>
      </w:pPr>
      <w:r w:rsidRPr="00F30461">
        <w:rPr>
          <w:sz w:val="22"/>
          <w:szCs w:val="24"/>
        </w:rPr>
        <w:t>I Z J A V A</w:t>
      </w:r>
    </w:p>
    <w:p w14:paraId="15FBFA08" w14:textId="77777777" w:rsidR="00843CEA" w:rsidRPr="00F30461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2"/>
          <w:szCs w:val="24"/>
        </w:rPr>
      </w:pPr>
    </w:p>
    <w:p w14:paraId="7EB3CC02" w14:textId="77777777" w:rsidR="00843CEA" w:rsidRPr="00F30461" w:rsidRDefault="00843CEA" w:rsidP="00843CEA">
      <w:pPr>
        <w:tabs>
          <w:tab w:val="left" w:pos="0"/>
        </w:tabs>
        <w:jc w:val="center"/>
        <w:rPr>
          <w:b/>
          <w:bCs/>
          <w:sz w:val="22"/>
          <w:szCs w:val="24"/>
        </w:rPr>
      </w:pPr>
    </w:p>
    <w:p w14:paraId="0C01BB2F" w14:textId="60D21E07" w:rsidR="003D0952" w:rsidRPr="003D0952" w:rsidRDefault="001A577A" w:rsidP="003D0952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Izrada nadstrešnice i rampe za osobe s invaliditetom </w:t>
      </w:r>
      <w:r w:rsidR="003D0952" w:rsidRPr="003D0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Područnoj školi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>, Krešimirova 30, Koprivnica , evidencijske broj nabave : 11/21 JDN</w:t>
      </w:r>
      <w:bookmarkStart w:id="0" w:name="_GoBack"/>
      <w:bookmarkEnd w:id="0"/>
    </w:p>
    <w:p w14:paraId="573F0B2C" w14:textId="77777777" w:rsidR="003A68FF" w:rsidRPr="00F30461" w:rsidRDefault="003A68FF" w:rsidP="00843CEA">
      <w:pPr>
        <w:tabs>
          <w:tab w:val="left" w:pos="0"/>
        </w:tabs>
        <w:jc w:val="center"/>
        <w:rPr>
          <w:b/>
          <w:bCs/>
          <w:sz w:val="22"/>
          <w:szCs w:val="24"/>
        </w:rPr>
      </w:pPr>
    </w:p>
    <w:p w14:paraId="1619AF63" w14:textId="77777777" w:rsidR="005C279B" w:rsidRDefault="005C279B" w:rsidP="00843CEA">
      <w:pPr>
        <w:tabs>
          <w:tab w:val="left" w:pos="0"/>
        </w:tabs>
        <w:jc w:val="both"/>
        <w:rPr>
          <w:sz w:val="22"/>
          <w:szCs w:val="24"/>
        </w:rPr>
      </w:pPr>
    </w:p>
    <w:p w14:paraId="726A1937" w14:textId="673116EA" w:rsidR="00843CEA" w:rsidRPr="00F30461" w:rsidRDefault="00843CEA" w:rsidP="00843CEA">
      <w:pPr>
        <w:tabs>
          <w:tab w:val="left" w:pos="0"/>
        </w:tabs>
        <w:jc w:val="both"/>
        <w:rPr>
          <w:sz w:val="22"/>
          <w:szCs w:val="24"/>
        </w:rPr>
      </w:pPr>
      <w:r w:rsidRPr="00F30461">
        <w:rPr>
          <w:sz w:val="22"/>
          <w:szCs w:val="24"/>
        </w:rPr>
        <w:t xml:space="preserve">Naručitelj: </w:t>
      </w:r>
      <w:r w:rsidR="003D0952" w:rsidRPr="003D0952">
        <w:rPr>
          <w:bCs/>
          <w:sz w:val="22"/>
          <w:szCs w:val="22"/>
        </w:rPr>
        <w:t>OŠ „</w:t>
      </w:r>
      <w:r w:rsidR="001A577A">
        <w:rPr>
          <w:bCs/>
          <w:sz w:val="22"/>
          <w:szCs w:val="22"/>
        </w:rPr>
        <w:t xml:space="preserve">Braća Radić“ Koprivnica, </w:t>
      </w:r>
      <w:proofErr w:type="spellStart"/>
      <w:r w:rsidR="001A577A">
        <w:rPr>
          <w:bCs/>
          <w:sz w:val="22"/>
          <w:szCs w:val="22"/>
        </w:rPr>
        <w:t>Miklinovec</w:t>
      </w:r>
      <w:proofErr w:type="spellEnd"/>
      <w:r w:rsidR="001A577A">
        <w:rPr>
          <w:bCs/>
          <w:sz w:val="22"/>
          <w:szCs w:val="22"/>
        </w:rPr>
        <w:t xml:space="preserve"> 6a, </w:t>
      </w:r>
      <w:r w:rsidR="003D0952" w:rsidRPr="003D0952">
        <w:rPr>
          <w:sz w:val="22"/>
          <w:szCs w:val="22"/>
        </w:rPr>
        <w:t>48 000 Koprivnica</w:t>
      </w:r>
    </w:p>
    <w:p w14:paraId="6B565248" w14:textId="77777777" w:rsidR="00843CEA" w:rsidRPr="00F30461" w:rsidRDefault="00843CEA" w:rsidP="00843CEA">
      <w:pPr>
        <w:tabs>
          <w:tab w:val="left" w:pos="0"/>
        </w:tabs>
        <w:jc w:val="both"/>
        <w:rPr>
          <w:sz w:val="22"/>
          <w:szCs w:val="24"/>
        </w:rPr>
      </w:pPr>
    </w:p>
    <w:p w14:paraId="699F855F" w14:textId="77777777" w:rsidR="00843CEA" w:rsidRPr="00F30461" w:rsidRDefault="00843CEA" w:rsidP="00843CEA">
      <w:pPr>
        <w:tabs>
          <w:tab w:val="left" w:pos="0"/>
        </w:tabs>
        <w:jc w:val="both"/>
        <w:rPr>
          <w:sz w:val="22"/>
          <w:szCs w:val="24"/>
        </w:rPr>
      </w:pPr>
    </w:p>
    <w:p w14:paraId="27CC7909" w14:textId="77777777" w:rsidR="00843CEA" w:rsidRPr="00F30461" w:rsidRDefault="00843CEA" w:rsidP="00843CEA">
      <w:pPr>
        <w:tabs>
          <w:tab w:val="left" w:pos="0"/>
          <w:tab w:val="right" w:pos="8460"/>
        </w:tabs>
        <w:jc w:val="both"/>
        <w:rPr>
          <w:sz w:val="22"/>
          <w:szCs w:val="24"/>
        </w:rPr>
      </w:pPr>
      <w:r w:rsidRPr="00F30461">
        <w:rPr>
          <w:sz w:val="22"/>
          <w:szCs w:val="24"/>
        </w:rPr>
        <w:t xml:space="preserve">Ponuditelj:  </w:t>
      </w:r>
      <w:r w:rsidRPr="00F30461">
        <w:rPr>
          <w:sz w:val="22"/>
          <w:szCs w:val="24"/>
          <w:u w:val="single"/>
        </w:rPr>
        <w:tab/>
      </w:r>
    </w:p>
    <w:p w14:paraId="6A4C1AD8" w14:textId="77777777" w:rsidR="00843CEA" w:rsidRPr="00F30461" w:rsidRDefault="00843CEA" w:rsidP="00843CEA">
      <w:pPr>
        <w:tabs>
          <w:tab w:val="left" w:pos="0"/>
          <w:tab w:val="right" w:pos="8460"/>
        </w:tabs>
        <w:jc w:val="center"/>
        <w:rPr>
          <w:sz w:val="22"/>
          <w:szCs w:val="24"/>
        </w:rPr>
      </w:pPr>
      <w:r w:rsidRPr="00F30461">
        <w:rPr>
          <w:sz w:val="22"/>
          <w:szCs w:val="24"/>
        </w:rPr>
        <w:t>(naziv i adresa)</w:t>
      </w:r>
    </w:p>
    <w:p w14:paraId="04AEC2BD" w14:textId="77777777" w:rsidR="00843CEA" w:rsidRPr="00F30461" w:rsidRDefault="00843CEA" w:rsidP="00843CEA">
      <w:pPr>
        <w:tabs>
          <w:tab w:val="left" w:pos="0"/>
          <w:tab w:val="right" w:pos="8460"/>
        </w:tabs>
        <w:jc w:val="center"/>
        <w:rPr>
          <w:sz w:val="22"/>
          <w:szCs w:val="24"/>
        </w:rPr>
      </w:pPr>
    </w:p>
    <w:p w14:paraId="3F718036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ab/>
        <w:t xml:space="preserve">     </w:t>
      </w:r>
      <w:r w:rsidRPr="00F30461">
        <w:rPr>
          <w:sz w:val="22"/>
          <w:szCs w:val="24"/>
          <w:u w:val="single"/>
        </w:rPr>
        <w:tab/>
      </w:r>
    </w:p>
    <w:p w14:paraId="00507043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2"/>
          <w:szCs w:val="24"/>
        </w:rPr>
      </w:pPr>
      <w:r w:rsidRPr="00F30461">
        <w:rPr>
          <w:sz w:val="22"/>
          <w:szCs w:val="24"/>
        </w:rPr>
        <w:t>(telefon, fax, e-mail)</w:t>
      </w:r>
    </w:p>
    <w:p w14:paraId="28EF693F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2"/>
          <w:szCs w:val="24"/>
        </w:rPr>
      </w:pPr>
    </w:p>
    <w:p w14:paraId="03A5647E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2"/>
          <w:szCs w:val="24"/>
        </w:rPr>
      </w:pPr>
    </w:p>
    <w:p w14:paraId="7B0CE606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>Odgovorna osoba ponuditelja:</w:t>
      </w:r>
      <w:r w:rsidRPr="00F30461">
        <w:rPr>
          <w:sz w:val="22"/>
          <w:szCs w:val="24"/>
          <w:u w:val="single"/>
        </w:rPr>
        <w:tab/>
      </w:r>
    </w:p>
    <w:p w14:paraId="38E1737C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2"/>
          <w:szCs w:val="24"/>
        </w:rPr>
      </w:pPr>
      <w:r w:rsidRPr="00F30461">
        <w:rPr>
          <w:sz w:val="22"/>
          <w:szCs w:val="24"/>
        </w:rPr>
        <w:t xml:space="preserve">                                        (ime i prezime)</w:t>
      </w:r>
    </w:p>
    <w:p w14:paraId="3C1826E7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2"/>
          <w:szCs w:val="24"/>
        </w:rPr>
      </w:pPr>
    </w:p>
    <w:p w14:paraId="05993101" w14:textId="5B7F3434" w:rsidR="00843CEA" w:rsidRPr="00F30461" w:rsidRDefault="00560011" w:rsidP="00843CEA">
      <w:pPr>
        <w:tabs>
          <w:tab w:val="left" w:pos="0"/>
          <w:tab w:val="left" w:pos="990"/>
          <w:tab w:val="right" w:pos="8460"/>
        </w:tabs>
        <w:jc w:val="both"/>
        <w:rPr>
          <w:sz w:val="22"/>
          <w:szCs w:val="24"/>
        </w:rPr>
      </w:pPr>
      <w:r>
        <w:rPr>
          <w:sz w:val="22"/>
          <w:szCs w:val="24"/>
        </w:rPr>
        <w:t>Izjavljujem da ćemo</w:t>
      </w:r>
      <w:r w:rsidR="00843CEA" w:rsidRPr="00F30461">
        <w:rPr>
          <w:sz w:val="22"/>
          <w:szCs w:val="24"/>
        </w:rPr>
        <w:t xml:space="preserve"> </w:t>
      </w:r>
      <w:r w:rsidR="00712465" w:rsidRPr="00F30461">
        <w:rPr>
          <w:sz w:val="22"/>
          <w:szCs w:val="24"/>
        </w:rPr>
        <w:t xml:space="preserve">zajedno s </w:t>
      </w:r>
      <w:r w:rsidR="009D6006">
        <w:rPr>
          <w:sz w:val="22"/>
          <w:szCs w:val="24"/>
        </w:rPr>
        <w:t xml:space="preserve">računom </w:t>
      </w:r>
      <w:r w:rsidR="00843CEA" w:rsidRPr="00F30461">
        <w:rPr>
          <w:sz w:val="22"/>
          <w:szCs w:val="24"/>
        </w:rPr>
        <w:t>dostaviti naručitelju garanciju banke</w:t>
      </w:r>
      <w:r w:rsidR="00962EAC">
        <w:rPr>
          <w:sz w:val="22"/>
          <w:szCs w:val="24"/>
        </w:rPr>
        <w:t xml:space="preserve"> ili zadužnicu ovjerenu kod javnog bilježnika</w:t>
      </w:r>
      <w:r w:rsidR="00843CEA" w:rsidRPr="00F30461">
        <w:rPr>
          <w:sz w:val="22"/>
          <w:szCs w:val="24"/>
        </w:rPr>
        <w:t xml:space="preserve"> u iznosu </w:t>
      </w:r>
      <w:r w:rsidR="00843CEA" w:rsidRPr="00F30461">
        <w:rPr>
          <w:b/>
          <w:sz w:val="22"/>
          <w:szCs w:val="24"/>
        </w:rPr>
        <w:t>10% vrijednosti ponude</w:t>
      </w:r>
      <w:r w:rsidR="00843CEA" w:rsidRPr="00F30461">
        <w:rPr>
          <w:sz w:val="22"/>
          <w:szCs w:val="24"/>
        </w:rPr>
        <w:t xml:space="preserve"> za </w:t>
      </w:r>
      <w:r w:rsidR="00875FDC" w:rsidRPr="00F30461">
        <w:rPr>
          <w:sz w:val="22"/>
          <w:szCs w:val="24"/>
        </w:rPr>
        <w:t xml:space="preserve">slučaj da </w:t>
      </w:r>
      <w:r w:rsidR="005D0B5F" w:rsidRPr="00F30461">
        <w:rPr>
          <w:sz w:val="22"/>
          <w:szCs w:val="24"/>
        </w:rPr>
        <w:t>u jamstvenom roku ne ispuni</w:t>
      </w:r>
      <w:r w:rsidR="00BF05EA" w:rsidRPr="00F30461">
        <w:rPr>
          <w:sz w:val="22"/>
          <w:szCs w:val="24"/>
        </w:rPr>
        <w:t>m</w:t>
      </w:r>
      <w:r w:rsidR="00712465" w:rsidRPr="00F30461">
        <w:rPr>
          <w:sz w:val="22"/>
          <w:szCs w:val="24"/>
        </w:rPr>
        <w:t>o</w:t>
      </w:r>
      <w:r w:rsidR="005D0B5F" w:rsidRPr="00F30461">
        <w:rPr>
          <w:sz w:val="22"/>
          <w:szCs w:val="24"/>
        </w:rPr>
        <w:t xml:space="preserve"> obveze otklanjanja nedostataka koje ima po osnovi jamstva ili s naslova naknade štete.</w:t>
      </w:r>
      <w:r w:rsidR="005D0B5F" w:rsidRPr="00F30461">
        <w:rPr>
          <w:color w:val="FF0000"/>
          <w:sz w:val="22"/>
          <w:szCs w:val="24"/>
        </w:rPr>
        <w:t xml:space="preserve"> </w:t>
      </w:r>
      <w:r w:rsidR="00843CEA" w:rsidRPr="00F30461">
        <w:rPr>
          <w:sz w:val="22"/>
          <w:szCs w:val="24"/>
        </w:rPr>
        <w:t xml:space="preserve">Garancija banke mora biti bezuvjetna, neopoziva i naplativa na prvi pisani poziv, s rokom važenja </w:t>
      </w:r>
      <w:r w:rsidR="006E40DC" w:rsidRPr="00F30461">
        <w:rPr>
          <w:sz w:val="22"/>
          <w:szCs w:val="24"/>
        </w:rPr>
        <w:t>dvije godine.</w:t>
      </w:r>
    </w:p>
    <w:p w14:paraId="60F9B8F8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</w:p>
    <w:p w14:paraId="6739F87A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</w:p>
    <w:p w14:paraId="35FE6039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</w:p>
    <w:p w14:paraId="7ABE46DE" w14:textId="77777777" w:rsidR="00843CEA" w:rsidRPr="00F30461" w:rsidRDefault="00843CEA" w:rsidP="00843CEA">
      <w:pPr>
        <w:tabs>
          <w:tab w:val="left" w:pos="0"/>
          <w:tab w:val="left" w:pos="990"/>
          <w:tab w:val="right" w:pos="8460"/>
        </w:tabs>
        <w:rPr>
          <w:sz w:val="22"/>
          <w:szCs w:val="24"/>
        </w:rPr>
      </w:pPr>
    </w:p>
    <w:p w14:paraId="70B19C85" w14:textId="77777777" w:rsidR="00843CEA" w:rsidRPr="00F30461" w:rsidRDefault="00FC7296" w:rsidP="00FC7296">
      <w:pPr>
        <w:tabs>
          <w:tab w:val="left" w:pos="0"/>
          <w:tab w:val="left" w:pos="3594"/>
        </w:tabs>
        <w:rPr>
          <w:sz w:val="22"/>
          <w:szCs w:val="24"/>
        </w:rPr>
      </w:pPr>
      <w:r w:rsidRPr="00F30461">
        <w:rPr>
          <w:sz w:val="22"/>
          <w:szCs w:val="24"/>
        </w:rPr>
        <w:tab/>
      </w:r>
    </w:p>
    <w:p w14:paraId="68CE8D7B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 xml:space="preserve"> U__________________</w:t>
      </w:r>
      <w:r w:rsidRPr="00F30461">
        <w:rPr>
          <w:sz w:val="22"/>
          <w:szCs w:val="24"/>
          <w:u w:val="single"/>
        </w:rPr>
        <w:t xml:space="preserve"> </w:t>
      </w:r>
    </w:p>
    <w:p w14:paraId="57168891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 xml:space="preserve">         (mjesto i datum)</w:t>
      </w:r>
    </w:p>
    <w:p w14:paraId="1681F733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2"/>
          <w:szCs w:val="24"/>
        </w:rPr>
      </w:pPr>
    </w:p>
    <w:p w14:paraId="12F50ECF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  <w:t>Odgovorna osoba ponuditelja:</w:t>
      </w:r>
    </w:p>
    <w:p w14:paraId="5E45E647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2"/>
          <w:szCs w:val="24"/>
        </w:rPr>
      </w:pPr>
    </w:p>
    <w:p w14:paraId="3AA00BC8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2"/>
          <w:szCs w:val="24"/>
        </w:rPr>
      </w:pPr>
    </w:p>
    <w:p w14:paraId="28F0D744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2"/>
          <w:szCs w:val="24"/>
        </w:rPr>
      </w:pP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  <w:t xml:space="preserve"> M.P.   _________________________</w:t>
      </w:r>
    </w:p>
    <w:p w14:paraId="3A7F1CDA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2"/>
          <w:szCs w:val="24"/>
        </w:rPr>
      </w:pP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  <w:r w:rsidRPr="00F30461">
        <w:rPr>
          <w:sz w:val="22"/>
          <w:szCs w:val="24"/>
        </w:rPr>
        <w:t>(potpis i pečat)</w:t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  <w:r w:rsidRPr="00F30461">
        <w:rPr>
          <w:sz w:val="22"/>
          <w:szCs w:val="24"/>
        </w:rPr>
        <w:tab/>
      </w:r>
    </w:p>
    <w:p w14:paraId="3982A62C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2"/>
          <w:szCs w:val="24"/>
        </w:rPr>
      </w:pP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  <w:r w:rsidRPr="00F30461">
        <w:rPr>
          <w:color w:val="FF0000"/>
          <w:sz w:val="22"/>
          <w:szCs w:val="24"/>
        </w:rPr>
        <w:tab/>
      </w:r>
    </w:p>
    <w:p w14:paraId="642DAAB1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2"/>
          <w:szCs w:val="24"/>
        </w:rPr>
      </w:pPr>
    </w:p>
    <w:p w14:paraId="46FA37CB" w14:textId="77777777" w:rsidR="00843CEA" w:rsidRPr="00F30461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2"/>
          <w:szCs w:val="24"/>
        </w:rPr>
      </w:pPr>
    </w:p>
    <w:sectPr w:rsidR="00843CEA" w:rsidRPr="00F30461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B"/>
    <w:rsid w:val="000342D0"/>
    <w:rsid w:val="0007286E"/>
    <w:rsid w:val="00130C2F"/>
    <w:rsid w:val="00147730"/>
    <w:rsid w:val="00157F0B"/>
    <w:rsid w:val="00173F1D"/>
    <w:rsid w:val="001A577A"/>
    <w:rsid w:val="00251EA4"/>
    <w:rsid w:val="00274650"/>
    <w:rsid w:val="00294C0D"/>
    <w:rsid w:val="002A5352"/>
    <w:rsid w:val="00392817"/>
    <w:rsid w:val="003A68FF"/>
    <w:rsid w:val="003B20AA"/>
    <w:rsid w:val="003D0952"/>
    <w:rsid w:val="003E7493"/>
    <w:rsid w:val="00445C9E"/>
    <w:rsid w:val="00460280"/>
    <w:rsid w:val="00490134"/>
    <w:rsid w:val="0049405A"/>
    <w:rsid w:val="004A62A5"/>
    <w:rsid w:val="004B6A8A"/>
    <w:rsid w:val="00560011"/>
    <w:rsid w:val="005C279B"/>
    <w:rsid w:val="005C5247"/>
    <w:rsid w:val="005C5D7B"/>
    <w:rsid w:val="005D0B5F"/>
    <w:rsid w:val="005D68C4"/>
    <w:rsid w:val="005E2DEF"/>
    <w:rsid w:val="006031D2"/>
    <w:rsid w:val="00693078"/>
    <w:rsid w:val="006A03CF"/>
    <w:rsid w:val="006E40DC"/>
    <w:rsid w:val="006F43DD"/>
    <w:rsid w:val="00712465"/>
    <w:rsid w:val="007225BF"/>
    <w:rsid w:val="007330C7"/>
    <w:rsid w:val="007377EF"/>
    <w:rsid w:val="00751448"/>
    <w:rsid w:val="00760E50"/>
    <w:rsid w:val="007B6846"/>
    <w:rsid w:val="00843CEA"/>
    <w:rsid w:val="00861999"/>
    <w:rsid w:val="00871967"/>
    <w:rsid w:val="00875FDC"/>
    <w:rsid w:val="008B17C9"/>
    <w:rsid w:val="008E2828"/>
    <w:rsid w:val="0090363F"/>
    <w:rsid w:val="00962EAC"/>
    <w:rsid w:val="009A21BB"/>
    <w:rsid w:val="009B6590"/>
    <w:rsid w:val="009C1541"/>
    <w:rsid w:val="009D6006"/>
    <w:rsid w:val="00A51725"/>
    <w:rsid w:val="00AC69F7"/>
    <w:rsid w:val="00AF4101"/>
    <w:rsid w:val="00B152E9"/>
    <w:rsid w:val="00B264CD"/>
    <w:rsid w:val="00B94EDD"/>
    <w:rsid w:val="00BA1170"/>
    <w:rsid w:val="00BD042E"/>
    <w:rsid w:val="00BD3BDF"/>
    <w:rsid w:val="00BF05EA"/>
    <w:rsid w:val="00C001F0"/>
    <w:rsid w:val="00C415CE"/>
    <w:rsid w:val="00CA7872"/>
    <w:rsid w:val="00CD6172"/>
    <w:rsid w:val="00CE67A9"/>
    <w:rsid w:val="00D258D5"/>
    <w:rsid w:val="00D74A8C"/>
    <w:rsid w:val="00D94C16"/>
    <w:rsid w:val="00E02771"/>
    <w:rsid w:val="00E055BE"/>
    <w:rsid w:val="00E20098"/>
    <w:rsid w:val="00E9340E"/>
    <w:rsid w:val="00EB6015"/>
    <w:rsid w:val="00F30461"/>
    <w:rsid w:val="00FC7296"/>
    <w:rsid w:val="00FD2211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798A"/>
  <w15:docId w15:val="{8C2C225F-0894-47C7-B58C-7E9DC7B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Anita Brković</cp:lastModifiedBy>
  <cp:revision>3</cp:revision>
  <cp:lastPrinted>2014-07-11T10:36:00Z</cp:lastPrinted>
  <dcterms:created xsi:type="dcterms:W3CDTF">2021-03-30T06:32:00Z</dcterms:created>
  <dcterms:modified xsi:type="dcterms:W3CDTF">2021-03-30T06:36:00Z</dcterms:modified>
</cp:coreProperties>
</file>