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1C" w:rsidRDefault="0062549A">
      <w:pPr>
        <w:rPr>
          <w:b/>
        </w:rPr>
      </w:pPr>
      <w:r>
        <w:rPr>
          <w:b/>
        </w:rPr>
        <w:t>Osnovna škola</w:t>
      </w:r>
      <w:r w:rsidR="000A41A1">
        <w:rPr>
          <w:b/>
        </w:rPr>
        <w:t xml:space="preserve"> „Braća Radić“ </w:t>
      </w:r>
      <w:r w:rsidR="001E18D4">
        <w:rPr>
          <w:b/>
        </w:rPr>
        <w:t>Koprivnica</w:t>
      </w:r>
      <w:r w:rsidR="000A41A1">
        <w:rPr>
          <w:b/>
        </w:rPr>
        <w:t xml:space="preserve">, Miklinovec 6a, Koprivnica </w:t>
      </w:r>
    </w:p>
    <w:p w:rsidR="00200439" w:rsidRPr="004E33C6" w:rsidRDefault="004D46D9">
      <w:pPr>
        <w:rPr>
          <w:b/>
        </w:rPr>
      </w:pPr>
      <w:r w:rsidRPr="004E33C6">
        <w:rPr>
          <w:b/>
        </w:rPr>
        <w:t xml:space="preserve">RAČUNSKI PROVJERA </w:t>
      </w:r>
      <w:r w:rsidR="00200439" w:rsidRPr="004E33C6">
        <w:rPr>
          <w:b/>
        </w:rPr>
        <w:t>PONUDITELJA</w:t>
      </w:r>
      <w:r w:rsidR="00702FD9">
        <w:rPr>
          <w:b/>
        </w:rPr>
        <w:t xml:space="preserve"> – </w:t>
      </w:r>
      <w:r w:rsidR="0069392D">
        <w:rPr>
          <w:b/>
        </w:rPr>
        <w:t>RAZNI PREHRAMBENI PROIZVODI</w:t>
      </w:r>
      <w:r w:rsidR="00996D3B">
        <w:rPr>
          <w:b/>
        </w:rPr>
        <w:t xml:space="preserve"> – </w:t>
      </w:r>
      <w:r w:rsidR="0069392D">
        <w:rPr>
          <w:b/>
        </w:rPr>
        <w:t xml:space="preserve"> grupa </w:t>
      </w:r>
      <w:r w:rsidR="00DA02C1">
        <w:rPr>
          <w:b/>
        </w:rPr>
        <w:t>A</w:t>
      </w:r>
      <w:r w:rsidR="00234B45">
        <w:rPr>
          <w:b/>
        </w:rPr>
        <w:t xml:space="preserve"> </w:t>
      </w:r>
      <w:r w:rsidR="00DA02C1">
        <w:rPr>
          <w:b/>
        </w:rPr>
        <w:t>-</w:t>
      </w:r>
      <w:r w:rsidR="00234B45">
        <w:rPr>
          <w:b/>
        </w:rPr>
        <w:t xml:space="preserve"> </w:t>
      </w:r>
      <w:r w:rsidR="0069392D">
        <w:rPr>
          <w:b/>
        </w:rPr>
        <w:t>JUHE I ZAČINI</w:t>
      </w:r>
      <w:r w:rsidR="00DA02C1">
        <w:rPr>
          <w:b/>
        </w:rPr>
        <w:t xml:space="preserve"> </w:t>
      </w:r>
      <w:r w:rsidR="001E18D4">
        <w:rPr>
          <w:b/>
        </w:rPr>
        <w:t xml:space="preserve"> (procijenjena je </w:t>
      </w:r>
      <w:r w:rsidR="000A41A1">
        <w:rPr>
          <w:b/>
        </w:rPr>
        <w:t xml:space="preserve">VRIJEDNOST JE </w:t>
      </w:r>
      <w:r w:rsidR="00C2211E">
        <w:rPr>
          <w:b/>
        </w:rPr>
        <w:t>35</w:t>
      </w:r>
      <w:r w:rsidR="0069392D">
        <w:rPr>
          <w:b/>
        </w:rPr>
        <w:t>.0</w:t>
      </w:r>
      <w:r w:rsidR="00DA02C1">
        <w:rPr>
          <w:b/>
        </w:rPr>
        <w:t>00.00</w:t>
      </w:r>
      <w:r w:rsidR="009439E9">
        <w:rPr>
          <w:b/>
        </w:rPr>
        <w:t xml:space="preserve"> </w:t>
      </w:r>
      <w:r w:rsidR="000A41A1">
        <w:rPr>
          <w:b/>
        </w:rPr>
        <w:t xml:space="preserve"> bez</w:t>
      </w:r>
      <w:r w:rsidR="001E18D4">
        <w:rPr>
          <w:b/>
        </w:rPr>
        <w:t xml:space="preserve"> </w:t>
      </w:r>
      <w:r w:rsidR="000A41A1">
        <w:rPr>
          <w:b/>
        </w:rPr>
        <w:t>PDV-a</w:t>
      </w:r>
      <w:r w:rsidR="001E18D4">
        <w:rPr>
          <w:b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4E33C6" w:rsidRPr="00731472" w:rsidTr="00E745B5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731472" w:rsidRDefault="004E33C6" w:rsidP="00E745B5">
            <w:pPr>
              <w:jc w:val="center"/>
              <w:rPr>
                <w:b/>
              </w:rPr>
            </w:pPr>
          </w:p>
          <w:p w:rsidR="004E33C6" w:rsidRPr="00731472" w:rsidRDefault="004E33C6" w:rsidP="00E745B5">
            <w:pPr>
              <w:jc w:val="center"/>
              <w:rPr>
                <w:b/>
              </w:rPr>
            </w:pPr>
            <w:r w:rsidRPr="00731472">
              <w:rPr>
                <w:b/>
              </w:rPr>
              <w:t>Podaci iz ponuda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3858B3" w:rsidRPr="00731472" w:rsidRDefault="009439E9" w:rsidP="00E745B5">
            <w:pPr>
              <w:jc w:val="center"/>
              <w:rPr>
                <w:b/>
              </w:rPr>
            </w:pPr>
            <w:r>
              <w:rPr>
                <w:b/>
              </w:rPr>
              <w:t>Podravka, prehrambena industrija d.d., A. Starčevića 32, Koprivnica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155DE3" w:rsidRPr="00731472" w:rsidRDefault="00155DE3" w:rsidP="00E745B5">
            <w:pPr>
              <w:jc w:val="center"/>
              <w:rPr>
                <w:b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3858B3" w:rsidRPr="00731472" w:rsidRDefault="003858B3" w:rsidP="00E745B5">
            <w:pPr>
              <w:jc w:val="center"/>
              <w:rPr>
                <w:b/>
              </w:rPr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i/>
              </w:rPr>
            </w:pPr>
            <w:r w:rsidRPr="00731472">
              <w:rPr>
                <w:i/>
              </w:rPr>
              <w:t>Cijena ponude (bez PDV-a)</w:t>
            </w:r>
          </w:p>
        </w:tc>
        <w:tc>
          <w:tcPr>
            <w:tcW w:w="2844" w:type="dxa"/>
            <w:vAlign w:val="center"/>
          </w:tcPr>
          <w:p w:rsidR="004E33C6" w:rsidRPr="00731472" w:rsidRDefault="00234B45" w:rsidP="00E745B5">
            <w:pPr>
              <w:jc w:val="center"/>
            </w:pPr>
            <w:r>
              <w:t>27.278,27</w:t>
            </w: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i/>
              </w:rPr>
            </w:pPr>
            <w:r w:rsidRPr="00731472">
              <w:rPr>
                <w:i/>
              </w:rPr>
              <w:t>Ukupna cijena ponude (s PDV-om)</w:t>
            </w:r>
          </w:p>
        </w:tc>
        <w:tc>
          <w:tcPr>
            <w:tcW w:w="2844" w:type="dxa"/>
            <w:vAlign w:val="center"/>
          </w:tcPr>
          <w:p w:rsidR="002F6850" w:rsidRPr="00731472" w:rsidRDefault="00234B45" w:rsidP="00E745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6.819,57</w:t>
            </w:r>
          </w:p>
        </w:tc>
        <w:tc>
          <w:tcPr>
            <w:tcW w:w="2844" w:type="dxa"/>
            <w:vAlign w:val="center"/>
          </w:tcPr>
          <w:p w:rsidR="005C7E28" w:rsidRPr="000B6FDB" w:rsidRDefault="005C7E28" w:rsidP="00E745B5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  <w:vAlign w:val="center"/>
          </w:tcPr>
          <w:p w:rsidR="004E33C6" w:rsidRPr="000B6FDB" w:rsidRDefault="004E33C6" w:rsidP="00E745B5">
            <w:pPr>
              <w:jc w:val="center"/>
              <w:rPr>
                <w:color w:val="FF0000"/>
              </w:rPr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i/>
              </w:rPr>
            </w:pPr>
            <w:r w:rsidRPr="00731472">
              <w:rPr>
                <w:i/>
              </w:rPr>
              <w:t>Ukupna cijena ponude nakon računske kontrole</w:t>
            </w:r>
          </w:p>
        </w:tc>
        <w:tc>
          <w:tcPr>
            <w:tcW w:w="2844" w:type="dxa"/>
            <w:vAlign w:val="center"/>
          </w:tcPr>
          <w:p w:rsidR="004B1AA3" w:rsidRPr="00731472" w:rsidRDefault="00234B45" w:rsidP="00E745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34.097,84</w:t>
            </w:r>
          </w:p>
        </w:tc>
        <w:tc>
          <w:tcPr>
            <w:tcW w:w="2844" w:type="dxa"/>
            <w:vAlign w:val="center"/>
          </w:tcPr>
          <w:p w:rsidR="005C7E28" w:rsidRPr="000B6FDB" w:rsidRDefault="005C7E28" w:rsidP="00E745B5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  <w:vAlign w:val="center"/>
          </w:tcPr>
          <w:p w:rsidR="004E33C6" w:rsidRPr="000B6FDB" w:rsidRDefault="004E33C6" w:rsidP="00E745B5">
            <w:pPr>
              <w:jc w:val="center"/>
              <w:rPr>
                <w:color w:val="FF0000"/>
              </w:rPr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  <w:r w:rsidRPr="00731472">
              <w:t>Ponudbeni list s podacima o ponuditelju i ponudi i izričajem same ponude</w:t>
            </w:r>
          </w:p>
        </w:tc>
        <w:tc>
          <w:tcPr>
            <w:tcW w:w="2844" w:type="dxa"/>
            <w:vAlign w:val="center"/>
          </w:tcPr>
          <w:p w:rsidR="002F6850" w:rsidRPr="00731472" w:rsidRDefault="00234B45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2A2F18" w:rsidRPr="00731472" w:rsidRDefault="002A2F18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>Troškovnik potpisan i ovjeren</w:t>
            </w:r>
          </w:p>
        </w:tc>
        <w:tc>
          <w:tcPr>
            <w:tcW w:w="2844" w:type="dxa"/>
            <w:vAlign w:val="center"/>
          </w:tcPr>
          <w:p w:rsidR="00731472" w:rsidRPr="00731472" w:rsidRDefault="00234B45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>Izjava o nekažnjavanju</w:t>
            </w:r>
          </w:p>
        </w:tc>
        <w:tc>
          <w:tcPr>
            <w:tcW w:w="2844" w:type="dxa"/>
            <w:vAlign w:val="center"/>
          </w:tcPr>
          <w:p w:rsidR="00731472" w:rsidRPr="00731472" w:rsidRDefault="00234B45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>Potvrda porezne uprave</w:t>
            </w:r>
          </w:p>
        </w:tc>
        <w:tc>
          <w:tcPr>
            <w:tcW w:w="2844" w:type="dxa"/>
            <w:vAlign w:val="center"/>
          </w:tcPr>
          <w:p w:rsidR="00731472" w:rsidRPr="00731472" w:rsidRDefault="00234B45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  <w:r w:rsidRPr="00731472">
              <w:rPr>
                <w:sz w:val="20"/>
              </w:rPr>
              <w:t>Upis u sudski, obrtni, strukovni ili odgovarajući registar</w:t>
            </w:r>
          </w:p>
        </w:tc>
        <w:tc>
          <w:tcPr>
            <w:tcW w:w="2844" w:type="dxa"/>
            <w:vAlign w:val="center"/>
          </w:tcPr>
          <w:p w:rsidR="00155DE3" w:rsidRPr="00731472" w:rsidRDefault="00234B45" w:rsidP="00E74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</w:p>
        </w:tc>
        <w:tc>
          <w:tcPr>
            <w:tcW w:w="2844" w:type="dxa"/>
            <w:vAlign w:val="center"/>
          </w:tcPr>
          <w:p w:rsidR="006A2343" w:rsidRPr="00731472" w:rsidRDefault="006A2343" w:rsidP="00E745B5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>Dokaz o solventnosti</w:t>
            </w:r>
          </w:p>
        </w:tc>
        <w:tc>
          <w:tcPr>
            <w:tcW w:w="2844" w:type="dxa"/>
            <w:vAlign w:val="center"/>
          </w:tcPr>
          <w:p w:rsidR="00731472" w:rsidRPr="00731472" w:rsidRDefault="00234B45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>Rješenje ili uvjerenje ili potvrda Haccp sustav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31472" w:rsidRPr="00731472" w:rsidRDefault="00234B45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31472" w:rsidRPr="005379FC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0B6FDB" w:rsidRPr="00731472" w:rsidRDefault="000B6FDB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  <w:r w:rsidRPr="00731472">
              <w:rPr>
                <w:sz w:val="20"/>
              </w:rPr>
              <w:t>Jamstvo za uredno ispunjenje ugovora</w:t>
            </w:r>
          </w:p>
        </w:tc>
        <w:tc>
          <w:tcPr>
            <w:tcW w:w="2844" w:type="dxa"/>
            <w:vAlign w:val="center"/>
          </w:tcPr>
          <w:p w:rsidR="00731472" w:rsidRPr="00731472" w:rsidRDefault="00234B45" w:rsidP="00E74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sz w:val="20"/>
              </w:rPr>
            </w:pPr>
            <w:r w:rsidRPr="00731472">
              <w:rPr>
                <w:sz w:val="20"/>
              </w:rPr>
              <w:t>Rok valjanosti ponude: 30 dana</w:t>
            </w:r>
          </w:p>
        </w:tc>
        <w:tc>
          <w:tcPr>
            <w:tcW w:w="2844" w:type="dxa"/>
            <w:vAlign w:val="center"/>
          </w:tcPr>
          <w:p w:rsidR="004E33C6" w:rsidRPr="00731472" w:rsidRDefault="00234B45" w:rsidP="00E74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sz w:val="20"/>
              </w:rPr>
            </w:pPr>
          </w:p>
        </w:tc>
      </w:tr>
      <w:tr w:rsidR="004E33C6" w:rsidRPr="00731472" w:rsidTr="00E745B5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731472" w:rsidRDefault="004E33C6" w:rsidP="00E745B5">
            <w:pPr>
              <w:jc w:val="center"/>
            </w:pPr>
            <w:r w:rsidRPr="00731472">
              <w:t>Ponuda prihvatljiva/neprihvatljiva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B1AA3" w:rsidRPr="00234B45" w:rsidRDefault="00234B45" w:rsidP="00E745B5">
            <w:pPr>
              <w:jc w:val="center"/>
            </w:pPr>
            <w:r w:rsidRPr="00234B45">
              <w:t xml:space="preserve">Da 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Pr="00761CE0" w:rsidRDefault="00E646E0" w:rsidP="00E745B5">
            <w:pPr>
              <w:jc w:val="center"/>
              <w:rPr>
                <w:b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0B6FDB" w:rsidRPr="000B6FDB" w:rsidRDefault="000B6FDB" w:rsidP="00E745B5">
            <w:pPr>
              <w:jc w:val="center"/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  <w:r w:rsidRPr="00731472">
              <w:t>Rangiranje ponuda (najniža cijena):</w:t>
            </w:r>
          </w:p>
        </w:tc>
        <w:tc>
          <w:tcPr>
            <w:tcW w:w="2844" w:type="dxa"/>
            <w:vAlign w:val="center"/>
          </w:tcPr>
          <w:p w:rsidR="00E646E0" w:rsidRPr="00234B45" w:rsidRDefault="00234B45" w:rsidP="00E745B5">
            <w:pPr>
              <w:jc w:val="center"/>
            </w:pPr>
            <w:r w:rsidRPr="00234B45">
              <w:t>1.</w:t>
            </w:r>
          </w:p>
        </w:tc>
        <w:tc>
          <w:tcPr>
            <w:tcW w:w="2844" w:type="dxa"/>
            <w:vAlign w:val="center"/>
          </w:tcPr>
          <w:p w:rsidR="00E51406" w:rsidRPr="00761CE0" w:rsidRDefault="00E51406" w:rsidP="00E745B5">
            <w:pPr>
              <w:jc w:val="center"/>
              <w:rPr>
                <w:b/>
              </w:rPr>
            </w:pP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</w:p>
        </w:tc>
      </w:tr>
    </w:tbl>
    <w:p w:rsidR="00996D3B" w:rsidRDefault="0069392D">
      <w:pPr>
        <w:rPr>
          <w:sz w:val="20"/>
        </w:rPr>
      </w:pPr>
      <w:r>
        <w:rPr>
          <w:sz w:val="20"/>
        </w:rPr>
        <w:t xml:space="preserve">U Koprivnici, </w:t>
      </w:r>
      <w:r w:rsidR="00234B45">
        <w:rPr>
          <w:sz w:val="20"/>
        </w:rPr>
        <w:t>2.12.2019.</w:t>
      </w:r>
    </w:p>
    <w:p w:rsidR="00761CE0" w:rsidRPr="005D416D" w:rsidRDefault="001E18D4" w:rsidP="005D416D">
      <w:pPr>
        <w:tabs>
          <w:tab w:val="left" w:pos="12860"/>
        </w:tabs>
        <w:rPr>
          <w:sz w:val="20"/>
          <w:szCs w:val="20"/>
        </w:rPr>
      </w:pPr>
      <w:r w:rsidRPr="005D416D">
        <w:rPr>
          <w:sz w:val="20"/>
          <w:szCs w:val="20"/>
        </w:rPr>
        <w:t xml:space="preserve">NAPOMENA: </w:t>
      </w:r>
      <w:r w:rsidR="005D416D" w:rsidRPr="005D416D">
        <w:rPr>
          <w:sz w:val="20"/>
          <w:szCs w:val="20"/>
        </w:rPr>
        <w:t>Ponuditelj Podrav</w:t>
      </w:r>
      <w:r w:rsidR="00234B45" w:rsidRPr="005D416D">
        <w:rPr>
          <w:sz w:val="20"/>
          <w:szCs w:val="20"/>
        </w:rPr>
        <w:t xml:space="preserve">ka d.d., Ante Starčevića 32,  Koprivnica  priložio  je dokaze  sposobnosti kojima se utvrđuje da nema razloga za </w:t>
      </w:r>
      <w:r w:rsidR="00BF423C" w:rsidRPr="005D416D">
        <w:rPr>
          <w:sz w:val="20"/>
          <w:szCs w:val="20"/>
        </w:rPr>
        <w:t xml:space="preserve">isključenje </w:t>
      </w:r>
      <w:r w:rsidR="005D416D" w:rsidRPr="005D416D">
        <w:rPr>
          <w:sz w:val="20"/>
          <w:szCs w:val="20"/>
        </w:rPr>
        <w:t>u predmetu nabave Razni prehrambeni proizvodi –  grupa A - juhe i začini</w:t>
      </w:r>
      <w:bookmarkStart w:id="0" w:name="_GoBack"/>
      <w:bookmarkEnd w:id="0"/>
    </w:p>
    <w:sectPr w:rsidR="00761CE0" w:rsidRPr="005D416D" w:rsidSect="00F7205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2E" w:rsidRDefault="008C462E" w:rsidP="00234B45">
      <w:pPr>
        <w:spacing w:after="0" w:line="240" w:lineRule="auto"/>
      </w:pPr>
      <w:r>
        <w:separator/>
      </w:r>
    </w:p>
  </w:endnote>
  <w:endnote w:type="continuationSeparator" w:id="0">
    <w:p w:rsidR="008C462E" w:rsidRDefault="008C462E" w:rsidP="0023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2E" w:rsidRDefault="008C462E" w:rsidP="00234B45">
      <w:pPr>
        <w:spacing w:after="0" w:line="240" w:lineRule="auto"/>
      </w:pPr>
      <w:r>
        <w:separator/>
      </w:r>
    </w:p>
  </w:footnote>
  <w:footnote w:type="continuationSeparator" w:id="0">
    <w:p w:rsidR="008C462E" w:rsidRDefault="008C462E" w:rsidP="00234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39"/>
    <w:rsid w:val="00005829"/>
    <w:rsid w:val="0001611C"/>
    <w:rsid w:val="00056BCA"/>
    <w:rsid w:val="00082780"/>
    <w:rsid w:val="000849A4"/>
    <w:rsid w:val="000A41A1"/>
    <w:rsid w:val="000A53B2"/>
    <w:rsid w:val="000B6FDB"/>
    <w:rsid w:val="00103C46"/>
    <w:rsid w:val="00124B1C"/>
    <w:rsid w:val="00152064"/>
    <w:rsid w:val="00155DE3"/>
    <w:rsid w:val="00160C14"/>
    <w:rsid w:val="00184BB0"/>
    <w:rsid w:val="001936DF"/>
    <w:rsid w:val="001B0266"/>
    <w:rsid w:val="001E18D4"/>
    <w:rsid w:val="001F6A0A"/>
    <w:rsid w:val="001F7E77"/>
    <w:rsid w:val="00200439"/>
    <w:rsid w:val="00234B45"/>
    <w:rsid w:val="002A2F18"/>
    <w:rsid w:val="002B5420"/>
    <w:rsid w:val="002F1589"/>
    <w:rsid w:val="002F6850"/>
    <w:rsid w:val="00301AE5"/>
    <w:rsid w:val="00322E51"/>
    <w:rsid w:val="003858B3"/>
    <w:rsid w:val="00394F16"/>
    <w:rsid w:val="003F7BE0"/>
    <w:rsid w:val="00402843"/>
    <w:rsid w:val="00432592"/>
    <w:rsid w:val="004502EB"/>
    <w:rsid w:val="004B1AA3"/>
    <w:rsid w:val="004D46D9"/>
    <w:rsid w:val="004E04C2"/>
    <w:rsid w:val="004E33C6"/>
    <w:rsid w:val="004F5264"/>
    <w:rsid w:val="005009B0"/>
    <w:rsid w:val="005379FC"/>
    <w:rsid w:val="005C7E28"/>
    <w:rsid w:val="005D416D"/>
    <w:rsid w:val="005F140D"/>
    <w:rsid w:val="0062549A"/>
    <w:rsid w:val="00667ADA"/>
    <w:rsid w:val="0069392D"/>
    <w:rsid w:val="006A2343"/>
    <w:rsid w:val="00702FD9"/>
    <w:rsid w:val="00731472"/>
    <w:rsid w:val="00734AD4"/>
    <w:rsid w:val="00761CE0"/>
    <w:rsid w:val="007903B0"/>
    <w:rsid w:val="00824C4F"/>
    <w:rsid w:val="0083102E"/>
    <w:rsid w:val="008A464D"/>
    <w:rsid w:val="008C462E"/>
    <w:rsid w:val="008E6932"/>
    <w:rsid w:val="009439E9"/>
    <w:rsid w:val="00970E23"/>
    <w:rsid w:val="009835FE"/>
    <w:rsid w:val="00983C72"/>
    <w:rsid w:val="00996D3B"/>
    <w:rsid w:val="009E47A6"/>
    <w:rsid w:val="009F2A1C"/>
    <w:rsid w:val="00A06885"/>
    <w:rsid w:val="00A90452"/>
    <w:rsid w:val="00B033D9"/>
    <w:rsid w:val="00B47BCB"/>
    <w:rsid w:val="00B557BD"/>
    <w:rsid w:val="00B630F8"/>
    <w:rsid w:val="00BB04BD"/>
    <w:rsid w:val="00BB1BA1"/>
    <w:rsid w:val="00BE2687"/>
    <w:rsid w:val="00BF423C"/>
    <w:rsid w:val="00C04892"/>
    <w:rsid w:val="00C2211E"/>
    <w:rsid w:val="00C3348F"/>
    <w:rsid w:val="00C36B33"/>
    <w:rsid w:val="00CC15C3"/>
    <w:rsid w:val="00CC4375"/>
    <w:rsid w:val="00CC6F95"/>
    <w:rsid w:val="00CD6F81"/>
    <w:rsid w:val="00CE19F8"/>
    <w:rsid w:val="00D0798D"/>
    <w:rsid w:val="00D56648"/>
    <w:rsid w:val="00D72EEA"/>
    <w:rsid w:val="00DA02C1"/>
    <w:rsid w:val="00DB31A3"/>
    <w:rsid w:val="00DC0B7F"/>
    <w:rsid w:val="00DC376F"/>
    <w:rsid w:val="00E02078"/>
    <w:rsid w:val="00E02A83"/>
    <w:rsid w:val="00E51406"/>
    <w:rsid w:val="00E646E0"/>
    <w:rsid w:val="00E745B5"/>
    <w:rsid w:val="00F069CB"/>
    <w:rsid w:val="00F6364A"/>
    <w:rsid w:val="00F72059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1612-DCBE-46A4-B763-E1CAAB6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3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B45"/>
  </w:style>
  <w:style w:type="paragraph" w:styleId="Podnoje">
    <w:name w:val="footer"/>
    <w:basedOn w:val="Normal"/>
    <w:link w:val="PodnojeChar"/>
    <w:uiPriority w:val="99"/>
    <w:unhideWhenUsed/>
    <w:rsid w:val="0023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Skola</cp:lastModifiedBy>
  <cp:revision>17</cp:revision>
  <cp:lastPrinted>2019-12-02T07:20:00Z</cp:lastPrinted>
  <dcterms:created xsi:type="dcterms:W3CDTF">2018-04-09T06:57:00Z</dcterms:created>
  <dcterms:modified xsi:type="dcterms:W3CDTF">2019-12-02T12:11:00Z</dcterms:modified>
</cp:coreProperties>
</file>