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202B" w14:textId="77777777" w:rsidR="003C1EA0" w:rsidRDefault="00D87E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RASPORED ČITANJA LEKTIRE U </w:t>
      </w:r>
      <w:r>
        <w:rPr>
          <w:b/>
          <w:bCs/>
          <w:color w:val="FF0000"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RAZREDU  </w:t>
      </w:r>
    </w:p>
    <w:tbl>
      <w:tblPr>
        <w:tblStyle w:val="Reetkatablice"/>
        <w:tblW w:w="10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851"/>
        <w:gridCol w:w="850"/>
        <w:gridCol w:w="805"/>
        <w:gridCol w:w="680"/>
        <w:gridCol w:w="680"/>
        <w:gridCol w:w="681"/>
        <w:gridCol w:w="681"/>
        <w:gridCol w:w="679"/>
      </w:tblGrid>
      <w:tr w:rsidR="003C1EA0" w14:paraId="364D0B75" w14:textId="77777777">
        <w:tc>
          <w:tcPr>
            <w:tcW w:w="3686" w:type="dxa"/>
          </w:tcPr>
          <w:p w14:paraId="2F82D668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Lektirno djelo</w:t>
            </w:r>
          </w:p>
          <w:p w14:paraId="496823E1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354F3F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14:paraId="072DFBEE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14:paraId="0A269D59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805" w:type="dxa"/>
          </w:tcPr>
          <w:p w14:paraId="066F288A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80" w:type="dxa"/>
          </w:tcPr>
          <w:p w14:paraId="7172FB5D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0" w:type="dxa"/>
          </w:tcPr>
          <w:p w14:paraId="632218B1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1" w:type="dxa"/>
          </w:tcPr>
          <w:p w14:paraId="2E1A2C86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1" w:type="dxa"/>
          </w:tcPr>
          <w:p w14:paraId="3D2ACB93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79" w:type="dxa"/>
          </w:tcPr>
          <w:p w14:paraId="2DD09767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5.</w:t>
            </w:r>
          </w:p>
        </w:tc>
      </w:tr>
      <w:tr w:rsidR="003C1EA0" w14:paraId="07F121DF" w14:textId="77777777" w:rsidTr="006D3138">
        <w:tc>
          <w:tcPr>
            <w:tcW w:w="3686" w:type="dxa"/>
          </w:tcPr>
          <w:p w14:paraId="44BD5475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H. C. Andersen: Bajke: Carevo novo ruho</w:t>
            </w:r>
          </w:p>
        </w:tc>
        <w:tc>
          <w:tcPr>
            <w:tcW w:w="708" w:type="dxa"/>
          </w:tcPr>
          <w:p w14:paraId="2E5DD4E3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B4C6E7" w:themeFill="accent1" w:themeFillTint="66"/>
          </w:tcPr>
          <w:p w14:paraId="60BCCDC6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462EFF71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2.c</w:t>
            </w:r>
          </w:p>
        </w:tc>
        <w:tc>
          <w:tcPr>
            <w:tcW w:w="850" w:type="dxa"/>
          </w:tcPr>
          <w:p w14:paraId="140A7C14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2.a</w:t>
            </w:r>
          </w:p>
        </w:tc>
        <w:tc>
          <w:tcPr>
            <w:tcW w:w="805" w:type="dxa"/>
            <w:shd w:val="clear" w:color="auto" w:fill="FFC000"/>
          </w:tcPr>
          <w:p w14:paraId="7146BF90" w14:textId="3F1F11B8" w:rsidR="003C1EA0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2.d</w:t>
            </w:r>
          </w:p>
        </w:tc>
        <w:tc>
          <w:tcPr>
            <w:tcW w:w="680" w:type="dxa"/>
          </w:tcPr>
          <w:p w14:paraId="422FEF46" w14:textId="22AB1C49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43FB22ED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1477B76A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4FC424C4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9" w:type="dxa"/>
            <w:shd w:val="clear" w:color="auto" w:fill="70AD47" w:themeFill="accent6"/>
          </w:tcPr>
          <w:p w14:paraId="32C34314" w14:textId="40EA8680" w:rsidR="003C1EA0" w:rsidRDefault="00151A9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b</w:t>
            </w:r>
          </w:p>
        </w:tc>
      </w:tr>
      <w:tr w:rsidR="003C1EA0" w14:paraId="642DA6E2" w14:textId="77777777" w:rsidTr="006D3138">
        <w:tc>
          <w:tcPr>
            <w:tcW w:w="3686" w:type="dxa"/>
          </w:tcPr>
          <w:p w14:paraId="48AD260D" w14:textId="77777777" w:rsidR="003C1EA0" w:rsidRDefault="003C1EA0">
            <w:pPr>
              <w:widowControl w:val="0"/>
              <w:spacing w:after="0" w:line="240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599A9D9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H. C. Andersen: Bajke: Ružno pače</w:t>
            </w:r>
          </w:p>
        </w:tc>
        <w:tc>
          <w:tcPr>
            <w:tcW w:w="708" w:type="dxa"/>
          </w:tcPr>
          <w:p w14:paraId="6315BD9A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92D050"/>
          </w:tcPr>
          <w:p w14:paraId="1ECE5448" w14:textId="77777777" w:rsidR="003C1EA0" w:rsidRPr="00FA0F7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541799A1" w14:textId="7A1FCFB8" w:rsidR="00FA0F70" w:rsidRPr="00FA0F70" w:rsidRDefault="00FA0F70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FA0F70">
              <w:rPr>
                <w:color w:val="000000" w:themeColor="text1"/>
              </w:rPr>
              <w:t>2.b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86DA9C7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12170D8A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2.c</w:t>
            </w:r>
          </w:p>
        </w:tc>
        <w:tc>
          <w:tcPr>
            <w:tcW w:w="805" w:type="dxa"/>
          </w:tcPr>
          <w:p w14:paraId="196F1D3C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2.a</w:t>
            </w:r>
          </w:p>
        </w:tc>
        <w:tc>
          <w:tcPr>
            <w:tcW w:w="680" w:type="dxa"/>
            <w:shd w:val="clear" w:color="auto" w:fill="FFC000"/>
          </w:tcPr>
          <w:p w14:paraId="748F6ADF" w14:textId="77777777" w:rsidR="006D3138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56C13FD1" w14:textId="4512929D" w:rsidR="003C1EA0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2.d</w:t>
            </w:r>
          </w:p>
        </w:tc>
        <w:tc>
          <w:tcPr>
            <w:tcW w:w="680" w:type="dxa"/>
          </w:tcPr>
          <w:p w14:paraId="4EBA1788" w14:textId="7690583B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542597BE" w14:textId="10C2D946" w:rsidR="003C1EA0" w:rsidRDefault="00312A54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ST</w:t>
            </w:r>
          </w:p>
        </w:tc>
        <w:tc>
          <w:tcPr>
            <w:tcW w:w="681" w:type="dxa"/>
          </w:tcPr>
          <w:p w14:paraId="413B3DF9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9" w:type="dxa"/>
          </w:tcPr>
          <w:p w14:paraId="18C54D28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3C1EA0" w14:paraId="470B6F5B" w14:textId="77777777" w:rsidTr="00FA0F70">
        <w:tc>
          <w:tcPr>
            <w:tcW w:w="3686" w:type="dxa"/>
          </w:tcPr>
          <w:p w14:paraId="46682483" w14:textId="77777777" w:rsidR="003C1EA0" w:rsidRDefault="003C1EA0">
            <w:pPr>
              <w:widowControl w:val="0"/>
              <w:spacing w:after="0" w:line="240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44D8B76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Božićna bajka</w:t>
            </w:r>
          </w:p>
        </w:tc>
        <w:tc>
          <w:tcPr>
            <w:tcW w:w="708" w:type="dxa"/>
          </w:tcPr>
          <w:p w14:paraId="4DEBE77D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E1C7409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92D050"/>
          </w:tcPr>
          <w:p w14:paraId="4E732BCB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549C5E00" w14:textId="5F0FF901" w:rsidR="00FA0F70" w:rsidRDefault="00FA0F70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2.b</w:t>
            </w:r>
          </w:p>
        </w:tc>
        <w:tc>
          <w:tcPr>
            <w:tcW w:w="805" w:type="dxa"/>
            <w:shd w:val="clear" w:color="auto" w:fill="B4C6E7" w:themeFill="accent1" w:themeFillTint="66"/>
          </w:tcPr>
          <w:p w14:paraId="0DCF1306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5C198BAB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2.c</w:t>
            </w:r>
          </w:p>
        </w:tc>
        <w:tc>
          <w:tcPr>
            <w:tcW w:w="680" w:type="dxa"/>
          </w:tcPr>
          <w:p w14:paraId="5B100BB1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2.a</w:t>
            </w:r>
          </w:p>
        </w:tc>
        <w:tc>
          <w:tcPr>
            <w:tcW w:w="680" w:type="dxa"/>
          </w:tcPr>
          <w:p w14:paraId="119D66B6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5E7A0CB0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0B459B1A" w14:textId="717B9C32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9" w:type="dxa"/>
          </w:tcPr>
          <w:p w14:paraId="085BDBC9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3C1EA0" w14:paraId="7D4A8460" w14:textId="77777777" w:rsidTr="006D3138">
        <w:tc>
          <w:tcPr>
            <w:tcW w:w="3686" w:type="dxa"/>
          </w:tcPr>
          <w:p w14:paraId="1CBBDEE3" w14:textId="77777777" w:rsidR="003C1EA0" w:rsidRDefault="003C1EA0">
            <w:pPr>
              <w:widowControl w:val="0"/>
              <w:spacing w:after="0" w:line="240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E62625C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Ela Peroci: Maca Papučarica</w:t>
            </w:r>
          </w:p>
        </w:tc>
        <w:tc>
          <w:tcPr>
            <w:tcW w:w="708" w:type="dxa"/>
          </w:tcPr>
          <w:p w14:paraId="4F645097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674A3B8" w14:textId="7B74A4C2" w:rsidR="003C1EA0" w:rsidRDefault="000F4D8D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ST</w:t>
            </w:r>
          </w:p>
        </w:tc>
        <w:tc>
          <w:tcPr>
            <w:tcW w:w="850" w:type="dxa"/>
            <w:shd w:val="clear" w:color="auto" w:fill="FFC000"/>
          </w:tcPr>
          <w:p w14:paraId="235928CB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53B9B524" w14:textId="4EC94BDD" w:rsidR="006D3138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3138">
              <w:rPr>
                <w:color w:val="000000" w:themeColor="text1"/>
                <w:shd w:val="clear" w:color="auto" w:fill="FFC000"/>
              </w:rPr>
              <w:t>2.d</w:t>
            </w:r>
          </w:p>
        </w:tc>
        <w:tc>
          <w:tcPr>
            <w:tcW w:w="805" w:type="dxa"/>
            <w:shd w:val="clear" w:color="auto" w:fill="92D050"/>
          </w:tcPr>
          <w:p w14:paraId="4F88FAE3" w14:textId="77777777" w:rsidR="00FA0F70" w:rsidRPr="00FA0F70" w:rsidRDefault="00FA0F70" w:rsidP="00FA0F70">
            <w:pPr>
              <w:widowControl w:val="0"/>
              <w:shd w:val="clear" w:color="auto" w:fill="70AD47" w:themeFill="accent6"/>
              <w:spacing w:after="0" w:line="240" w:lineRule="auto"/>
              <w:rPr>
                <w:color w:val="92D050"/>
                <w:highlight w:val="yellow"/>
              </w:rPr>
            </w:pPr>
            <w:r w:rsidRPr="00FA0F70">
              <w:rPr>
                <w:color w:val="92D050"/>
                <w:highlight w:val="yellow"/>
              </w:rPr>
              <w:t xml:space="preserve"> </w:t>
            </w:r>
          </w:p>
          <w:p w14:paraId="1667041E" w14:textId="3DD9A114" w:rsidR="003C1EA0" w:rsidRPr="00FA0F70" w:rsidRDefault="00FA0F70" w:rsidP="00FA0F70">
            <w:pPr>
              <w:widowControl w:val="0"/>
              <w:shd w:val="clear" w:color="auto" w:fill="70AD47" w:themeFill="accent6"/>
              <w:spacing w:after="0" w:line="240" w:lineRule="auto"/>
              <w:rPr>
                <w:color w:val="92D050"/>
                <w:highlight w:val="yellow"/>
              </w:rPr>
            </w:pPr>
            <w:r w:rsidRPr="00FA0F70">
              <w:rPr>
                <w:color w:val="000000" w:themeColor="text1"/>
              </w:rPr>
              <w:t>2. b</w:t>
            </w:r>
          </w:p>
        </w:tc>
        <w:tc>
          <w:tcPr>
            <w:tcW w:w="680" w:type="dxa"/>
            <w:shd w:val="clear" w:color="auto" w:fill="B4C6E7" w:themeFill="accent1" w:themeFillTint="66"/>
          </w:tcPr>
          <w:p w14:paraId="0915A4CE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1E602544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2.c</w:t>
            </w:r>
          </w:p>
        </w:tc>
        <w:tc>
          <w:tcPr>
            <w:tcW w:w="680" w:type="dxa"/>
          </w:tcPr>
          <w:p w14:paraId="69825E8B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2.a</w:t>
            </w:r>
          </w:p>
        </w:tc>
        <w:tc>
          <w:tcPr>
            <w:tcW w:w="681" w:type="dxa"/>
          </w:tcPr>
          <w:p w14:paraId="4971E737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31C01853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9" w:type="dxa"/>
          </w:tcPr>
          <w:p w14:paraId="3171FED8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3C1EA0" w14:paraId="19E7EA6E" w14:textId="77777777" w:rsidTr="00FA0F70">
        <w:tc>
          <w:tcPr>
            <w:tcW w:w="3686" w:type="dxa"/>
          </w:tcPr>
          <w:p w14:paraId="2EC543E6" w14:textId="77777777" w:rsidR="003C1EA0" w:rsidRDefault="003C1EA0">
            <w:pPr>
              <w:widowControl w:val="0"/>
              <w:spacing w:after="0" w:line="240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0CA8D1E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Karel Čapek: Poštarska bajka</w:t>
            </w:r>
          </w:p>
        </w:tc>
        <w:tc>
          <w:tcPr>
            <w:tcW w:w="708" w:type="dxa"/>
          </w:tcPr>
          <w:p w14:paraId="5594AB70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381C4F9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46E63C4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5" w:type="dxa"/>
          </w:tcPr>
          <w:p w14:paraId="79F631D6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  <w:shd w:val="clear" w:color="auto" w:fill="92D050"/>
          </w:tcPr>
          <w:p w14:paraId="21CDB8E1" w14:textId="77777777" w:rsidR="003C1EA0" w:rsidRDefault="00FA0F70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4E2E490" w14:textId="71FD4B02" w:rsidR="00FA0F70" w:rsidRDefault="00FA0F70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b</w:t>
            </w:r>
          </w:p>
        </w:tc>
        <w:tc>
          <w:tcPr>
            <w:tcW w:w="680" w:type="dxa"/>
            <w:shd w:val="clear" w:color="auto" w:fill="B4C6E7" w:themeFill="accent1" w:themeFillTint="66"/>
          </w:tcPr>
          <w:p w14:paraId="3F675209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79C3087F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2.c</w:t>
            </w:r>
          </w:p>
        </w:tc>
        <w:tc>
          <w:tcPr>
            <w:tcW w:w="681" w:type="dxa"/>
          </w:tcPr>
          <w:p w14:paraId="4A29D930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2.a</w:t>
            </w:r>
          </w:p>
        </w:tc>
        <w:tc>
          <w:tcPr>
            <w:tcW w:w="681" w:type="dxa"/>
          </w:tcPr>
          <w:p w14:paraId="427DD364" w14:textId="77777777" w:rsidR="003C1EA0" w:rsidRDefault="003C1EA0">
            <w:pPr>
              <w:pStyle w:val="Odlomakpopisa"/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9" w:type="dxa"/>
          </w:tcPr>
          <w:p w14:paraId="70236BB5" w14:textId="3685495E" w:rsidR="003C1EA0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ST</w:t>
            </w:r>
          </w:p>
        </w:tc>
      </w:tr>
      <w:tr w:rsidR="003C1EA0" w14:paraId="4F6DC40D" w14:textId="77777777" w:rsidTr="006D3138">
        <w:tc>
          <w:tcPr>
            <w:tcW w:w="3686" w:type="dxa"/>
          </w:tcPr>
          <w:p w14:paraId="7119322F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14:paraId="6EA72610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Dubravko Horvatić: Stanari u slonu</w:t>
            </w:r>
          </w:p>
        </w:tc>
        <w:tc>
          <w:tcPr>
            <w:tcW w:w="708" w:type="dxa"/>
          </w:tcPr>
          <w:p w14:paraId="1D6C30B8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FFC000"/>
          </w:tcPr>
          <w:p w14:paraId="484111C2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5A95D4E4" w14:textId="27104BFC" w:rsidR="006D3138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2.d</w:t>
            </w:r>
          </w:p>
        </w:tc>
        <w:tc>
          <w:tcPr>
            <w:tcW w:w="850" w:type="dxa"/>
          </w:tcPr>
          <w:p w14:paraId="411504B2" w14:textId="1FE2B97C" w:rsidR="003C1EA0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ST</w:t>
            </w:r>
          </w:p>
        </w:tc>
        <w:tc>
          <w:tcPr>
            <w:tcW w:w="805" w:type="dxa"/>
          </w:tcPr>
          <w:p w14:paraId="5E6200A5" w14:textId="5EB34ECB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70BFADEE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  <w:shd w:val="clear" w:color="auto" w:fill="92D050"/>
          </w:tcPr>
          <w:p w14:paraId="5C8946D8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04806433" w14:textId="2836E6FF" w:rsidR="00FA0F70" w:rsidRDefault="00FA0F70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2.b</w:t>
            </w:r>
          </w:p>
        </w:tc>
        <w:tc>
          <w:tcPr>
            <w:tcW w:w="681" w:type="dxa"/>
            <w:shd w:val="clear" w:color="auto" w:fill="B4C6E7" w:themeFill="accent1" w:themeFillTint="66"/>
          </w:tcPr>
          <w:p w14:paraId="4C9098D2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62439524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2.c</w:t>
            </w:r>
          </w:p>
        </w:tc>
        <w:tc>
          <w:tcPr>
            <w:tcW w:w="681" w:type="dxa"/>
          </w:tcPr>
          <w:p w14:paraId="55BD72A6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2.a</w:t>
            </w:r>
          </w:p>
        </w:tc>
        <w:tc>
          <w:tcPr>
            <w:tcW w:w="679" w:type="dxa"/>
            <w:shd w:val="clear" w:color="auto" w:fill="FFC000"/>
          </w:tcPr>
          <w:p w14:paraId="5FE42BB6" w14:textId="284C26DC" w:rsidR="003C1EA0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2.d</w:t>
            </w:r>
          </w:p>
        </w:tc>
      </w:tr>
      <w:tr w:rsidR="003C1EA0" w14:paraId="2E737838" w14:textId="77777777" w:rsidTr="006D3138">
        <w:tc>
          <w:tcPr>
            <w:tcW w:w="3686" w:type="dxa"/>
          </w:tcPr>
          <w:p w14:paraId="410705E2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Sunčana Škrinjarić: Plesna haljina žutog maslačka</w:t>
            </w:r>
          </w:p>
        </w:tc>
        <w:tc>
          <w:tcPr>
            <w:tcW w:w="708" w:type="dxa"/>
          </w:tcPr>
          <w:p w14:paraId="45797CCD" w14:textId="0ACBBA7C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0B5AC2C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49AFCCF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5" w:type="dxa"/>
          </w:tcPr>
          <w:p w14:paraId="38E16F76" w14:textId="77777777" w:rsidR="003C1EA0" w:rsidRDefault="003C1EA0">
            <w:pPr>
              <w:pStyle w:val="Odlomakpopisa"/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3B7DC8AD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  <w:shd w:val="clear" w:color="auto" w:fill="FFC000"/>
          </w:tcPr>
          <w:p w14:paraId="7C737B9B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63886146" w14:textId="5DED7EC0" w:rsidR="006D3138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2.d</w:t>
            </w:r>
          </w:p>
        </w:tc>
        <w:tc>
          <w:tcPr>
            <w:tcW w:w="681" w:type="dxa"/>
            <w:shd w:val="clear" w:color="auto" w:fill="92D050"/>
          </w:tcPr>
          <w:p w14:paraId="02089EC3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1FBF5AA3" w14:textId="5F367E78" w:rsidR="003C1EA0" w:rsidRDefault="00FA0F70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b</w:t>
            </w:r>
          </w:p>
        </w:tc>
        <w:tc>
          <w:tcPr>
            <w:tcW w:w="681" w:type="dxa"/>
            <w:shd w:val="clear" w:color="auto" w:fill="B4C6E7" w:themeFill="accent1" w:themeFillTint="66"/>
          </w:tcPr>
          <w:p w14:paraId="0B04D0C0" w14:textId="26B32D58" w:rsidR="003C1EA0" w:rsidRDefault="008F4341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ST</w:t>
            </w:r>
          </w:p>
          <w:p w14:paraId="52C8FC56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2.c</w:t>
            </w:r>
          </w:p>
        </w:tc>
        <w:tc>
          <w:tcPr>
            <w:tcW w:w="679" w:type="dxa"/>
          </w:tcPr>
          <w:p w14:paraId="03855DFD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2.a</w:t>
            </w:r>
          </w:p>
        </w:tc>
      </w:tr>
      <w:tr w:rsidR="003C1EA0" w14:paraId="385AD52A" w14:textId="77777777" w:rsidTr="006D3138">
        <w:tc>
          <w:tcPr>
            <w:tcW w:w="3686" w:type="dxa"/>
          </w:tcPr>
          <w:p w14:paraId="1ED7D6DC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Nevenka Videk: Pismo iz Zelengrada</w:t>
            </w:r>
          </w:p>
        </w:tc>
        <w:tc>
          <w:tcPr>
            <w:tcW w:w="708" w:type="dxa"/>
          </w:tcPr>
          <w:p w14:paraId="595A7995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EF723CA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2.a</w:t>
            </w:r>
          </w:p>
        </w:tc>
        <w:tc>
          <w:tcPr>
            <w:tcW w:w="850" w:type="dxa"/>
          </w:tcPr>
          <w:p w14:paraId="6A24F457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5" w:type="dxa"/>
          </w:tcPr>
          <w:p w14:paraId="26BEA677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7B04FC8B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09594E1F" w14:textId="41B213D8" w:rsidR="003C1EA0" w:rsidRDefault="00312A54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ST</w:t>
            </w:r>
          </w:p>
        </w:tc>
        <w:tc>
          <w:tcPr>
            <w:tcW w:w="681" w:type="dxa"/>
            <w:shd w:val="clear" w:color="auto" w:fill="FFC000"/>
          </w:tcPr>
          <w:p w14:paraId="728A7760" w14:textId="77777777" w:rsidR="006D3138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4216A4D9" w14:textId="554C7DFF" w:rsidR="003C1EA0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2.d</w:t>
            </w:r>
          </w:p>
        </w:tc>
        <w:tc>
          <w:tcPr>
            <w:tcW w:w="681" w:type="dxa"/>
            <w:shd w:val="clear" w:color="auto" w:fill="92D050"/>
          </w:tcPr>
          <w:p w14:paraId="36EDE706" w14:textId="77777777" w:rsidR="00FA0F70" w:rsidRDefault="00FA0F7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79BEEB66" w14:textId="2C543E7C" w:rsidR="003C1EA0" w:rsidRDefault="00FA0F70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2.b</w:t>
            </w:r>
          </w:p>
        </w:tc>
        <w:tc>
          <w:tcPr>
            <w:tcW w:w="679" w:type="dxa"/>
            <w:shd w:val="clear" w:color="auto" w:fill="B4C6E7" w:themeFill="accent1" w:themeFillTint="66"/>
          </w:tcPr>
          <w:p w14:paraId="2C59AEB4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  <w:p w14:paraId="078FF29B" w14:textId="77777777" w:rsidR="003C1EA0" w:rsidRDefault="00D87EF5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2.c</w:t>
            </w:r>
          </w:p>
        </w:tc>
      </w:tr>
      <w:tr w:rsidR="003C1EA0" w14:paraId="3495A51F" w14:textId="77777777" w:rsidTr="006D3138">
        <w:tc>
          <w:tcPr>
            <w:tcW w:w="3686" w:type="dxa"/>
          </w:tcPr>
          <w:p w14:paraId="0FB07039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14:paraId="7ECDE483" w14:textId="0AADDCE0" w:rsidR="003C1EA0" w:rsidRDefault="006D3138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Po izboru</w:t>
            </w:r>
          </w:p>
        </w:tc>
        <w:tc>
          <w:tcPr>
            <w:tcW w:w="708" w:type="dxa"/>
          </w:tcPr>
          <w:p w14:paraId="3BC4836E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CF2E6F4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D93103C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5" w:type="dxa"/>
          </w:tcPr>
          <w:p w14:paraId="5DE28F5C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57A293CA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130C7E48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61555816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  <w:shd w:val="clear" w:color="auto" w:fill="FFC000"/>
          </w:tcPr>
          <w:p w14:paraId="22212C38" w14:textId="163EECAD" w:rsidR="003C1EA0" w:rsidRDefault="006D313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2.d</w:t>
            </w:r>
          </w:p>
        </w:tc>
        <w:tc>
          <w:tcPr>
            <w:tcW w:w="679" w:type="dxa"/>
          </w:tcPr>
          <w:p w14:paraId="6DAA2D38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3C1EA0" w14:paraId="15BEA661" w14:textId="77777777">
        <w:tc>
          <w:tcPr>
            <w:tcW w:w="3686" w:type="dxa"/>
          </w:tcPr>
          <w:p w14:paraId="6BEC5FC4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14:paraId="6622C34F" w14:textId="7E23AAA1" w:rsidR="003C1EA0" w:rsidRDefault="000F4D8D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Desa Muck: Anica i sportski dan</w:t>
            </w:r>
          </w:p>
        </w:tc>
        <w:tc>
          <w:tcPr>
            <w:tcW w:w="708" w:type="dxa"/>
          </w:tcPr>
          <w:p w14:paraId="5EAB971F" w14:textId="595C9386" w:rsidR="003C1EA0" w:rsidRDefault="000F4D8D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ST</w:t>
            </w:r>
          </w:p>
        </w:tc>
        <w:tc>
          <w:tcPr>
            <w:tcW w:w="851" w:type="dxa"/>
          </w:tcPr>
          <w:p w14:paraId="77D16FE7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8BEE37C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5" w:type="dxa"/>
          </w:tcPr>
          <w:p w14:paraId="0E29DB8D" w14:textId="77777777" w:rsidR="003C1EA0" w:rsidRDefault="003C1EA0">
            <w:pPr>
              <w:pStyle w:val="Odlomakpopisa"/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76D858FB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64DA8E31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2F8DD521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6F3618F8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9" w:type="dxa"/>
          </w:tcPr>
          <w:p w14:paraId="0968D4F6" w14:textId="77777777" w:rsidR="003C1EA0" w:rsidRDefault="003C1EA0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853A97" w14:paraId="5659C8BB" w14:textId="77777777">
        <w:tc>
          <w:tcPr>
            <w:tcW w:w="3686" w:type="dxa"/>
          </w:tcPr>
          <w:p w14:paraId="41B6A9E5" w14:textId="225A8D14" w:rsidR="00853A97" w:rsidRDefault="00853A97">
            <w:pPr>
              <w:widowControl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Božidar Prosenjak: Miš</w:t>
            </w:r>
          </w:p>
        </w:tc>
        <w:tc>
          <w:tcPr>
            <w:tcW w:w="708" w:type="dxa"/>
          </w:tcPr>
          <w:p w14:paraId="17A09D4C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7BF1DB1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9E2C1CD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5" w:type="dxa"/>
          </w:tcPr>
          <w:p w14:paraId="1B31BFA6" w14:textId="271B80D6" w:rsidR="00853A97" w:rsidRPr="00853A97" w:rsidRDefault="00853A97" w:rsidP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5E92058A" w14:textId="3B1120D4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ST</w:t>
            </w:r>
          </w:p>
        </w:tc>
        <w:tc>
          <w:tcPr>
            <w:tcW w:w="680" w:type="dxa"/>
          </w:tcPr>
          <w:p w14:paraId="22EB6EDA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3D08745E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08650575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9" w:type="dxa"/>
          </w:tcPr>
          <w:p w14:paraId="268EFBAC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  <w:tr w:rsidR="00853A97" w14:paraId="04605E2E" w14:textId="77777777">
        <w:tc>
          <w:tcPr>
            <w:tcW w:w="3686" w:type="dxa"/>
          </w:tcPr>
          <w:p w14:paraId="4226351B" w14:textId="55032CBB" w:rsidR="00853A97" w:rsidRDefault="00853A97">
            <w:pPr>
              <w:widowControl w:val="0"/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Ivica Bednjanec: Male ljubavi (Durica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708" w:type="dxa"/>
          </w:tcPr>
          <w:p w14:paraId="4ED03795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4F122C0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1CEEE80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5" w:type="dxa"/>
          </w:tcPr>
          <w:p w14:paraId="0AA07AAC" w14:textId="49FBDC1D" w:rsidR="00853A97" w:rsidRPr="00853A97" w:rsidRDefault="00853A97" w:rsidP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ST</w:t>
            </w:r>
          </w:p>
        </w:tc>
        <w:tc>
          <w:tcPr>
            <w:tcW w:w="680" w:type="dxa"/>
          </w:tcPr>
          <w:p w14:paraId="498EC79D" w14:textId="5E381FF2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058CB58B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021D515E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81" w:type="dxa"/>
          </w:tcPr>
          <w:p w14:paraId="39C73BA5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79" w:type="dxa"/>
          </w:tcPr>
          <w:p w14:paraId="2B480123" w14:textId="77777777" w:rsidR="00853A97" w:rsidRDefault="00853A97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4E0195E1" w14:textId="77777777" w:rsidR="003C1EA0" w:rsidRDefault="003C1EA0"/>
    <w:sectPr w:rsidR="003C1EA0">
      <w:pgSz w:w="11906" w:h="16838"/>
      <w:pgMar w:top="709" w:right="1417" w:bottom="28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A0"/>
    <w:rsid w:val="000F4D8D"/>
    <w:rsid w:val="00151A9A"/>
    <w:rsid w:val="002E1F2B"/>
    <w:rsid w:val="00312A54"/>
    <w:rsid w:val="003C1EA0"/>
    <w:rsid w:val="00675FDC"/>
    <w:rsid w:val="006D3138"/>
    <w:rsid w:val="00853A97"/>
    <w:rsid w:val="008F4341"/>
    <w:rsid w:val="00D62550"/>
    <w:rsid w:val="00D87EF5"/>
    <w:rsid w:val="00ED36B4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9762"/>
  <w15:docId w15:val="{F3599ADD-1BC1-444D-A8AB-DE97D5F6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D93F8B"/>
    <w:pPr>
      <w:ind w:left="720"/>
      <w:contextualSpacing/>
    </w:pPr>
  </w:style>
  <w:style w:type="table" w:styleId="Reetkatablice">
    <w:name w:val="Table Grid"/>
    <w:basedOn w:val="Obinatablica"/>
    <w:uiPriority w:val="39"/>
    <w:rsid w:val="00D9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Levak</dc:creator>
  <dc:description/>
  <cp:lastModifiedBy>Melita Pintarić</cp:lastModifiedBy>
  <cp:revision>3</cp:revision>
  <cp:lastPrinted>2022-10-06T20:30:00Z</cp:lastPrinted>
  <dcterms:created xsi:type="dcterms:W3CDTF">2024-09-02T12:15:00Z</dcterms:created>
  <dcterms:modified xsi:type="dcterms:W3CDTF">2024-09-02T12:47:00Z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