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CBD4" w14:textId="5AAC94D7" w:rsidR="00275CA4" w:rsidRPr="00F03864" w:rsidRDefault="00275CA4" w:rsidP="00275CA4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F03864">
        <w:rPr>
          <w:b/>
        </w:rPr>
        <w:t>Obrazac izjave o nekažnjavanju</w:t>
      </w:r>
    </w:p>
    <w:p w14:paraId="6B70484F" w14:textId="77777777" w:rsidR="00275CA4" w:rsidRPr="00F03864" w:rsidRDefault="00275CA4" w:rsidP="00275CA4">
      <w:pPr>
        <w:tabs>
          <w:tab w:val="left" w:pos="0"/>
        </w:tabs>
        <w:jc w:val="center"/>
        <w:rPr>
          <w:b/>
        </w:rPr>
      </w:pPr>
    </w:p>
    <w:p w14:paraId="4D930169" w14:textId="77777777" w:rsidR="00275CA4" w:rsidRPr="00F03864" w:rsidRDefault="00275CA4" w:rsidP="00275CA4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3864">
        <w:rPr>
          <w:rFonts w:eastAsia="Calibri"/>
          <w:b/>
          <w:sz w:val="28"/>
          <w:szCs w:val="28"/>
          <w:lang w:eastAsia="en-US"/>
        </w:rPr>
        <w:t>I Z J A V A</w:t>
      </w:r>
    </w:p>
    <w:p w14:paraId="1BAA015F" w14:textId="77777777" w:rsidR="00275CA4" w:rsidRDefault="00275CA4" w:rsidP="00275CA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4036663" w14:textId="77777777" w:rsidR="00275CA4" w:rsidRDefault="00275CA4" w:rsidP="00275CA4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Temeljem </w:t>
      </w:r>
      <w:r w:rsidRPr="00180203">
        <w:rPr>
          <w:rFonts w:eastAsia="Calibri"/>
          <w:sz w:val="22"/>
          <w:szCs w:val="22"/>
          <w:lang w:eastAsia="en-US"/>
        </w:rPr>
        <w:t>članka 251. st</w:t>
      </w:r>
      <w:r w:rsidR="00ED40C9">
        <w:rPr>
          <w:rFonts w:eastAsia="Calibri"/>
          <w:sz w:val="22"/>
          <w:szCs w:val="22"/>
          <w:lang w:eastAsia="en-US"/>
        </w:rPr>
        <w:t>avka</w:t>
      </w:r>
      <w:r w:rsidRPr="00180203">
        <w:rPr>
          <w:rFonts w:eastAsia="Calibri"/>
          <w:sz w:val="22"/>
          <w:szCs w:val="22"/>
          <w:lang w:eastAsia="en-US"/>
        </w:rPr>
        <w:t xml:space="preserve"> 1. točk</w:t>
      </w:r>
      <w:r w:rsidR="00ED40C9">
        <w:rPr>
          <w:rFonts w:eastAsia="Calibri"/>
          <w:sz w:val="22"/>
          <w:szCs w:val="22"/>
          <w:lang w:eastAsia="en-US"/>
        </w:rPr>
        <w:t>e</w:t>
      </w:r>
      <w:r w:rsidRPr="00180203">
        <w:rPr>
          <w:rFonts w:eastAsia="Calibri"/>
          <w:sz w:val="22"/>
          <w:szCs w:val="22"/>
          <w:lang w:eastAsia="en-US"/>
        </w:rPr>
        <w:t xml:space="preserve"> l. Zakona o javnoj nabavi (“Narodne novine“ broj 120/16.)</w:t>
      </w:r>
      <w:r w:rsidRPr="0018020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717BCBBD" w14:textId="77777777" w:rsidR="00275CA4" w:rsidRPr="00180203" w:rsidRDefault="00275CA4" w:rsidP="00275CA4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kojom  ja___________________________________________________________________</w:t>
      </w:r>
      <w:r>
        <w:rPr>
          <w:rFonts w:eastAsia="Calibri"/>
          <w:color w:val="000000"/>
          <w:sz w:val="22"/>
          <w:szCs w:val="22"/>
          <w:lang w:eastAsia="en-US"/>
        </w:rPr>
        <w:t>_____</w:t>
      </w:r>
    </w:p>
    <w:p w14:paraId="35440174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0CF89948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381D2657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Kao ovlaštena osoba po zakonu za zastupanje pravne </w:t>
      </w:r>
    </w:p>
    <w:p w14:paraId="5154A083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9E9150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osobe______________________________________________________________________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7C398E17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 xml:space="preserve">          (naziv i sjedište gospodarskog subjekta, OIB)</w:t>
      </w:r>
    </w:p>
    <w:p w14:paraId="470CF500" w14:textId="77777777" w:rsidR="00275CA4" w:rsidRPr="00180203" w:rsidRDefault="00275CA4" w:rsidP="00275CA4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571FE98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 xml:space="preserve">Pod materijalnom i kaznenom odgovornošću, izjavljujem da niti ja osobno, niti gospodarski subjekt koji ima poslovni </w:t>
      </w:r>
      <w:proofErr w:type="spellStart"/>
      <w:r w:rsidRPr="00180203">
        <w:rPr>
          <w:sz w:val="22"/>
          <w:szCs w:val="22"/>
        </w:rPr>
        <w:t>nastan</w:t>
      </w:r>
      <w:proofErr w:type="spellEnd"/>
      <w:r w:rsidRPr="00180203">
        <w:rPr>
          <w:sz w:val="22"/>
          <w:szCs w:val="22"/>
        </w:rPr>
        <w:t xml:space="preserve">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7E4EA26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a) sudjelovanje u zločinačkoj organizaciji, na temelju</w:t>
      </w:r>
    </w:p>
    <w:p w14:paraId="29BA2D4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6666E19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3EA3D6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b) korupciju, na temelju</w:t>
      </w:r>
    </w:p>
    <w:p w14:paraId="1C43159A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4A085B8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36B657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c) prijevaru, na temelju</w:t>
      </w:r>
    </w:p>
    <w:p w14:paraId="26FE00E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797624F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475F42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d) terorizam ili kaznena djela povezana s terorističkim aktivnostima, na temelju</w:t>
      </w:r>
    </w:p>
    <w:p w14:paraId="7C24218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2836E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D0032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e) pranje novca ili financiranje terorizma, na temelju</w:t>
      </w:r>
    </w:p>
    <w:p w14:paraId="1D14EB7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98. (financiranje terorizma) i članka 265. (pranje novca) Kaznenog zakona</w:t>
      </w:r>
    </w:p>
    <w:p w14:paraId="469941D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07EBAC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f) dječji rad ili druge oblike trgovanja ljudima, na temelju</w:t>
      </w:r>
    </w:p>
    <w:p w14:paraId="18CF5110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106. (trgovanje ljudima) Kaznenog zakona</w:t>
      </w:r>
    </w:p>
    <w:p w14:paraId="6465893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64DBD04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F58FCE7" w14:textId="7A6E7C22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Datum: </w:t>
      </w:r>
      <w:r w:rsidR="00110A35">
        <w:rPr>
          <w:rFonts w:eastAsia="Calibri"/>
          <w:sz w:val="22"/>
          <w:szCs w:val="22"/>
          <w:lang w:eastAsia="en-US"/>
        </w:rPr>
        <w:t>_____________________</w:t>
      </w:r>
    </w:p>
    <w:p w14:paraId="63EAD11B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64D293" w14:textId="77777777" w:rsidR="00275CA4" w:rsidRPr="00180203" w:rsidRDefault="00275CA4" w:rsidP="00275CA4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30EF1C1B" w14:textId="77777777" w:rsidR="00275CA4" w:rsidRPr="00180203" w:rsidRDefault="00275CA4" w:rsidP="00275CA4">
      <w:pPr>
        <w:spacing w:line="254" w:lineRule="exact"/>
        <w:ind w:right="80"/>
        <w:jc w:val="both"/>
        <w:rPr>
          <w:sz w:val="22"/>
          <w:szCs w:val="22"/>
        </w:rPr>
      </w:pPr>
      <w:r w:rsidRPr="00180203">
        <w:rPr>
          <w:sz w:val="22"/>
          <w:szCs w:val="22"/>
        </w:rPr>
        <w:tab/>
        <w:t xml:space="preserve">                                                            </w:t>
      </w:r>
      <w:r w:rsidR="00F25FA9">
        <w:rPr>
          <w:sz w:val="22"/>
          <w:szCs w:val="22"/>
        </w:rPr>
        <w:t xml:space="preserve">         </w:t>
      </w:r>
      <w:r w:rsidRPr="00180203">
        <w:rPr>
          <w:sz w:val="22"/>
          <w:szCs w:val="22"/>
        </w:rPr>
        <w:t>(ime,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prezime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i potpis ovlaštene osobe)</w:t>
      </w:r>
    </w:p>
    <w:p w14:paraId="60161551" w14:textId="77777777" w:rsidR="00275CA4" w:rsidRPr="00180203" w:rsidRDefault="00275CA4" w:rsidP="00275CA4"/>
    <w:p w14:paraId="4A3CB8A4" w14:textId="77777777" w:rsidR="00F25FA9" w:rsidRDefault="00F25FA9" w:rsidP="00F25FA9"/>
    <w:p w14:paraId="16843ADB" w14:textId="77777777" w:rsidR="00275CA4" w:rsidRPr="00F25FA9" w:rsidRDefault="00275CA4" w:rsidP="00275CA4">
      <w:pPr>
        <w:spacing w:after="200" w:line="276" w:lineRule="auto"/>
        <w:ind w:firstLine="720"/>
        <w:rPr>
          <w:sz w:val="22"/>
          <w:szCs w:val="22"/>
        </w:rPr>
      </w:pPr>
    </w:p>
    <w:p w14:paraId="69D29DC7" w14:textId="77777777" w:rsidR="00AE7275" w:rsidRDefault="00AE7275" w:rsidP="00353ACF"/>
    <w:p w14:paraId="4FFBBA4D" w14:textId="77777777" w:rsidR="00FD4E28" w:rsidRPr="008770A6" w:rsidRDefault="00FD4E28" w:rsidP="00FD4E28"/>
    <w:sectPr w:rsidR="00FD4E28" w:rsidRPr="008770A6" w:rsidSect="008E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AE8EA" w14:textId="77777777" w:rsidR="000A354C" w:rsidRDefault="000A354C" w:rsidP="008E4B08">
      <w:r>
        <w:separator/>
      </w:r>
    </w:p>
  </w:endnote>
  <w:endnote w:type="continuationSeparator" w:id="0">
    <w:p w14:paraId="1A3B16C0" w14:textId="77777777" w:rsidR="000A354C" w:rsidRDefault="000A354C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9446" w14:textId="77777777" w:rsidR="00AC0038" w:rsidRDefault="00AC00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162" w14:textId="77777777" w:rsidR="00AC0038" w:rsidRDefault="00AC00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7C0" w14:textId="77777777" w:rsidR="00AC0038" w:rsidRDefault="00AC00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8116" w14:textId="77777777" w:rsidR="000A354C" w:rsidRDefault="000A354C" w:rsidP="008E4B08">
      <w:r>
        <w:separator/>
      </w:r>
    </w:p>
  </w:footnote>
  <w:footnote w:type="continuationSeparator" w:id="0">
    <w:p w14:paraId="06F253E1" w14:textId="77777777" w:rsidR="000A354C" w:rsidRDefault="000A354C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5FC" w14:textId="77777777" w:rsidR="00AC0038" w:rsidRDefault="00AC00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3F14" w14:textId="77777777" w:rsidR="00AC0038" w:rsidRDefault="00AC00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AA9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A3497"/>
    <w:rsid w:val="000A354C"/>
    <w:rsid w:val="000A79A0"/>
    <w:rsid w:val="000B0EF9"/>
    <w:rsid w:val="000B76EB"/>
    <w:rsid w:val="000C10B9"/>
    <w:rsid w:val="000C1FB7"/>
    <w:rsid w:val="000C60EF"/>
    <w:rsid w:val="000D77A1"/>
    <w:rsid w:val="00104848"/>
    <w:rsid w:val="00110A35"/>
    <w:rsid w:val="00127FD4"/>
    <w:rsid w:val="001B7795"/>
    <w:rsid w:val="001E01B9"/>
    <w:rsid w:val="001E24D7"/>
    <w:rsid w:val="00275401"/>
    <w:rsid w:val="00275CA4"/>
    <w:rsid w:val="00281F0A"/>
    <w:rsid w:val="002C1AA1"/>
    <w:rsid w:val="002D73C0"/>
    <w:rsid w:val="002F06F8"/>
    <w:rsid w:val="003502B7"/>
    <w:rsid w:val="00353ACF"/>
    <w:rsid w:val="003B07B2"/>
    <w:rsid w:val="003C0B73"/>
    <w:rsid w:val="003C7570"/>
    <w:rsid w:val="003D5D0A"/>
    <w:rsid w:val="003F41AB"/>
    <w:rsid w:val="003F538B"/>
    <w:rsid w:val="00431FD0"/>
    <w:rsid w:val="00446CED"/>
    <w:rsid w:val="00457AE3"/>
    <w:rsid w:val="004A35C4"/>
    <w:rsid w:val="004A71F9"/>
    <w:rsid w:val="004F5EAB"/>
    <w:rsid w:val="00513260"/>
    <w:rsid w:val="0052584C"/>
    <w:rsid w:val="00535FB0"/>
    <w:rsid w:val="00546BE3"/>
    <w:rsid w:val="00576AFD"/>
    <w:rsid w:val="00580686"/>
    <w:rsid w:val="00590216"/>
    <w:rsid w:val="0061291E"/>
    <w:rsid w:val="00625254"/>
    <w:rsid w:val="00661DCA"/>
    <w:rsid w:val="006673C7"/>
    <w:rsid w:val="006712B7"/>
    <w:rsid w:val="006937C7"/>
    <w:rsid w:val="00697245"/>
    <w:rsid w:val="006B7435"/>
    <w:rsid w:val="0076638C"/>
    <w:rsid w:val="0078495E"/>
    <w:rsid w:val="007F3D13"/>
    <w:rsid w:val="007F41AB"/>
    <w:rsid w:val="00833200"/>
    <w:rsid w:val="00835D8A"/>
    <w:rsid w:val="00856A74"/>
    <w:rsid w:val="00857B8E"/>
    <w:rsid w:val="008770A6"/>
    <w:rsid w:val="008B7EE9"/>
    <w:rsid w:val="008E2AA2"/>
    <w:rsid w:val="008E4B08"/>
    <w:rsid w:val="0090739C"/>
    <w:rsid w:val="00993B61"/>
    <w:rsid w:val="009B6D94"/>
    <w:rsid w:val="009D4CD1"/>
    <w:rsid w:val="009E6B18"/>
    <w:rsid w:val="009F199D"/>
    <w:rsid w:val="00A0124C"/>
    <w:rsid w:val="00A1543D"/>
    <w:rsid w:val="00A82412"/>
    <w:rsid w:val="00A837C0"/>
    <w:rsid w:val="00A9277B"/>
    <w:rsid w:val="00AA25C4"/>
    <w:rsid w:val="00AC0038"/>
    <w:rsid w:val="00AC6BC1"/>
    <w:rsid w:val="00AE3F9F"/>
    <w:rsid w:val="00AE49DD"/>
    <w:rsid w:val="00AE7275"/>
    <w:rsid w:val="00B25E9D"/>
    <w:rsid w:val="00B4739E"/>
    <w:rsid w:val="00B81E3E"/>
    <w:rsid w:val="00B93075"/>
    <w:rsid w:val="00B97A31"/>
    <w:rsid w:val="00BA011A"/>
    <w:rsid w:val="00BB3D3B"/>
    <w:rsid w:val="00C25A85"/>
    <w:rsid w:val="00C34B71"/>
    <w:rsid w:val="00C806E3"/>
    <w:rsid w:val="00CC2AB8"/>
    <w:rsid w:val="00D012D4"/>
    <w:rsid w:val="00D4466B"/>
    <w:rsid w:val="00D84609"/>
    <w:rsid w:val="00D911FC"/>
    <w:rsid w:val="00DB4E95"/>
    <w:rsid w:val="00DE6869"/>
    <w:rsid w:val="00DF0C76"/>
    <w:rsid w:val="00DF3A81"/>
    <w:rsid w:val="00E13394"/>
    <w:rsid w:val="00E3458D"/>
    <w:rsid w:val="00ED40C9"/>
    <w:rsid w:val="00F22E62"/>
    <w:rsid w:val="00F25FA9"/>
    <w:rsid w:val="00F35850"/>
    <w:rsid w:val="00F45F2B"/>
    <w:rsid w:val="00F63987"/>
    <w:rsid w:val="00F659D4"/>
    <w:rsid w:val="00FA1DD6"/>
    <w:rsid w:val="00FD40B9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80"/>
  <w15:docId w15:val="{EA4E255A-FBA3-4A13-AF79-E6A94D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8482-310A-4BA4-ACC8-B38EE44E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0E78F-6E91-4B8F-BAF6-2966DF314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C3201-B2D3-41B9-B8DD-4334BE7D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2022-03-23T12:07:00Z</cp:lastPrinted>
  <dcterms:created xsi:type="dcterms:W3CDTF">2025-07-09T06:39:00Z</dcterms:created>
  <dcterms:modified xsi:type="dcterms:W3CDTF">2025-07-09T06:39:00Z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