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346A" w14:textId="77777777" w:rsidR="006B0F31" w:rsidRDefault="0000000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Ind w:w="89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6B0F31" w14:paraId="31E5BB93" w14:textId="77777777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A0942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5FBD15" w14:textId="0C11D728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DF75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/2025</w:t>
            </w:r>
          </w:p>
        </w:tc>
      </w:tr>
    </w:tbl>
    <w:p w14:paraId="5559D449" w14:textId="77777777" w:rsidR="006B0F3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851" w:type="dxa"/>
        <w:tblInd w:w="96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506"/>
        <w:gridCol w:w="455"/>
        <w:gridCol w:w="4521"/>
        <w:gridCol w:w="1779"/>
        <w:gridCol w:w="1133"/>
        <w:gridCol w:w="732"/>
        <w:gridCol w:w="131"/>
        <w:gridCol w:w="774"/>
        <w:gridCol w:w="820"/>
      </w:tblGrid>
      <w:tr w:rsidR="006B0F31" w14:paraId="4E209130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231E53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F3329A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D1A7D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6B0F31" w14:paraId="3D689EC6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6EAD1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400BB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CD05E8" w14:textId="77777777" w:rsidR="006B0F3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  <w:t xml:space="preserve">Osnovna škola „Antun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Nemčić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Gostovinski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” Koprivnica, Osnovna škola „Braća Radić“ Koprivnica, Osnovna škola „Đuro Ester“ Koprivnica, Osnovna škola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Podolice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” Koprivnica, Srednja škola Koprivnica</w:t>
            </w:r>
          </w:p>
        </w:tc>
      </w:tr>
      <w:tr w:rsidR="006B0F31" w14:paraId="1D959EA2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FF7C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F0A18C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24A3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hr-HR"/>
              </w:rPr>
              <w:t>MIKLINOVEC 6A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6FE8E913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37C5B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657D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93E5F0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KOPRIVNICA</w:t>
            </w:r>
          </w:p>
        </w:tc>
      </w:tr>
      <w:tr w:rsidR="006B0F31" w14:paraId="78CE0B6D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426348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E791DA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 na koju se dostavlja poziv: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34A1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Osnovna škola „Braća Radić“ Koprivnica,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Miklinovec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6a, 48000 Koprivnica s naznakom „Javni poziv br. ?/2025-Reims-Paris“</w:t>
            </w:r>
          </w:p>
        </w:tc>
      </w:tr>
      <w:tr w:rsidR="006B0F31" w14:paraId="036A8CDB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39941D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97FCF0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35943C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7. razred OŠ – 4. razred SŠ</w:t>
            </w:r>
          </w:p>
        </w:tc>
        <w:tc>
          <w:tcPr>
            <w:tcW w:w="1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D849C3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6B0F31" w14:paraId="0267D62A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9AA65FB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9171F6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71CAEB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6B0F31" w14:paraId="32CEA75A" w14:textId="77777777">
        <w:tc>
          <w:tcPr>
            <w:tcW w:w="505" w:type="dxa"/>
            <w:shd w:val="clear" w:color="auto" w:fill="FFFFFF"/>
            <w:vAlign w:val="center"/>
          </w:tcPr>
          <w:p w14:paraId="648FAC6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76D5A62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7D54735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44" w:type="dxa"/>
            <w:gridSpan w:val="3"/>
            <w:shd w:val="clear" w:color="auto" w:fill="FFFFFF"/>
            <w:vAlign w:val="center"/>
          </w:tcPr>
          <w:p w14:paraId="2BD8F784" w14:textId="77777777" w:rsidR="006B0F31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725" w:type="dxa"/>
            <w:gridSpan w:val="3"/>
            <w:shd w:val="clear" w:color="auto" w:fill="FFFFFF"/>
            <w:vAlign w:val="center"/>
          </w:tcPr>
          <w:p w14:paraId="3D9C5DFE" w14:textId="77777777" w:rsidR="006B0F31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6B0F31" w14:paraId="41E13DD4" w14:textId="77777777">
        <w:tc>
          <w:tcPr>
            <w:tcW w:w="505" w:type="dxa"/>
            <w:shd w:val="clear" w:color="auto" w:fill="FFFFFF"/>
            <w:vAlign w:val="center"/>
          </w:tcPr>
          <w:p w14:paraId="3CF6E58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66CFA6CF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473F335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44" w:type="dxa"/>
            <w:gridSpan w:val="3"/>
            <w:shd w:val="clear" w:color="auto" w:fill="FFFFFF"/>
            <w:vAlign w:val="center"/>
          </w:tcPr>
          <w:p w14:paraId="5EA11F71" w14:textId="77777777" w:rsidR="006B0F31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5 dana</w:t>
            </w:r>
          </w:p>
        </w:tc>
        <w:tc>
          <w:tcPr>
            <w:tcW w:w="1725" w:type="dxa"/>
            <w:gridSpan w:val="3"/>
            <w:shd w:val="clear" w:color="auto" w:fill="FFFFFF"/>
            <w:vAlign w:val="center"/>
          </w:tcPr>
          <w:p w14:paraId="66400A8A" w14:textId="77777777" w:rsidR="006B0F31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4 noćenja</w:t>
            </w:r>
          </w:p>
        </w:tc>
      </w:tr>
      <w:tr w:rsidR="006B0F31" w14:paraId="365AFAF9" w14:textId="77777777">
        <w:tc>
          <w:tcPr>
            <w:tcW w:w="505" w:type="dxa"/>
            <w:shd w:val="clear" w:color="auto" w:fill="FFFFFF"/>
            <w:vAlign w:val="center"/>
          </w:tcPr>
          <w:p w14:paraId="790DC4DB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2045F368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36979B5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44" w:type="dxa"/>
            <w:gridSpan w:val="3"/>
            <w:shd w:val="clear" w:color="auto" w:fill="FFFFFF"/>
            <w:vAlign w:val="center"/>
          </w:tcPr>
          <w:p w14:paraId="712F7281" w14:textId="77777777" w:rsidR="006B0F31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725" w:type="dxa"/>
            <w:gridSpan w:val="3"/>
            <w:shd w:val="clear" w:color="auto" w:fill="FFFFFF"/>
            <w:vAlign w:val="center"/>
          </w:tcPr>
          <w:p w14:paraId="4448C283" w14:textId="77777777" w:rsidR="006B0F31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6B0F31" w14:paraId="2043EB6B" w14:textId="77777777">
        <w:tc>
          <w:tcPr>
            <w:tcW w:w="505" w:type="dxa"/>
            <w:shd w:val="clear" w:color="auto" w:fill="FFFFFF"/>
            <w:vAlign w:val="center"/>
          </w:tcPr>
          <w:p w14:paraId="5B5B0510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4DDE122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5B6B25C0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44" w:type="dxa"/>
            <w:gridSpan w:val="3"/>
            <w:shd w:val="clear" w:color="auto" w:fill="FFFFFF"/>
            <w:vAlign w:val="center"/>
          </w:tcPr>
          <w:p w14:paraId="389430CF" w14:textId="77777777" w:rsidR="006B0F31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725" w:type="dxa"/>
            <w:gridSpan w:val="3"/>
            <w:shd w:val="clear" w:color="auto" w:fill="FFFFFF"/>
            <w:vAlign w:val="center"/>
          </w:tcPr>
          <w:p w14:paraId="28214AEB" w14:textId="77777777" w:rsidR="006B0F31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6B0F31" w14:paraId="2F111969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AB3DB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C6C5BA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404969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6B0F31" w14:paraId="183B149A" w14:textId="77777777">
        <w:tc>
          <w:tcPr>
            <w:tcW w:w="505" w:type="dxa"/>
            <w:shd w:val="clear" w:color="auto" w:fill="FFFFFF"/>
            <w:vAlign w:val="center"/>
          </w:tcPr>
          <w:p w14:paraId="3E0897BA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6AB19874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3A328AD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4004EE6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500B2B8B" w14:textId="77777777">
        <w:tc>
          <w:tcPr>
            <w:tcW w:w="505" w:type="dxa"/>
            <w:shd w:val="clear" w:color="auto" w:fill="FFFFFF"/>
            <w:vAlign w:val="center"/>
          </w:tcPr>
          <w:p w14:paraId="2D92255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5AAF9328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1CAD5ED8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421C3ADE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Francuska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71D38255" w14:textId="77777777"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792459E" w14:textId="77777777" w:rsidR="006B0F3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859B3D" w14:textId="77777777" w:rsidR="006B0F31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1DA128A9" w14:textId="77777777" w:rsidR="006B0F31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1A965" w14:textId="77777777" w:rsidR="006B0F3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EC64E7" w14:textId="77777777" w:rsidR="006B0F3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listopada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E7CA43" w14:textId="77777777" w:rsidR="006B0F3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4725BC" w14:textId="77777777" w:rsidR="006B0F3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listopada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7F7C61" w14:textId="77777777" w:rsidR="006B0F3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2025.</w:t>
            </w:r>
          </w:p>
        </w:tc>
      </w:tr>
      <w:tr w:rsidR="006B0F31" w14:paraId="677A6A7E" w14:textId="77777777">
        <w:tc>
          <w:tcPr>
            <w:tcW w:w="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A3BE2B3" w14:textId="77777777" w:rsidR="006B0F31" w:rsidRDefault="006B0F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674D58D" w14:textId="77777777" w:rsidR="006B0F31" w:rsidRDefault="006B0F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B316AFA" w14:textId="77777777" w:rsidR="006B0F31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E1A9C1" w14:textId="77777777" w:rsidR="006B0F31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939F5AE" w14:textId="77777777" w:rsidR="006B0F31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F92E044" w14:textId="77777777" w:rsidR="006B0F31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0B26931" w14:textId="77777777" w:rsidR="006B0F31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6B0F31" w14:paraId="370FF760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E5460FA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61944AA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26C128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6B0F31" w14:paraId="362E4336" w14:textId="77777777">
        <w:tc>
          <w:tcPr>
            <w:tcW w:w="505" w:type="dxa"/>
            <w:shd w:val="clear" w:color="auto" w:fill="F2F2F2"/>
            <w:vAlign w:val="center"/>
          </w:tcPr>
          <w:p w14:paraId="7A91DD0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2F2F2"/>
            <w:vAlign w:val="center"/>
          </w:tcPr>
          <w:p w14:paraId="48D9A73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21" w:type="dxa"/>
            <w:shd w:val="clear" w:color="auto" w:fill="F2F2F2"/>
            <w:vAlign w:val="center"/>
          </w:tcPr>
          <w:p w14:paraId="60EFE5A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912" w:type="dxa"/>
            <w:gridSpan w:val="2"/>
            <w:shd w:val="clear" w:color="auto" w:fill="FFFFFF"/>
            <w:vAlign w:val="center"/>
          </w:tcPr>
          <w:p w14:paraId="6E4941BA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38</w:t>
            </w:r>
          </w:p>
        </w:tc>
        <w:tc>
          <w:tcPr>
            <w:tcW w:w="2457" w:type="dxa"/>
            <w:gridSpan w:val="4"/>
            <w:shd w:val="clear" w:color="auto" w:fill="FFFFFF"/>
            <w:vAlign w:val="center"/>
          </w:tcPr>
          <w:p w14:paraId="0B6B808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6B0F31" w14:paraId="0C04E237" w14:textId="77777777">
        <w:tc>
          <w:tcPr>
            <w:tcW w:w="505" w:type="dxa"/>
            <w:shd w:val="clear" w:color="auto" w:fill="F2F2F2"/>
            <w:vAlign w:val="center"/>
          </w:tcPr>
          <w:p w14:paraId="27D540BE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55" w:type="dxa"/>
            <w:shd w:val="clear" w:color="auto" w:fill="F2F2F2"/>
            <w:vAlign w:val="center"/>
          </w:tcPr>
          <w:p w14:paraId="3B216F7F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21" w:type="dxa"/>
            <w:shd w:val="clear" w:color="auto" w:fill="F2F2F2"/>
            <w:vAlign w:val="center"/>
          </w:tcPr>
          <w:p w14:paraId="0CBF370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369" w:type="dxa"/>
            <w:gridSpan w:val="6"/>
            <w:shd w:val="clear" w:color="auto" w:fill="F2F2F2"/>
            <w:vAlign w:val="center"/>
          </w:tcPr>
          <w:p w14:paraId="1EADC90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3</w:t>
            </w:r>
          </w:p>
        </w:tc>
      </w:tr>
      <w:tr w:rsidR="006B0F31" w14:paraId="589FE8D6" w14:textId="77777777">
        <w:tc>
          <w:tcPr>
            <w:tcW w:w="505" w:type="dxa"/>
            <w:shd w:val="clear" w:color="auto" w:fill="F2F2F2"/>
            <w:vAlign w:val="center"/>
          </w:tcPr>
          <w:p w14:paraId="326709F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2F2F2"/>
            <w:vAlign w:val="center"/>
          </w:tcPr>
          <w:p w14:paraId="35F5DBC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21" w:type="dxa"/>
            <w:shd w:val="clear" w:color="auto" w:fill="F2F2F2"/>
            <w:vAlign w:val="center"/>
          </w:tcPr>
          <w:p w14:paraId="33FCA6E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7E9C98D4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1</w:t>
            </w:r>
          </w:p>
        </w:tc>
      </w:tr>
      <w:tr w:rsidR="006B0F31" w14:paraId="553B0D40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9B4424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5F137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17A206E" w14:textId="77777777" w:rsidR="006B0F31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6B0F31" w14:paraId="6123C88E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842AA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A25B9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14012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  <w:t>Koprivnica</w:t>
            </w:r>
          </w:p>
        </w:tc>
      </w:tr>
      <w:tr w:rsidR="006B0F31" w14:paraId="50FA383E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D1E8F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E355D2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60506C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Reims</w:t>
            </w:r>
            <w:proofErr w:type="spellEnd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, Pariz,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Versailles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1923B5EB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A4C89DA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51362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984F37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6B0F31" w14:paraId="31BA0686" w14:textId="77777777">
        <w:tc>
          <w:tcPr>
            <w:tcW w:w="505" w:type="dxa"/>
            <w:shd w:val="clear" w:color="auto" w:fill="FFFFFF"/>
            <w:vAlign w:val="center"/>
          </w:tcPr>
          <w:p w14:paraId="0A06B00C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3D9C6E4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353ED92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471CAA3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7790D041" w14:textId="77777777">
        <w:tc>
          <w:tcPr>
            <w:tcW w:w="505" w:type="dxa"/>
            <w:shd w:val="clear" w:color="auto" w:fill="FFFFFF"/>
            <w:vAlign w:val="center"/>
          </w:tcPr>
          <w:p w14:paraId="48990BA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3261291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547210E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36FF3494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4364D2DA" w14:textId="77777777">
        <w:tc>
          <w:tcPr>
            <w:tcW w:w="505" w:type="dxa"/>
            <w:shd w:val="clear" w:color="auto" w:fill="FFFFFF"/>
            <w:vAlign w:val="center"/>
          </w:tcPr>
          <w:p w14:paraId="09923A30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49CEFE8E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2508737E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50435D7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5BE70CF7" w14:textId="77777777">
        <w:tc>
          <w:tcPr>
            <w:tcW w:w="505" w:type="dxa"/>
            <w:shd w:val="clear" w:color="auto" w:fill="FFFFFF"/>
            <w:vAlign w:val="center"/>
          </w:tcPr>
          <w:p w14:paraId="0DF9D96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45150C18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537DD4DA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1D5B8AC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55A4FDAE" w14:textId="77777777">
        <w:tc>
          <w:tcPr>
            <w:tcW w:w="505" w:type="dxa"/>
            <w:shd w:val="clear" w:color="auto" w:fill="FFFFFF"/>
            <w:vAlign w:val="center"/>
          </w:tcPr>
          <w:p w14:paraId="49E94D6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164C257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0245278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320A7130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10BB37EC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5A4D26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F27A8BC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F80F16F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6B0F31" w14:paraId="763B20A8" w14:textId="77777777">
        <w:tc>
          <w:tcPr>
            <w:tcW w:w="505" w:type="dxa"/>
            <w:shd w:val="clear" w:color="auto" w:fill="FFFFFF"/>
            <w:vAlign w:val="center"/>
          </w:tcPr>
          <w:p w14:paraId="795D114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026DBC80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46E521F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5F55B62F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57155170" w14:textId="77777777">
        <w:tc>
          <w:tcPr>
            <w:tcW w:w="505" w:type="dxa"/>
            <w:shd w:val="clear" w:color="auto" w:fill="FFFFFF"/>
            <w:vAlign w:val="center"/>
          </w:tcPr>
          <w:p w14:paraId="5560C95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7D18CF44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3BD45A8A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5CA23D44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  3*</w:t>
            </w:r>
          </w:p>
        </w:tc>
      </w:tr>
      <w:tr w:rsidR="006B0F31" w14:paraId="38B3085C" w14:textId="77777777">
        <w:tc>
          <w:tcPr>
            <w:tcW w:w="505" w:type="dxa"/>
            <w:shd w:val="clear" w:color="auto" w:fill="FFFFFF"/>
            <w:vAlign w:val="center"/>
          </w:tcPr>
          <w:p w14:paraId="67E21991" w14:textId="77777777" w:rsidR="006B0F31" w:rsidRDefault="006B0F3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7FBAE62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S Mincho" w:eastAsia="MS Mincho" w:hAnsi="MS Mincho" w:cs="MS Mincho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3D5DD638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53EFFC68" w14:textId="77777777" w:rsidR="006B0F31" w:rsidRDefault="006B0F3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B0F31" w14:paraId="44D2194C" w14:textId="77777777">
        <w:tc>
          <w:tcPr>
            <w:tcW w:w="505" w:type="dxa"/>
            <w:shd w:val="clear" w:color="auto" w:fill="FFFFFF"/>
            <w:vAlign w:val="center"/>
          </w:tcPr>
          <w:p w14:paraId="47547E73" w14:textId="77777777" w:rsidR="006B0F31" w:rsidRDefault="006B0F3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0F83D12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S Mincho" w:eastAsia="MS Mincho" w:hAnsi="MS Mincho" w:cs="MS Mincho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4EFAA02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7FDFB93B" w14:textId="77777777" w:rsidR="006B0F31" w:rsidRDefault="006B0F3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B0F31" w14:paraId="1A658719" w14:textId="77777777">
        <w:tc>
          <w:tcPr>
            <w:tcW w:w="505" w:type="dxa"/>
            <w:shd w:val="clear" w:color="auto" w:fill="FFFFFF"/>
            <w:vAlign w:val="center"/>
          </w:tcPr>
          <w:p w14:paraId="4B216508" w14:textId="77777777" w:rsidR="006B0F31" w:rsidRDefault="006B0F3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B2DB760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S Mincho" w:eastAsia="MS Mincho" w:hAnsi="MS Mincho" w:cs="MS Mincho"/>
                <w:color w:val="231F2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03E0C50E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60F4622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lang w:eastAsia="hr-HR"/>
              </w:rPr>
              <w:t>Reims</w:t>
            </w:r>
            <w:proofErr w:type="spellEnd"/>
            <w:r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lang w:eastAsia="hr-HR"/>
              </w:rPr>
              <w:t>, Pariz</w:t>
            </w:r>
          </w:p>
        </w:tc>
      </w:tr>
      <w:tr w:rsidR="006B0F31" w14:paraId="5F76F4BA" w14:textId="77777777">
        <w:tc>
          <w:tcPr>
            <w:tcW w:w="505" w:type="dxa"/>
            <w:shd w:val="clear" w:color="auto" w:fill="FFFFFF"/>
            <w:vAlign w:val="center"/>
          </w:tcPr>
          <w:p w14:paraId="43FC8E44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4AEAABC8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27CCF2C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7C8A449B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589F2C09" w14:textId="77777777">
        <w:tc>
          <w:tcPr>
            <w:tcW w:w="505" w:type="dxa"/>
            <w:shd w:val="clear" w:color="auto" w:fill="FFFFFF"/>
            <w:vAlign w:val="center"/>
          </w:tcPr>
          <w:p w14:paraId="71977EA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5BE39D6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461A10EB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7107F06B" w14:textId="77777777" w:rsidR="006B0F31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4 X</w:t>
            </w:r>
          </w:p>
        </w:tc>
      </w:tr>
      <w:tr w:rsidR="006B0F31" w14:paraId="45B9FD1D" w14:textId="77777777">
        <w:tc>
          <w:tcPr>
            <w:tcW w:w="505" w:type="dxa"/>
            <w:shd w:val="clear" w:color="auto" w:fill="FFFFFF"/>
            <w:vAlign w:val="center"/>
          </w:tcPr>
          <w:p w14:paraId="6D69362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784F4AAF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14F1179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00227A49" w14:textId="77777777" w:rsidR="006B0F31" w:rsidRDefault="006B0F3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B0F31" w14:paraId="44ACF146" w14:textId="77777777">
        <w:tc>
          <w:tcPr>
            <w:tcW w:w="505" w:type="dxa"/>
            <w:shd w:val="clear" w:color="auto" w:fill="FFFFFF"/>
            <w:vAlign w:val="center"/>
          </w:tcPr>
          <w:p w14:paraId="0B301D07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4FD64F1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6BA4EC0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30FF13F2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1. dan večera u hotelu u </w:t>
            </w:r>
            <w:proofErr w:type="spellStart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Reimsu</w:t>
            </w:r>
            <w:proofErr w:type="spellEnd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, 2. dan doručak u hotelu u </w:t>
            </w:r>
            <w:proofErr w:type="spellStart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Reimsu</w:t>
            </w:r>
            <w:proofErr w:type="spellEnd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i večera u Parizu, 3. dan doručak i večera u Parizu, 4. dan doručak i večera u Parizu, 5. dan doručak u hotelu u Parizu</w:t>
            </w:r>
          </w:p>
        </w:tc>
      </w:tr>
      <w:tr w:rsidR="006B0F31" w14:paraId="23C41B54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9B0D36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FAB39D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6D6A6A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traženo s imenima svakog muzeja, nacionalnog parka ili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lastRenderedPageBreak/>
              <w:t>parka prirode, dvorca, grada, radionice i sl.:</w:t>
            </w:r>
          </w:p>
        </w:tc>
      </w:tr>
      <w:tr w:rsidR="006B0F31" w14:paraId="636719EC" w14:textId="77777777">
        <w:tc>
          <w:tcPr>
            <w:tcW w:w="505" w:type="dxa"/>
            <w:shd w:val="clear" w:color="auto" w:fill="FFFFFF"/>
            <w:vAlign w:val="center"/>
          </w:tcPr>
          <w:p w14:paraId="3559241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37CA06CE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5C73EA1F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65E98692" w14:textId="77777777" w:rsidR="006B0F31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val="fr-FR" w:eastAsia="hr-HR"/>
              </w:rPr>
              <w:t xml:space="preserve">Reims: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fr-FR"/>
              </w:rPr>
              <w:t>Cathédrale Notre-Dame Reims, Musée du fort de la pompelle, Musée automobile Reims Champagne</w:t>
            </w:r>
          </w:p>
          <w:p w14:paraId="4ADC6AAD" w14:textId="77777777" w:rsidR="006B0F31" w:rsidRDefault="006B0F31">
            <w:pPr>
              <w:widowControl w:val="0"/>
              <w:spacing w:after="0" w:line="240" w:lineRule="auto"/>
              <w:rPr>
                <w:sz w:val="18"/>
                <w:szCs w:val="18"/>
                <w:lang w:val="fr-FR"/>
              </w:rPr>
            </w:pPr>
          </w:p>
          <w:p w14:paraId="04F54E4F" w14:textId="77777777" w:rsidR="006B0F31" w:rsidRDefault="00000000">
            <w:pPr>
              <w:widowControl w:val="0"/>
              <w:spacing w:after="0" w:line="240" w:lineRule="auto"/>
              <w:rPr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val="fr-FR" w:eastAsia="hr-HR"/>
              </w:rPr>
              <w:t xml:space="preserve">Pariz: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 w:eastAsia="hr-HR"/>
              </w:rPr>
              <w:t>Cathédrale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fr-FR"/>
              </w:rPr>
              <w:t xml:space="preserve"> Notre-Dame, Tour Eiffel, Slavoluk u četvrti La Defense, Zaklada Jerome Seydoux-Path</w:t>
            </w:r>
            <w:r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  <w:lang w:val="fr-FR"/>
              </w:rPr>
              <w:t>é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fr-FR"/>
              </w:rPr>
              <w:t>, Stadion (PSG-a) Park Prinčeva, Muzej Yves Saint Laurent, vožnja Seinom, muzej Louvre, muzej Orsay, Versailles</w:t>
            </w:r>
          </w:p>
          <w:p w14:paraId="51C9EFE9" w14:textId="77777777" w:rsidR="006B0F31" w:rsidRDefault="006B0F3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</w:p>
          <w:p w14:paraId="4B0594DC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 xml:space="preserve">Ostale destinacije koje želimo panoramski posjetiti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Reimsu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 xml:space="preserve">: Porte de Mars, Place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Royale</w:t>
            </w:r>
            <w:proofErr w:type="spellEnd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.</w:t>
            </w:r>
          </w:p>
          <w:p w14:paraId="302CA63F" w14:textId="77777777" w:rsidR="006B0F31" w:rsidRDefault="006B0F3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</w:p>
          <w:p w14:paraId="3BF28F10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 xml:space="preserve">Ostale destinacije koje želimo panoramski posjetiti u  Parizu: 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val="fr-FR" w:eastAsia="hr-HR"/>
              </w:rPr>
              <w:t>Montmartre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val="fr-FR" w:eastAsia="hr-HR"/>
              </w:rPr>
              <w:t>Champs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val="fr-FR" w:eastAsia="hr-HR"/>
              </w:rPr>
              <w:t>Elys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val="fr-FR" w:eastAsia="hr-HR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val="fr-FR" w:eastAsia="hr-HR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val="fr-FR" w:eastAsia="hr-HR"/>
              </w:rPr>
              <w:t>Slavoluk pobjede, Pont Alexandre III, Place de la Concorde, Jardin des tuileries, Latinska četvrt, Luksemburški vrtovi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val="fr-FR" w:eastAsia="hr-HR"/>
              </w:rPr>
              <w:t>.</w:t>
            </w:r>
          </w:p>
        </w:tc>
      </w:tr>
      <w:tr w:rsidR="006B0F31" w14:paraId="2DCDFE3A" w14:textId="77777777">
        <w:tc>
          <w:tcPr>
            <w:tcW w:w="505" w:type="dxa"/>
            <w:shd w:val="clear" w:color="auto" w:fill="FFFFFF"/>
            <w:vAlign w:val="center"/>
          </w:tcPr>
          <w:p w14:paraId="055A6D0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79151D1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3A094DF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12003A6C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792C5AC3" w14:textId="77777777">
        <w:tc>
          <w:tcPr>
            <w:tcW w:w="505" w:type="dxa"/>
            <w:shd w:val="clear" w:color="auto" w:fill="FFFFFF"/>
            <w:vAlign w:val="center"/>
          </w:tcPr>
          <w:p w14:paraId="529ECB5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30EC95E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7F3EFCE7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369" w:type="dxa"/>
            <w:gridSpan w:val="6"/>
            <w:shd w:val="clear" w:color="auto" w:fill="FFFFFF"/>
            <w:vAlign w:val="center"/>
          </w:tcPr>
          <w:p w14:paraId="2E792926" w14:textId="77777777" w:rsidR="006B0F31" w:rsidRDefault="006B0F31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</w:p>
        </w:tc>
      </w:tr>
      <w:tr w:rsidR="006B0F31" w14:paraId="1B25D471" w14:textId="77777777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5A2E16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AD0780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D059B5B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6B0F31" w14:paraId="7AF46C44" w14:textId="77777777">
        <w:tc>
          <w:tcPr>
            <w:tcW w:w="505" w:type="dxa"/>
            <w:shd w:val="clear" w:color="auto" w:fill="FFFFFF"/>
            <w:vAlign w:val="center"/>
          </w:tcPr>
          <w:p w14:paraId="1553B97C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47FF99FF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33" w:type="dxa"/>
            <w:gridSpan w:val="3"/>
            <w:shd w:val="clear" w:color="auto" w:fill="FFFFFF"/>
            <w:vAlign w:val="center"/>
          </w:tcPr>
          <w:p w14:paraId="33C39E3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457" w:type="dxa"/>
            <w:gridSpan w:val="4"/>
            <w:shd w:val="clear" w:color="auto" w:fill="FFFFFF"/>
            <w:vAlign w:val="center"/>
          </w:tcPr>
          <w:p w14:paraId="7299378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526EF0E4" w14:textId="77777777">
        <w:tc>
          <w:tcPr>
            <w:tcW w:w="505" w:type="dxa"/>
            <w:shd w:val="clear" w:color="auto" w:fill="FFFFFF"/>
            <w:vAlign w:val="center"/>
          </w:tcPr>
          <w:p w14:paraId="0DEA635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73F0E294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33" w:type="dxa"/>
            <w:gridSpan w:val="3"/>
            <w:shd w:val="clear" w:color="auto" w:fill="FFFFFF"/>
            <w:vAlign w:val="center"/>
          </w:tcPr>
          <w:p w14:paraId="7B3144E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57" w:type="dxa"/>
            <w:gridSpan w:val="4"/>
            <w:shd w:val="clear" w:color="auto" w:fill="FFFFFF"/>
            <w:vAlign w:val="center"/>
          </w:tcPr>
          <w:p w14:paraId="2C2CEC38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173DAE32" w14:textId="77777777">
        <w:tc>
          <w:tcPr>
            <w:tcW w:w="505" w:type="dxa"/>
            <w:shd w:val="clear" w:color="auto" w:fill="FFFFFF"/>
            <w:vAlign w:val="center"/>
          </w:tcPr>
          <w:p w14:paraId="051C3EC9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27A1645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33" w:type="dxa"/>
            <w:gridSpan w:val="3"/>
            <w:shd w:val="clear" w:color="auto" w:fill="FFFFFF"/>
            <w:vAlign w:val="center"/>
          </w:tcPr>
          <w:p w14:paraId="7592FD5F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457" w:type="dxa"/>
            <w:gridSpan w:val="4"/>
            <w:shd w:val="clear" w:color="auto" w:fill="FFFFFF"/>
            <w:vAlign w:val="center"/>
          </w:tcPr>
          <w:p w14:paraId="230F265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7411AB42" w14:textId="77777777">
        <w:tc>
          <w:tcPr>
            <w:tcW w:w="505" w:type="dxa"/>
            <w:shd w:val="clear" w:color="auto" w:fill="FFFFFF"/>
            <w:vAlign w:val="center"/>
          </w:tcPr>
          <w:p w14:paraId="3450738E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0D6DDBB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33" w:type="dxa"/>
            <w:gridSpan w:val="3"/>
            <w:shd w:val="clear" w:color="auto" w:fill="FFFFFF"/>
            <w:vAlign w:val="center"/>
          </w:tcPr>
          <w:p w14:paraId="4A91C54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57" w:type="dxa"/>
            <w:gridSpan w:val="4"/>
            <w:shd w:val="clear" w:color="auto" w:fill="FFFFFF"/>
            <w:vAlign w:val="center"/>
          </w:tcPr>
          <w:p w14:paraId="5549320B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6B0F31" w14:paraId="72C69F8B" w14:textId="77777777">
        <w:tc>
          <w:tcPr>
            <w:tcW w:w="505" w:type="dxa"/>
            <w:shd w:val="clear" w:color="auto" w:fill="FFFFFF"/>
            <w:vAlign w:val="center"/>
          </w:tcPr>
          <w:p w14:paraId="64E3E5F4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55" w:type="dxa"/>
            <w:shd w:val="clear" w:color="auto" w:fill="FFFFFF"/>
            <w:vAlign w:val="center"/>
          </w:tcPr>
          <w:p w14:paraId="15F9BFE6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33" w:type="dxa"/>
            <w:gridSpan w:val="3"/>
            <w:shd w:val="clear" w:color="auto" w:fill="FFFFFF"/>
            <w:vAlign w:val="center"/>
          </w:tcPr>
          <w:p w14:paraId="29439081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57" w:type="dxa"/>
            <w:gridSpan w:val="4"/>
            <w:shd w:val="clear" w:color="auto" w:fill="FFFFFF"/>
            <w:vAlign w:val="center"/>
          </w:tcPr>
          <w:p w14:paraId="200B7650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6B0F31" w14:paraId="5E5C3E7B" w14:textId="77777777">
        <w:tc>
          <w:tcPr>
            <w:tcW w:w="10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8E39873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6B0F31" w14:paraId="11A0E6BB" w14:textId="77777777">
        <w:tc>
          <w:tcPr>
            <w:tcW w:w="5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5D232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ED9605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lang w:eastAsia="hr-HR"/>
              </w:rPr>
              <w:t>14.08.2025. godine do 12 sati.</w:t>
            </w:r>
          </w:p>
        </w:tc>
      </w:tr>
      <w:tr w:rsidR="006B0F31" w14:paraId="7617DAE6" w14:textId="77777777">
        <w:tc>
          <w:tcPr>
            <w:tcW w:w="8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C04E27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830D2D" w14:textId="77777777" w:rsidR="006B0F31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20.08.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  <w:t xml:space="preserve"> 2025.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9D5D79" w14:textId="77777777" w:rsidR="006B0F31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u 16  sati</w:t>
            </w:r>
          </w:p>
        </w:tc>
      </w:tr>
    </w:tbl>
    <w:p w14:paraId="0C3591C9" w14:textId="77777777" w:rsidR="006B0F3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7E26729B" w14:textId="77777777" w:rsidR="006B0F31" w:rsidRDefault="006B0F3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407930E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51A1458B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32F5CDF2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organizaciji izleta, sklapanje i provedba ugovora o izletu ili uvid u popis turističkih agencija koje na svojim mrežnim stranicama objavljuje ministarstvo nadležno za turizam).</w:t>
      </w:r>
    </w:p>
    <w:p w14:paraId="1AEA9EB3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35D6EE14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11783FD3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D352ADD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0BBA3662" w14:textId="77777777" w:rsidR="006B0F31" w:rsidRDefault="00000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i/>
          <w:iCs/>
          <w:color w:val="231F20"/>
          <w:sz w:val="24"/>
          <w:szCs w:val="24"/>
          <w:lang w:eastAsia="hr-HR"/>
        </w:rPr>
        <w:t>Napomena:</w:t>
      </w:r>
    </w:p>
    <w:p w14:paraId="01C4F5C4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7C152176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51B1B417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2956A974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7CAF8B79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758693F8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46E78A67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BB56E41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A538F7A" w14:textId="77777777" w:rsidR="006B0F31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32B40952" w14:textId="77777777" w:rsidR="006B0F31" w:rsidRDefault="006B0F31"/>
    <w:sectPr w:rsidR="006B0F31">
      <w:pgSz w:w="11906" w:h="16838"/>
      <w:pgMar w:top="1440" w:right="566" w:bottom="1440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31"/>
    <w:rsid w:val="006B0F31"/>
    <w:rsid w:val="009D7C75"/>
    <w:rsid w:val="00D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2D5D"/>
  <w15:docId w15:val="{10368CEB-1E24-468F-B7A0-1375EFD2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character" w:styleId="Jakoisticanje">
    <w:name w:val="Intense Emphasis"/>
    <w:qFormat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customStyle="1" w:styleId="Opisslike1">
    <w:name w:val="Opis slik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Obinatablica1">
    <w:name w:val="Obična tablica1"/>
    <w:qFormat/>
    <w:pPr>
      <w:spacing w:after="200" w:line="276" w:lineRule="auto"/>
    </w:pPr>
    <w:rPr>
      <w:rFonts w:ascii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5182</Characters>
  <Application>Microsoft Office Word</Application>
  <DocSecurity>0</DocSecurity>
  <Lines>43</Lines>
  <Paragraphs>12</Paragraphs>
  <ScaleCrop>false</ScaleCrop>
  <Company>bht.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Anita Brković</cp:lastModifiedBy>
  <cp:revision>2</cp:revision>
  <dcterms:created xsi:type="dcterms:W3CDTF">2025-07-09T19:55:00Z</dcterms:created>
  <dcterms:modified xsi:type="dcterms:W3CDTF">2025-07-09T19:55:00Z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bht.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