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467B9AAC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382F97">
        <w:rPr>
          <w:rFonts w:ascii="Arial Narrow" w:hAnsi="Arial Narrow"/>
          <w:b/>
          <w:bCs/>
          <w:sz w:val="22"/>
          <w:szCs w:val="22"/>
        </w:rPr>
        <w:t>0</w:t>
      </w:r>
      <w:r w:rsidR="00163DA9">
        <w:rPr>
          <w:rFonts w:ascii="Arial Narrow" w:hAnsi="Arial Narrow"/>
          <w:b/>
          <w:bCs/>
          <w:sz w:val="22"/>
          <w:szCs w:val="22"/>
        </w:rPr>
        <w:t>8</w:t>
      </w:r>
      <w:r w:rsidR="00A31E6C">
        <w:rPr>
          <w:rFonts w:ascii="Arial Narrow" w:hAnsi="Arial Narrow"/>
          <w:b/>
          <w:bCs/>
          <w:sz w:val="22"/>
          <w:szCs w:val="22"/>
        </w:rPr>
        <w:t>/2</w:t>
      </w:r>
      <w:r w:rsidR="000577E2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56F05436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>Predmet nabave</w:t>
      </w:r>
      <w:r w:rsidR="00163DA9">
        <w:rPr>
          <w:rFonts w:ascii="Arial Narrow" w:hAnsi="Arial Narrow"/>
          <w:b/>
          <w:bCs/>
          <w:sz w:val="22"/>
          <w:szCs w:val="22"/>
        </w:rPr>
        <w:t xml:space="preserve">: Gotova jela 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0577E2">
        <w:rPr>
          <w:rFonts w:ascii="Arial Narrow" w:hAnsi="Arial Narrow"/>
          <w:b/>
          <w:bCs/>
          <w:sz w:val="22"/>
          <w:szCs w:val="22"/>
        </w:rPr>
        <w:t>2025./2026.</w:t>
      </w:r>
      <w:bookmarkStart w:id="0" w:name="_GoBack"/>
      <w:bookmarkEnd w:id="0"/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D468" w14:textId="77777777" w:rsidR="004E522F" w:rsidRDefault="004E522F" w:rsidP="00E43EC7">
      <w:r>
        <w:separator/>
      </w:r>
    </w:p>
  </w:endnote>
  <w:endnote w:type="continuationSeparator" w:id="0">
    <w:p w14:paraId="01BCEBCF" w14:textId="77777777" w:rsidR="004E522F" w:rsidRDefault="004E522F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4E522F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4E52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D552" w14:textId="77777777" w:rsidR="004E522F" w:rsidRDefault="004E522F" w:rsidP="00E43EC7">
      <w:r>
        <w:separator/>
      </w:r>
    </w:p>
  </w:footnote>
  <w:footnote w:type="continuationSeparator" w:id="0">
    <w:p w14:paraId="3989118F" w14:textId="77777777" w:rsidR="004E522F" w:rsidRDefault="004E522F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4E522F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577E2"/>
    <w:rsid w:val="00092B02"/>
    <w:rsid w:val="000A2468"/>
    <w:rsid w:val="00163DA9"/>
    <w:rsid w:val="001978BD"/>
    <w:rsid w:val="001C314E"/>
    <w:rsid w:val="00382F97"/>
    <w:rsid w:val="00417310"/>
    <w:rsid w:val="004C1564"/>
    <w:rsid w:val="004E48F2"/>
    <w:rsid w:val="004E522F"/>
    <w:rsid w:val="004F4A4D"/>
    <w:rsid w:val="005467CA"/>
    <w:rsid w:val="00550350"/>
    <w:rsid w:val="005C1B19"/>
    <w:rsid w:val="005C38AB"/>
    <w:rsid w:val="005F3D3F"/>
    <w:rsid w:val="006046E4"/>
    <w:rsid w:val="00756521"/>
    <w:rsid w:val="007634C2"/>
    <w:rsid w:val="007A78B9"/>
    <w:rsid w:val="007B1AB0"/>
    <w:rsid w:val="008541A8"/>
    <w:rsid w:val="00905794"/>
    <w:rsid w:val="00A31E6C"/>
    <w:rsid w:val="00BA366E"/>
    <w:rsid w:val="00C20467"/>
    <w:rsid w:val="00C817EE"/>
    <w:rsid w:val="00D21015"/>
    <w:rsid w:val="00D53D56"/>
    <w:rsid w:val="00D60108"/>
    <w:rsid w:val="00D94336"/>
    <w:rsid w:val="00E22A8F"/>
    <w:rsid w:val="00E24B25"/>
    <w:rsid w:val="00E43EC7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2025-07-09T06:38:00Z</dcterms:created>
  <dcterms:modified xsi:type="dcterms:W3CDTF">2025-07-09T06:38:00Z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