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4B" w:rsidRDefault="007A634B" w:rsidP="007A634B">
      <w:r w:rsidRPr="003E6000">
        <w:rPr>
          <w:noProof/>
          <w:sz w:val="23"/>
          <w:szCs w:val="23"/>
          <w:lang w:eastAsia="hr-HR"/>
        </w:rPr>
        <w:drawing>
          <wp:inline distT="0" distB="0" distL="0" distR="0" wp14:anchorId="7FF87F24" wp14:editId="7B3283C8">
            <wp:extent cx="965851" cy="834887"/>
            <wp:effectExtent l="0" t="0" r="5715" b="3810"/>
            <wp:docPr id="2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88" cy="8753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634B" w:rsidRPr="00E67DDE" w:rsidRDefault="007A634B" w:rsidP="007A634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hr-HR"/>
        </w:rPr>
      </w:pPr>
      <w:r w:rsidRPr="00E67DDE">
        <w:rPr>
          <w:rFonts w:ascii="Times New Roman" w:eastAsia="Times New Roman" w:hAnsi="Times New Roman" w:cs="Times New Roman"/>
          <w:bCs/>
          <w:kern w:val="32"/>
          <w:lang w:eastAsia="hr-HR"/>
        </w:rPr>
        <w:t xml:space="preserve">            REPUBLIKA HRVATSKA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>KOPRIVNIČKO-KRIŽEVAČKA ŽUPANIJA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 xml:space="preserve">   </w:t>
      </w:r>
      <w:r w:rsidRPr="00E67DDE">
        <w:rPr>
          <w:rFonts w:ascii="Times New Roman" w:eastAsia="Times New Roman" w:hAnsi="Times New Roman" w:cs="Times New Roman"/>
          <w:b/>
          <w:lang w:eastAsia="hr-HR"/>
        </w:rPr>
        <w:t>OSNOVNA ŠKOLA „BRAĆA RADIĆ</w:t>
      </w:r>
      <w:r w:rsidRPr="00E67DDE">
        <w:rPr>
          <w:rFonts w:ascii="Times New Roman" w:eastAsia="Times New Roman" w:hAnsi="Times New Roman" w:cs="Times New Roman"/>
          <w:lang w:eastAsia="hr-HR"/>
        </w:rPr>
        <w:t>“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Pr="00E67DDE">
        <w:rPr>
          <w:rFonts w:ascii="Times New Roman" w:eastAsia="Times New Roman" w:hAnsi="Times New Roman" w:cs="Times New Roman"/>
          <w:b/>
          <w:lang w:eastAsia="hr-HR"/>
        </w:rPr>
        <w:t>K O P R  I V N  I  C A</w:t>
      </w:r>
    </w:p>
    <w:p w:rsidR="007A634B" w:rsidRPr="00E67DDE" w:rsidRDefault="007A634B" w:rsidP="00E67DDE">
      <w:pPr>
        <w:pStyle w:val="Bezproreda"/>
        <w:rPr>
          <w:rFonts w:ascii="Times New Roman" w:hAnsi="Times New Roman" w:cs="Times New Roman"/>
          <w:lang w:val="pl-PL"/>
        </w:rPr>
      </w:pPr>
    </w:p>
    <w:p w:rsidR="00E96419" w:rsidRPr="00E67DDE" w:rsidRDefault="007A634B" w:rsidP="00E67DDE">
      <w:pPr>
        <w:pStyle w:val="Bezproreda"/>
        <w:rPr>
          <w:rFonts w:ascii="Times New Roman" w:hAnsi="Times New Roman" w:cs="Times New Roman"/>
          <w:lang w:val="pl-PL"/>
        </w:rPr>
      </w:pPr>
      <w:r w:rsidRPr="00E67DDE">
        <w:rPr>
          <w:rFonts w:ascii="Times New Roman" w:hAnsi="Times New Roman" w:cs="Times New Roman"/>
          <w:lang w:val="pl-PL"/>
        </w:rPr>
        <w:t xml:space="preserve">KLASA: </w:t>
      </w:r>
      <w:r w:rsidR="0009717E">
        <w:rPr>
          <w:rFonts w:ascii="Times New Roman" w:hAnsi="Times New Roman" w:cs="Times New Roman"/>
          <w:lang w:val="pl-PL"/>
        </w:rPr>
        <w:t>112-04/25-01/11</w:t>
      </w:r>
    </w:p>
    <w:p w:rsidR="00E96419" w:rsidRPr="00E67DDE" w:rsidRDefault="00E96419" w:rsidP="00E67DDE">
      <w:pPr>
        <w:pStyle w:val="Bezproreda"/>
        <w:rPr>
          <w:rFonts w:ascii="Times New Roman" w:hAnsi="Times New Roman" w:cs="Times New Roman"/>
          <w:lang w:val="pl-PL"/>
        </w:rPr>
      </w:pPr>
      <w:r w:rsidRPr="00E67DDE">
        <w:rPr>
          <w:rFonts w:ascii="Times New Roman" w:hAnsi="Times New Roman" w:cs="Times New Roman"/>
          <w:lang w:val="pl-PL"/>
        </w:rPr>
        <w:t>URBROJ: 2</w:t>
      </w:r>
      <w:r w:rsidR="007A634B" w:rsidRPr="00E67DDE">
        <w:rPr>
          <w:rFonts w:ascii="Times New Roman" w:hAnsi="Times New Roman" w:cs="Times New Roman"/>
          <w:lang w:val="pl-PL"/>
        </w:rPr>
        <w:t>137-30-</w:t>
      </w:r>
      <w:r w:rsidR="0009717E">
        <w:rPr>
          <w:rFonts w:ascii="Times New Roman" w:hAnsi="Times New Roman" w:cs="Times New Roman"/>
          <w:lang w:val="pl-PL"/>
        </w:rPr>
        <w:t>25-12</w:t>
      </w:r>
    </w:p>
    <w:p w:rsidR="00E96419" w:rsidRPr="00E67DDE" w:rsidRDefault="00E67DDE" w:rsidP="00E67DDE">
      <w:pPr>
        <w:pStyle w:val="Bezproreda"/>
        <w:rPr>
          <w:rFonts w:ascii="Times New Roman" w:hAnsi="Times New Roman" w:cs="Times New Roman"/>
          <w:color w:val="00B0F0"/>
          <w:lang w:val="pl-PL"/>
        </w:rPr>
      </w:pPr>
      <w:r w:rsidRPr="00E67DDE">
        <w:rPr>
          <w:rFonts w:ascii="Times New Roman" w:hAnsi="Times New Roman" w:cs="Times New Roman"/>
          <w:lang w:val="pl-PL"/>
        </w:rPr>
        <w:t>Koprivnica,</w:t>
      </w:r>
      <w:r w:rsidR="00EE2277">
        <w:rPr>
          <w:rFonts w:ascii="Times New Roman" w:hAnsi="Times New Roman" w:cs="Times New Roman"/>
          <w:lang w:val="pl-PL"/>
        </w:rPr>
        <w:t xml:space="preserve"> </w:t>
      </w:r>
      <w:r w:rsidR="0009717E">
        <w:rPr>
          <w:rFonts w:ascii="Times New Roman" w:hAnsi="Times New Roman" w:cs="Times New Roman"/>
          <w:lang w:val="pl-PL"/>
        </w:rPr>
        <w:t>29.8.2025.</w:t>
      </w:r>
      <w:r w:rsidR="00DE6D95">
        <w:rPr>
          <w:rFonts w:ascii="Times New Roman" w:hAnsi="Times New Roman" w:cs="Times New Roman"/>
          <w:lang w:val="pl-PL"/>
        </w:rPr>
        <w:t xml:space="preserve"> godine </w:t>
      </w:r>
    </w:p>
    <w:p w:rsidR="00E96419" w:rsidRPr="00E67DDE" w:rsidRDefault="00E96419" w:rsidP="001525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 temelju članka 107. stavka 9. Zakona o odgoju i obrazovanju u osnovnoj i srednjoj školi („Narodne novine“ broj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9717E" w:rsidRPr="0009717E">
        <w:rPr>
          <w:rFonts w:ascii="Times New Roman" w:hAnsi="Times New Roman" w:cs="Times New Roman"/>
        </w:rPr>
        <w:t>87/08, 86/09, 92/10, 105/10, 90/11, 5/12, 16/12, 86/12, 126/12, 94/13, 152/14, 07/17, 68/18, 98/19, 64/20, 151/22, 155/23, 156/23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12.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Pravilnika o načinu i postupku zapošljavanja u Osnovno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j školi „Braća Radić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“ Koprivnica, Povjerenstvo za procjenu i vrednovanje kandidata (u daljnjem tekstu: Povjerenstvo) upućuje</w:t>
      </w:r>
    </w:p>
    <w:p w:rsidR="00E96419" w:rsidRPr="00E67DDE" w:rsidRDefault="00E96419" w:rsidP="00E96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POZIV NA</w:t>
      </w:r>
      <w:r w:rsidR="00FE47BC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USMENO</w:t>
      </w:r>
      <w:r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TESTIRANJE</w:t>
      </w:r>
    </w:p>
    <w:p w:rsidR="00D20D60" w:rsidRDefault="00E96419" w:rsidP="00D2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kandidatima koji ispunjavaju uvjete iz natječaja i koji su pravodobno dostavili svu traženu (potpunu) dokumentaciju uz prijavu na natječaj za radno mjesto</w:t>
      </w:r>
      <w:r w:rsidR="0009717E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:rsidR="00D20D60" w:rsidRPr="00D20D60" w:rsidRDefault="00D20D60" w:rsidP="00D2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b/>
        </w:rPr>
        <w:t>- Čistač/spremač koji/a obavlja poslove spremača/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u školi</w:t>
      </w:r>
      <w:r w:rsidRPr="00404C8F">
        <w:rPr>
          <w:b/>
        </w:rPr>
        <w:t xml:space="preserve">-  </w:t>
      </w:r>
      <w:r>
        <w:rPr>
          <w:b/>
        </w:rPr>
        <w:t xml:space="preserve">1 </w:t>
      </w:r>
      <w:r w:rsidRPr="00404C8F">
        <w:rPr>
          <w:b/>
        </w:rPr>
        <w:t>izvršitelj/</w:t>
      </w:r>
      <w:proofErr w:type="spellStart"/>
      <w:r w:rsidRPr="00404C8F">
        <w:rPr>
          <w:b/>
        </w:rPr>
        <w:t>ic</w:t>
      </w:r>
      <w:r>
        <w:rPr>
          <w:b/>
        </w:rPr>
        <w:t>a</w:t>
      </w:r>
      <w:proofErr w:type="spellEnd"/>
      <w:r>
        <w:rPr>
          <w:b/>
        </w:rPr>
        <w:t xml:space="preserve"> na određeno nepuno radno vrijeme </w:t>
      </w:r>
      <w:r w:rsidRPr="007E0352">
        <w:rPr>
          <w:b/>
        </w:rPr>
        <w:t>od</w:t>
      </w:r>
      <w:r>
        <w:rPr>
          <w:b/>
        </w:rPr>
        <w:t xml:space="preserve"> 20 </w:t>
      </w:r>
      <w:r w:rsidRPr="007E0352">
        <w:rPr>
          <w:b/>
        </w:rPr>
        <w:t>sati tjedno</w:t>
      </w:r>
      <w:r>
        <w:rPr>
          <w:b/>
        </w:rPr>
        <w:t xml:space="preserve"> radi zamjene privremeno odsutne zaposlenice do njezina povratka na posao. </w:t>
      </w:r>
    </w:p>
    <w:p w:rsidR="00E96419" w:rsidRPr="0009717E" w:rsidRDefault="00D20D60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je objavljen na mrežnim stranicama i oglasnim pločama Hrvatskog zavoda za zapošljavanje te mrežnim stranicama i oglasnoj ploči </w:t>
      </w:r>
      <w:r w:rsidR="0029160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škole</w:t>
      </w:r>
      <w:r w:rsidR="007A634B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dana </w:t>
      </w:r>
      <w:r w:rsidR="0009717E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18.8.2025. </w:t>
      </w:r>
      <w:r w:rsidR="00E96419" w:rsidRPr="0009717E">
        <w:rPr>
          <w:rFonts w:ascii="Times New Roman" w:eastAsia="Times New Roman" w:hAnsi="Times New Roman" w:cs="Times New Roman"/>
          <w:b/>
          <w:color w:val="000000"/>
          <w:lang w:eastAsia="hr-HR"/>
        </w:rPr>
        <w:t>godine.  </w:t>
      </w:r>
    </w:p>
    <w:p w:rsidR="00E96419" w:rsidRPr="00E67DDE" w:rsidRDefault="007A634B" w:rsidP="007A6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smeno testiranje (intervju)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provodi se s kandidatima prijavljenim na nat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ječaj koji ispunjavaju uvjete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natječaja i koji su pravodobno dostavili svu t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raženu (potpunu) dokumentaciju 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uz prijavu na natječaj, a o čemu će biti obaviješteni elektroničkim putem na e-mail adresu naznačenu u prijavi na natječaj</w:t>
      </w:r>
      <w:r w:rsidR="00DE6D95">
        <w:rPr>
          <w:rFonts w:ascii="Times New Roman" w:eastAsia="Times New Roman" w:hAnsi="Times New Roman" w:cs="Times New Roman"/>
          <w:color w:val="000000"/>
          <w:lang w:eastAsia="hr-HR"/>
        </w:rPr>
        <w:t>, objavom na web stranici škole te telefonskim pozivom tajnice škole.</w:t>
      </w:r>
    </w:p>
    <w:p w:rsidR="00E96419" w:rsidRPr="00E67DDE" w:rsidRDefault="007A634B" w:rsidP="007A6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OLE_LINK4"/>
      <w:bookmarkStart w:id="1" w:name="OLE_LINK3"/>
      <w:bookmarkEnd w:id="0"/>
      <w:bookmarkEnd w:id="1"/>
      <w:r w:rsidRPr="00E67DDE">
        <w:rPr>
          <w:rFonts w:ascii="Times New Roman" w:eastAsia="Times New Roman" w:hAnsi="Times New Roman" w:cs="Times New Roman"/>
          <w:iCs/>
          <w:color w:val="000000"/>
          <w:lang w:eastAsia="hr-HR"/>
        </w:rPr>
        <w:t>Usmeno</w:t>
      </w:r>
      <w:r w:rsidR="00E96419" w:rsidRPr="00E67DDE"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 testiranje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 provest će se iz područja poznavanja i prim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jene propisa iz djelokruga rada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i to iz sljedećih izvora:</w:t>
      </w:r>
    </w:p>
    <w:p w:rsidR="00DE6D95" w:rsidRDefault="00DE6D95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2" w:name="_Hlk207359099"/>
      <w:bookmarkStart w:id="3" w:name="_GoBack"/>
      <w:r>
        <w:rPr>
          <w:rFonts w:ascii="Times New Roman" w:eastAsia="Times New Roman" w:hAnsi="Times New Roman" w:cs="Times New Roman"/>
          <w:lang w:eastAsia="hr-HR"/>
        </w:rPr>
        <w:t xml:space="preserve">1. Kućni red Osnovne škole „Braća Radić“ Koprivnica </w:t>
      </w:r>
      <w:r>
        <w:rPr>
          <w:rFonts w:ascii="Times New Roman" w:eastAsia="Times New Roman" w:hAnsi="Times New Roman" w:cs="Times New Roman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lang w:eastAsia="hr-HR"/>
        </w:rPr>
        <w:instrText xml:space="preserve"> HYPERLINK "</w:instrText>
      </w:r>
      <w:r w:rsidRPr="00DE6D95">
        <w:rPr>
          <w:rFonts w:ascii="Times New Roman" w:eastAsia="Times New Roman" w:hAnsi="Times New Roman" w:cs="Times New Roman"/>
          <w:lang w:eastAsia="hr-HR"/>
        </w:rPr>
        <w:instrText>https://os-braca-radic-koprivnica.skole.hr/wp-content/uploads/sites/1585/2024/10/Kucni_red_2022.pdf</w:instrText>
      </w:r>
      <w:r>
        <w:rPr>
          <w:rFonts w:ascii="Times New Roman" w:eastAsia="Times New Roman" w:hAnsi="Times New Roman" w:cs="Times New Roman"/>
          <w:lang w:eastAsia="hr-HR"/>
        </w:rPr>
        <w:instrText xml:space="preserve"> </w:instrText>
      </w:r>
    </w:p>
    <w:p w:rsidR="00DE6D95" w:rsidRPr="008928C2" w:rsidRDefault="00DE6D95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instrText xml:space="preserve">2" </w:instrText>
      </w:r>
      <w:r>
        <w:rPr>
          <w:rFonts w:ascii="Times New Roman" w:eastAsia="Times New Roman" w:hAnsi="Times New Roman" w:cs="Times New Roman"/>
          <w:lang w:eastAsia="hr-HR"/>
        </w:rPr>
        <w:fldChar w:fldCharType="separate"/>
      </w:r>
      <w:r w:rsidRPr="008928C2">
        <w:rPr>
          <w:rStyle w:val="Hiperveza"/>
          <w:rFonts w:ascii="Times New Roman" w:eastAsia="Times New Roman" w:hAnsi="Times New Roman" w:cs="Times New Roman"/>
          <w:lang w:eastAsia="hr-HR"/>
        </w:rPr>
        <w:t xml:space="preserve">https://os-braca-radic-koprivnica.skole.hr/wp-content/uploads/sites/1585/2024/10/Kucni_red_2022.pdf </w:t>
      </w:r>
    </w:p>
    <w:p w:rsidR="00DE6D95" w:rsidRDefault="00DE6D95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928C2">
        <w:rPr>
          <w:rStyle w:val="Hiperveza"/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fldChar w:fldCharType="end"/>
      </w:r>
      <w:r>
        <w:rPr>
          <w:rFonts w:ascii="Times New Roman" w:eastAsia="Times New Roman" w:hAnsi="Times New Roman" w:cs="Times New Roman"/>
          <w:lang w:eastAsia="hr-HR"/>
        </w:rPr>
        <w:t xml:space="preserve">. Izmjene i dopune Kućnog reda Osnovne škole „Braća Radić“ Koprivnica  </w:t>
      </w:r>
      <w:hyperlink r:id="rId6" w:history="1">
        <w:r w:rsidR="00780329" w:rsidRPr="008928C2">
          <w:rPr>
            <w:rStyle w:val="Hiperveza"/>
            <w:rFonts w:ascii="Times New Roman" w:eastAsia="Times New Roman" w:hAnsi="Times New Roman" w:cs="Times New Roman"/>
            <w:lang w:eastAsia="hr-HR"/>
          </w:rPr>
          <w:t>https://os-braca-radic-koprivnica.skole.hr/wp-content/uploads/sites/1585/2025/01/Izmjene-i-dopune-Kucnog-reda-skole-.pdf</w:t>
        </w:r>
      </w:hyperlink>
    </w:p>
    <w:bookmarkEnd w:id="2"/>
    <w:bookmarkEnd w:id="3"/>
    <w:p w:rsidR="00780329" w:rsidRDefault="00780329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9160E" w:rsidRPr="00E67DDE" w:rsidRDefault="0029160E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Svi kandidati dužni su sa sobom imati odgovarajuću identifikacijsku ispravu (važeću osobnu iskaznicu, putovnicu ili vozačku dozvolu).</w:t>
      </w:r>
      <w:r w:rsidR="002C36DD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FE47BC" w:rsidRPr="00E67DDE" w:rsidRDefault="00FE47BC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Pri usmenom testiranju (intervju) svi članovi Povjerenstva postavljaju tri pitanja. Svaki član Povjerenstva vrednuje rezultat provjere kandidata bodovima od 1 – 5 koji se na kraju zbrajaju.</w:t>
      </w:r>
    </w:p>
    <w:p w:rsidR="002C36DD" w:rsidRDefault="002C36DD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7DDE">
        <w:rPr>
          <w:rFonts w:ascii="Times New Roman" w:hAnsi="Times New Roman" w:cs="Times New Roman"/>
        </w:rPr>
        <w:lastRenderedPageBreak/>
        <w:t>Nakon utvrđivanja rezultata testiranja Povjerenstvo utvrđuje rang listu kandidata</w:t>
      </w:r>
      <w:r w:rsidR="00D67BB9" w:rsidRPr="00E67DDE">
        <w:rPr>
          <w:rFonts w:ascii="Times New Roman" w:hAnsi="Times New Roman" w:cs="Times New Roman"/>
        </w:rPr>
        <w:t xml:space="preserve"> koju upuću</w:t>
      </w:r>
      <w:r w:rsidR="004435B6">
        <w:rPr>
          <w:rFonts w:ascii="Times New Roman" w:hAnsi="Times New Roman" w:cs="Times New Roman"/>
        </w:rPr>
        <w:t>je ravnatelju</w:t>
      </w:r>
      <w:r w:rsidRPr="00E67DDE">
        <w:rPr>
          <w:rFonts w:ascii="Times New Roman" w:hAnsi="Times New Roman" w:cs="Times New Roman"/>
        </w:rPr>
        <w:t xml:space="preserve"> škole.</w:t>
      </w:r>
    </w:p>
    <w:p w:rsidR="00C934A5" w:rsidRDefault="00C934A5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usmeno testiranje pozivaju se kandidati koji ispunjavaju uvjete natječaja: </w:t>
      </w:r>
    </w:p>
    <w:p w:rsidR="00DA2143" w:rsidRPr="00DA2143" w:rsidRDefault="00DA2143" w:rsidP="00DA2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>1.</w:t>
      </w: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DE6D95">
        <w:rPr>
          <w:rFonts w:ascii="Times New Roman" w:eastAsia="Times New Roman" w:hAnsi="Times New Roman" w:cs="Times New Roman"/>
          <w:color w:val="000000"/>
          <w:lang w:eastAsia="hr-HR"/>
        </w:rPr>
        <w:t xml:space="preserve">S.P. u 8:00 sati </w:t>
      </w:r>
    </w:p>
    <w:p w:rsidR="00DA2143" w:rsidRPr="00DA2143" w:rsidRDefault="00DA2143" w:rsidP="00DA2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>2.</w:t>
      </w:r>
      <w:r w:rsidRPr="00DA2143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DE6D95">
        <w:rPr>
          <w:rFonts w:ascii="Times New Roman" w:eastAsia="Times New Roman" w:hAnsi="Times New Roman" w:cs="Times New Roman"/>
          <w:color w:val="000000"/>
          <w:lang w:eastAsia="hr-HR"/>
        </w:rPr>
        <w:t xml:space="preserve">A.Š. u 8:15 sati </w:t>
      </w:r>
    </w:p>
    <w:p w:rsidR="00E96419" w:rsidRPr="00E67DDE" w:rsidRDefault="004435B6" w:rsidP="00DA2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smeno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testiranje  provest će se </w:t>
      </w:r>
      <w:r w:rsidR="0009717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 </w:t>
      </w:r>
      <w:r w:rsidR="00BD7AE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rujna </w:t>
      </w:r>
      <w:r w:rsidR="0009717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2025. </w:t>
      </w:r>
      <w:r w:rsidR="00FC4D3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696C4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godine </w:t>
      </w:r>
      <w:r w:rsidR="00E67DD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(</w:t>
      </w:r>
      <w:r w:rsidR="00BD7AE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utorak</w:t>
      </w:r>
      <w:r w:rsidR="00696C4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)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152520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 početkom 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 </w:t>
      </w:r>
      <w:r w:rsidR="00DE6D9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8:00 </w:t>
      </w:r>
      <w:r w:rsidR="00FC4D3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29160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sati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1A5315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 OŠ „Braća Radić“ Koprivnica, Miklinovec 6a</w:t>
      </w:r>
      <w:r w:rsidR="0029160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, 48 000 Koprivnica</w:t>
      </w:r>
      <w:r w:rsidR="00FC4D3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:rsidR="00E96419" w:rsidRPr="00E67DDE" w:rsidRDefault="00E96419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Ako kandidat ne pristupi </w:t>
      </w:r>
      <w:r w:rsidR="00396724">
        <w:rPr>
          <w:rFonts w:ascii="Times New Roman" w:eastAsia="Times New Roman" w:hAnsi="Times New Roman" w:cs="Times New Roman"/>
          <w:color w:val="000000"/>
          <w:lang w:eastAsia="hr-HR"/>
        </w:rPr>
        <w:t>usmenoj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provjeri znanja smatrat će se da je povukao prijavu na natječaj.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Kandidat/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kinja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prijavljen/na 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natječaj bit će obaviješten/na putem mrežne stranice škole </w:t>
      </w:r>
      <w:r w:rsidR="0009717E" w:rsidRPr="0009717E">
        <w:rPr>
          <w:rStyle w:val="Hiperveza"/>
          <w:rFonts w:ascii="Times New Roman" w:hAnsi="Times New Roman" w:cs="Times New Roman"/>
        </w:rPr>
        <w:t>https://os-braca-radic-koprivnica.skole.hr/natjecaji-za-zaposlajavanje/</w:t>
      </w:r>
      <w:r w:rsidR="001A5315" w:rsidRPr="00E67DDE"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najkasnije u roku od osam dana od dana sklapanja ugovora o radu s odabranim/om kandidatom/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kinjom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29160E" w:rsidRDefault="0029160E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Povjerenstv</w:t>
      </w:r>
      <w:r w:rsidR="0009717E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za procjenu i vrednovanje kandidata</w:t>
      </w:r>
    </w:p>
    <w:p w:rsidR="00C35955" w:rsidRPr="00E67DDE" w:rsidRDefault="00C35955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5609B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5609B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</w:t>
      </w:r>
    </w:p>
    <w:p w:rsidR="003B058F" w:rsidRPr="00E67DDE" w:rsidRDefault="003B058F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6419" w:rsidRPr="00E67DDE" w:rsidRDefault="00E96419" w:rsidP="00E964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275F1" w:rsidRPr="00E67DDE" w:rsidRDefault="00F275F1">
      <w:pPr>
        <w:rPr>
          <w:rFonts w:ascii="Times New Roman" w:hAnsi="Times New Roman" w:cs="Times New Roman"/>
        </w:rPr>
      </w:pPr>
    </w:p>
    <w:sectPr w:rsidR="00F275F1" w:rsidRPr="00E67DDE" w:rsidSect="0029160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132F"/>
    <w:multiLevelType w:val="multilevel"/>
    <w:tmpl w:val="506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D4E1A"/>
    <w:multiLevelType w:val="hybridMultilevel"/>
    <w:tmpl w:val="4EA80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A6015"/>
    <w:multiLevelType w:val="hybridMultilevel"/>
    <w:tmpl w:val="CA862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EC"/>
    <w:rsid w:val="0005609B"/>
    <w:rsid w:val="0009717E"/>
    <w:rsid w:val="000D4B10"/>
    <w:rsid w:val="00152520"/>
    <w:rsid w:val="001A5315"/>
    <w:rsid w:val="002621C3"/>
    <w:rsid w:val="0029160E"/>
    <w:rsid w:val="002C36DD"/>
    <w:rsid w:val="00396724"/>
    <w:rsid w:val="00396F7E"/>
    <w:rsid w:val="003B058F"/>
    <w:rsid w:val="003F364B"/>
    <w:rsid w:val="004435B6"/>
    <w:rsid w:val="004C555E"/>
    <w:rsid w:val="005B4064"/>
    <w:rsid w:val="00696C45"/>
    <w:rsid w:val="0075075D"/>
    <w:rsid w:val="00780329"/>
    <w:rsid w:val="007A634B"/>
    <w:rsid w:val="007E4D2D"/>
    <w:rsid w:val="008606E8"/>
    <w:rsid w:val="00927419"/>
    <w:rsid w:val="00A10C1B"/>
    <w:rsid w:val="00B134DB"/>
    <w:rsid w:val="00B36717"/>
    <w:rsid w:val="00B77AC8"/>
    <w:rsid w:val="00BD7AED"/>
    <w:rsid w:val="00C04831"/>
    <w:rsid w:val="00C35955"/>
    <w:rsid w:val="00C71F77"/>
    <w:rsid w:val="00C934A5"/>
    <w:rsid w:val="00CC511C"/>
    <w:rsid w:val="00D20D60"/>
    <w:rsid w:val="00D4054D"/>
    <w:rsid w:val="00D67BB9"/>
    <w:rsid w:val="00DA2143"/>
    <w:rsid w:val="00DE6D95"/>
    <w:rsid w:val="00E67DDE"/>
    <w:rsid w:val="00E96419"/>
    <w:rsid w:val="00EE2277"/>
    <w:rsid w:val="00F275F1"/>
    <w:rsid w:val="00FC4D37"/>
    <w:rsid w:val="00FC6FEC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9CA2"/>
  <w15:docId w15:val="{541B48EE-4422-4CC8-9F36-0300588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5315"/>
    <w:rPr>
      <w:color w:val="0000FF"/>
      <w:u w:val="single"/>
    </w:rPr>
  </w:style>
  <w:style w:type="paragraph" w:styleId="Bezproreda">
    <w:name w:val="No Spacing"/>
    <w:uiPriority w:val="1"/>
    <w:qFormat/>
    <w:rsid w:val="00E67DD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934A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E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raca-radic-koprivnica.skole.hr/wp-content/uploads/sites/1585/2025/01/Izmjene-i-dopune-Kucnog-reda-skole-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Anita Brković</cp:lastModifiedBy>
  <cp:revision>3</cp:revision>
  <cp:lastPrinted>2021-10-15T10:28:00Z</cp:lastPrinted>
  <dcterms:created xsi:type="dcterms:W3CDTF">2025-08-29T09:22:00Z</dcterms:created>
  <dcterms:modified xsi:type="dcterms:W3CDTF">2025-08-29T09:27:00Z</dcterms:modified>
</cp:coreProperties>
</file>