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D346A" w14:textId="77777777" w:rsidR="006B0F31" w:rsidRDefault="00181A1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tblInd w:w="89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6B0F31" w:rsidRPr="009306B6" w14:paraId="31E5BB93" w14:textId="77777777" w:rsidTr="38E20EF7">
        <w:tc>
          <w:tcPr>
            <w:tcW w:w="14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7A0942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Broj poziva</w:t>
            </w:r>
          </w:p>
        </w:tc>
        <w:tc>
          <w:tcPr>
            <w:tcW w:w="13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65FBD15" w14:textId="62A740B3" w:rsidR="006B0F31" w:rsidRPr="009306B6" w:rsidRDefault="00A14EFB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1/2026</w:t>
            </w:r>
          </w:p>
        </w:tc>
      </w:tr>
    </w:tbl>
    <w:p w14:paraId="5559D449" w14:textId="77777777" w:rsidR="006B0F31" w:rsidRPr="009306B6" w:rsidRDefault="00181A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306B6">
        <w:rPr>
          <w:rFonts w:ascii="Minion Pro" w:eastAsia="Times New Roman" w:hAnsi="Minion Pro" w:cs="Times New Roman"/>
          <w:color w:val="000000"/>
          <w:lang w:eastAsia="hr-HR"/>
        </w:rPr>
        <w:br/>
      </w:r>
    </w:p>
    <w:tbl>
      <w:tblPr>
        <w:tblW w:w="10852" w:type="dxa"/>
        <w:tblInd w:w="96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505"/>
        <w:gridCol w:w="454"/>
        <w:gridCol w:w="3873"/>
        <w:gridCol w:w="1417"/>
        <w:gridCol w:w="1276"/>
        <w:gridCol w:w="1575"/>
        <w:gridCol w:w="158"/>
        <w:gridCol w:w="774"/>
        <w:gridCol w:w="820"/>
      </w:tblGrid>
      <w:tr w:rsidR="006B0F31" w:rsidRPr="009306B6" w14:paraId="4E209130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231E53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F3329A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Podaci o školi: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8D1A7D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tražene podatke:</w:t>
            </w:r>
          </w:p>
        </w:tc>
      </w:tr>
      <w:tr w:rsidR="006B0F31" w:rsidRPr="009306B6" w14:paraId="3D689EC6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26EAD1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F400B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Naziv škole: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DCD05E8" w14:textId="715A42AF" w:rsidR="006B0F31" w:rsidRPr="00181A11" w:rsidRDefault="00181A11" w:rsidP="00E81F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br/>
            </w:r>
            <w:r w:rsidR="00E81FCF"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t>Osnovna škola „Braća Radić“ ,</w:t>
            </w:r>
            <w:r w:rsidR="007A4FC7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t xml:space="preserve"> </w:t>
            </w:r>
            <w:r w:rsidR="00E81FCF" w:rsidRPr="00181A11">
              <w:rPr>
                <w:rFonts w:ascii="Times New Roman" w:eastAsia="Times New Roman" w:hAnsi="Times New Roman" w:cs="Times New Roman"/>
                <w:bCs/>
                <w:color w:val="231F20"/>
                <w:lang w:eastAsia="hr-HR"/>
              </w:rPr>
              <w:t>Koprivnica</w:t>
            </w:r>
          </w:p>
        </w:tc>
      </w:tr>
      <w:tr w:rsidR="006B0F31" w:rsidRPr="009306B6" w14:paraId="1D959EA2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19FF7C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0F0A18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Adresa: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724A35" w14:textId="77777777" w:rsidR="006B0F31" w:rsidRPr="00181A11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  <w:lang w:eastAsia="hr-HR"/>
              </w:rPr>
              <w:t>MIKLINOVEC 6A</w:t>
            </w:r>
            <w:r w:rsidRPr="00181A11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6FE8E913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F37C5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F657D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Mjesto: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793E5F0" w14:textId="77777777" w:rsidR="006B0F31" w:rsidRPr="00181A11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181A11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  <w:t>KOPRIVNICA</w:t>
            </w:r>
          </w:p>
        </w:tc>
      </w:tr>
      <w:tr w:rsidR="006B0F31" w:rsidRPr="009306B6" w14:paraId="78CE0B6D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42634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EE791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Adresa na koju se dostavlja poziv: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4D34A16" w14:textId="7D9565B6" w:rsidR="006B0F31" w:rsidRPr="00181A11" w:rsidRDefault="00181A11" w:rsidP="151ADDE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151ADDEE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Osnovna škola „Braća Radić“ Koprivnica, </w:t>
            </w:r>
            <w:proofErr w:type="spellStart"/>
            <w:r w:rsidRPr="151ADDEE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Miklinovec</w:t>
            </w:r>
            <w:proofErr w:type="spellEnd"/>
            <w:r w:rsidRPr="151ADDEE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6a, 48000 Koprivnica s naznakom</w:t>
            </w:r>
            <w:r w:rsidR="00EE7640" w:rsidRPr="151ADDEE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</w:t>
            </w:r>
            <w:r w:rsidR="00A14EFB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Javni poziv br. 1/2026-7.c</w:t>
            </w:r>
            <w:bookmarkStart w:id="0" w:name="_GoBack"/>
            <w:bookmarkEnd w:id="0"/>
          </w:p>
        </w:tc>
      </w:tr>
      <w:tr w:rsidR="006B0F31" w:rsidRPr="009306B6" w14:paraId="036A8CDB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39941D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2.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97FCF0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Korisnici usluge su učenici:</w:t>
            </w:r>
          </w:p>
        </w:tc>
        <w:tc>
          <w:tcPr>
            <w:tcW w:w="42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735943C" w14:textId="4C823BD4" w:rsidR="006B0F31" w:rsidRPr="009306B6" w:rsidRDefault="00181A11" w:rsidP="38E20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</w:pPr>
            <w:r>
              <w:br/>
            </w:r>
            <w:r w:rsidR="00E81FCF" w:rsidRPr="38E20EF7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 xml:space="preserve">7. </w:t>
            </w:r>
            <w:r w:rsidR="550F2E55" w:rsidRPr="38E20EF7">
              <w:rPr>
                <w:rFonts w:ascii="Times New Roman" w:eastAsia="Times New Roman" w:hAnsi="Times New Roman" w:cs="Times New Roman"/>
                <w:b/>
                <w:bCs/>
                <w:color w:val="231F20"/>
                <w:lang w:eastAsia="hr-HR"/>
              </w:rPr>
              <w:t>c</w:t>
            </w:r>
          </w:p>
        </w:tc>
        <w:tc>
          <w:tcPr>
            <w:tcW w:w="175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1D849C3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razreda</w:t>
            </w:r>
          </w:p>
        </w:tc>
      </w:tr>
      <w:tr w:rsidR="006B0F31" w:rsidRPr="009306B6" w14:paraId="0267D62A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9AA65F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3.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9171F6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Tip putovanja: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71CAEB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Uz planirano upisati broj dana i noćenja:</w:t>
            </w:r>
          </w:p>
        </w:tc>
      </w:tr>
      <w:tr w:rsidR="006B0F31" w:rsidRPr="009306B6" w14:paraId="32CEA75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48FAC6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6D5A62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7D5473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Škola u prirodi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2BD8F784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3D9C5DFE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41E13DD4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CF6E58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CFA6C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73F335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Višednevna terenska nastava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5EA11F71" w14:textId="3745BFC1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66400A8A" w14:textId="23BFD17C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365AFAF9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790DC4D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045F36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6979B5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Školska ekskurzija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712F7281" w14:textId="398336EE" w:rsidR="006B0F31" w:rsidRPr="009306B6" w:rsidRDefault="00E81FCF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5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4448C283" w14:textId="7C70C0F7" w:rsidR="006B0F31" w:rsidRPr="009306B6" w:rsidRDefault="00E81FCF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 xml:space="preserve">4 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noćenja</w:t>
            </w:r>
          </w:p>
        </w:tc>
      </w:tr>
      <w:tr w:rsidR="006B0F31" w:rsidRPr="009306B6" w14:paraId="2043EB6B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5B5B051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DE122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B6B25C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Posjet</w:t>
            </w:r>
          </w:p>
        </w:tc>
        <w:tc>
          <w:tcPr>
            <w:tcW w:w="4268" w:type="dxa"/>
            <w:gridSpan w:val="3"/>
            <w:shd w:val="clear" w:color="auto" w:fill="FFFFFF" w:themeFill="background1"/>
            <w:vAlign w:val="center"/>
          </w:tcPr>
          <w:p w14:paraId="389430CF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dana</w:t>
            </w:r>
          </w:p>
        </w:tc>
        <w:tc>
          <w:tcPr>
            <w:tcW w:w="1752" w:type="dxa"/>
            <w:gridSpan w:val="3"/>
            <w:shd w:val="clear" w:color="auto" w:fill="FFFFFF" w:themeFill="background1"/>
            <w:vAlign w:val="center"/>
          </w:tcPr>
          <w:p w14:paraId="28214AEB" w14:textId="77777777" w:rsidR="006B0F31" w:rsidRPr="009306B6" w:rsidRDefault="00181A11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noćenja</w:t>
            </w:r>
          </w:p>
        </w:tc>
      </w:tr>
      <w:tr w:rsidR="006B0F31" w:rsidRPr="009306B6" w14:paraId="2F111969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8AB3DB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4.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C6C5BA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Odredište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404969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područje, ime/imena države/država:</w:t>
            </w:r>
          </w:p>
        </w:tc>
      </w:tr>
      <w:tr w:rsidR="006B0F31" w:rsidRPr="009306B6" w14:paraId="183B149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E0897B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AB19874" w14:textId="77777777" w:rsidR="006B0F31" w:rsidRPr="00EE7640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E7640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A328AD5" w14:textId="77777777" w:rsidR="006B0F31" w:rsidRPr="00EE7640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EE7640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Područje u Republici Hrvatskoj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4004EE69" w14:textId="441C6318" w:rsidR="006B0F31" w:rsidRPr="009306B6" w:rsidRDefault="00181A11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br/>
            </w:r>
            <w:r w:rsidR="10C6D340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Dalmacija</w:t>
            </w:r>
          </w:p>
        </w:tc>
      </w:tr>
      <w:tr w:rsidR="006B0F31" w:rsidRPr="009306B6" w14:paraId="500B2B8B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2D92255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AAF932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1CAD5ED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Država/e u inozemstvu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421C3ADE" w14:textId="0CA7C309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1D38255" w14:textId="77777777" w:rsidTr="151ADDEE">
        <w:tc>
          <w:tcPr>
            <w:tcW w:w="50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792459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5.</w:t>
            </w:r>
          </w:p>
        </w:tc>
        <w:tc>
          <w:tcPr>
            <w:tcW w:w="4327" w:type="dxa"/>
            <w:gridSpan w:val="2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1859B3D" w14:textId="77777777" w:rsidR="006B0F31" w:rsidRPr="009306B6" w:rsidRDefault="00181A1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Planirano vrijeme realizacije</w:t>
            </w:r>
          </w:p>
          <w:p w14:paraId="1DA128A9" w14:textId="77777777" w:rsidR="006B0F31" w:rsidRPr="009306B6" w:rsidRDefault="00181A11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(predložiti u okvirnom terminu od dva tjedna):</w:t>
            </w: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AA1A965" w14:textId="6C7FCFA1" w:rsidR="006B0F31" w:rsidRPr="009306B6" w:rsidRDefault="260D558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16</w:t>
            </w:r>
            <w:r w:rsidR="00E81FCF"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EC64E7" w14:textId="4FA9956A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br/>
            </w:r>
            <w:r w:rsidR="5FA4BF27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</w:t>
            </w:r>
            <w:r w:rsidR="0110F5A2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ipnja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5E7CA43" w14:textId="6236ADBC" w:rsidR="006B0F31" w:rsidRPr="009306B6" w:rsidRDefault="0110F5A2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20</w:t>
            </w:r>
            <w:r w:rsidR="00E81FCF"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84725BC" w14:textId="76441E8F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br/>
            </w:r>
            <w:r w:rsidR="5F812827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l</w:t>
            </w:r>
            <w:r w:rsidR="52850D86" w:rsidRPr="38E20EF7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ipnja</w:t>
            </w:r>
          </w:p>
        </w:tc>
        <w:tc>
          <w:tcPr>
            <w:tcW w:w="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C7F7C61" w14:textId="0183F69B" w:rsidR="006B0F31" w:rsidRPr="009306B6" w:rsidRDefault="00181A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  <w:r w:rsidR="00E81FCF"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</w:t>
            </w:r>
            <w:r w:rsidRPr="009306B6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</w:tr>
      <w:tr w:rsidR="006B0F31" w:rsidRPr="009306B6" w14:paraId="677A6A7E" w14:textId="77777777" w:rsidTr="151ADDEE">
        <w:tc>
          <w:tcPr>
            <w:tcW w:w="505" w:type="dxa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A3BE2B3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327" w:type="dxa"/>
            <w:gridSpan w:val="2"/>
            <w:vMerge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4674D58D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14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B316AFA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127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1E1A9C1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939F5AE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Datum</w:t>
            </w:r>
          </w:p>
        </w:tc>
        <w:tc>
          <w:tcPr>
            <w:tcW w:w="93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F92E044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0B26931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Godina</w:t>
            </w:r>
          </w:p>
        </w:tc>
      </w:tr>
      <w:tr w:rsidR="006B0F31" w:rsidRPr="009306B6" w14:paraId="370FF760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E5460F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6.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61944A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Broj sudionika: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26C1289" w14:textId="39DBA0F4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B0F31" w:rsidRPr="009306B6" w14:paraId="362E4336" w14:textId="77777777" w:rsidTr="151ADDE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7A91DD0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8D9A73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60EFE5A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Predviđeni broj učenika</w:t>
            </w: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6E4941BA" w14:textId="3C24FF3E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br/>
            </w:r>
            <w:r w:rsidR="37D58BD8"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20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0B6B8086" w14:textId="32262094" w:rsidR="006B0F31" w:rsidRPr="009306B6" w:rsidRDefault="00181A11" w:rsidP="151ADDEE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 xml:space="preserve">s mogućnošću odstupanja za </w:t>
            </w:r>
            <w:r w:rsidR="001D9AE8" w:rsidRPr="151ADDEE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tri</w:t>
            </w:r>
            <w:r w:rsidRPr="151ADDEE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 xml:space="preserve"> učenika</w:t>
            </w:r>
          </w:p>
        </w:tc>
      </w:tr>
      <w:tr w:rsidR="006B0F31" w:rsidRPr="009306B6" w14:paraId="0C04E237" w14:textId="77777777" w:rsidTr="151ADDE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27D540B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lastRenderedPageBreak/>
              <w:br/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B216F7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0CBF370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Predviđeni broj učitelja</w:t>
            </w:r>
          </w:p>
        </w:tc>
        <w:tc>
          <w:tcPr>
            <w:tcW w:w="6020" w:type="dxa"/>
            <w:gridSpan w:val="6"/>
            <w:shd w:val="clear" w:color="auto" w:fill="F2F2F2" w:themeFill="background1" w:themeFillShade="F2"/>
            <w:vAlign w:val="center"/>
          </w:tcPr>
          <w:p w14:paraId="1EADC901" w14:textId="1A2D224A" w:rsidR="006B0F31" w:rsidRPr="009306B6" w:rsidRDefault="7DED066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color w:val="231F20"/>
                <w:lang w:eastAsia="hr-HR"/>
              </w:rPr>
              <w:t>3</w:t>
            </w:r>
          </w:p>
        </w:tc>
      </w:tr>
      <w:tr w:rsidR="006B0F31" w:rsidRPr="009306B6" w14:paraId="589FE8D6" w14:textId="77777777" w:rsidTr="151ADDEE"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326709F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35F5DBC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2F2F2" w:themeFill="background1" w:themeFillShade="F2"/>
            <w:vAlign w:val="center"/>
          </w:tcPr>
          <w:p w14:paraId="33FCA6E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Očekivani broj gratis ponuda za učenike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E9C98D4" w14:textId="06D6AB8C" w:rsidR="006B0F31" w:rsidRPr="009306B6" w:rsidRDefault="555CA40A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1</w:t>
            </w:r>
          </w:p>
        </w:tc>
      </w:tr>
      <w:tr w:rsidR="006B0F31" w:rsidRPr="009306B6" w14:paraId="553B0D40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9B4424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7.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635F137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Plan puta: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17A206E" w14:textId="77777777" w:rsidR="006B0F31" w:rsidRPr="009306B6" w:rsidRDefault="00181A11">
            <w:pPr>
              <w:widowControl w:val="0"/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traženo:</w:t>
            </w:r>
          </w:p>
        </w:tc>
      </w:tr>
      <w:tr w:rsidR="006B0F31" w:rsidRPr="009306B6" w14:paraId="6123C88E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57842A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1A25B9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Mjesto polaska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CA1401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  <w:t>Koprivnica</w:t>
            </w:r>
          </w:p>
        </w:tc>
      </w:tr>
      <w:tr w:rsidR="006B0F31" w:rsidRPr="009306B6" w14:paraId="50FA383E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D1E8F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E355D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Imena mjesta (gradova i/ili naselja) koja se posjećuju: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360506C" w14:textId="22ECFD3D" w:rsidR="006B0F31" w:rsidRPr="009306B6" w:rsidRDefault="4978938B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t>Nin, Zadar, Biograd</w:t>
            </w:r>
            <w:r w:rsidR="4471AF55">
              <w:t xml:space="preserve"> na Moru</w:t>
            </w:r>
            <w:r>
              <w:t xml:space="preserve">, Šibenik, Sveti Filip i Jakov, </w:t>
            </w:r>
            <w:proofErr w:type="spellStart"/>
            <w:r>
              <w:t>Pakoštane</w:t>
            </w:r>
            <w:proofErr w:type="spellEnd"/>
            <w:r>
              <w:t>, Rakovica</w:t>
            </w:r>
            <w:r w:rsidR="00E81FCF">
              <w:br/>
            </w:r>
          </w:p>
        </w:tc>
      </w:tr>
      <w:tr w:rsidR="006B0F31" w:rsidRPr="009306B6" w14:paraId="1923B5EB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A4C89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8.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5551362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Vrsta prijevoza: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27984F3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Traženo označiti s X ili dopisati kombinacije:</w:t>
            </w:r>
          </w:p>
        </w:tc>
      </w:tr>
      <w:tr w:rsidR="006B0F31" w:rsidRPr="009306B6" w14:paraId="31BA0686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A06B00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D9C6E4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53ED92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Autobus koji udovoljava zakonskim propisima za prijevoz učenika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471CAA3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790D041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8990BA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261291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47210E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Vlak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36FF349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4364D2D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9923A3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CEFE8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2508737E" w14:textId="77777777" w:rsidR="006B0F31" w:rsidRPr="009306B6" w:rsidRDefault="00181A11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color w:val="231F20"/>
                <w:lang w:eastAsia="hr-HR"/>
              </w:rPr>
              <w:t>Brod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0435D73" w14:textId="048A38C0" w:rsidR="006B0F31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br/>
            </w:r>
          </w:p>
        </w:tc>
      </w:tr>
      <w:tr w:rsidR="006B0F31" w:rsidRPr="009306B6" w14:paraId="5BE70CF7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DF9D9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5150C1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37DD4D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Zrakoplov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1D5B8AC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5A4FDAE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9E94D6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64C257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245278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Kombinirani prijevoz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320A713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10BB37EC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5A4D2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9.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0F27A8B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Smještaj i prehrana: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F80F16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Označiti s X ili dopisati traženo:</w:t>
            </w:r>
          </w:p>
        </w:tc>
      </w:tr>
      <w:tr w:rsidR="006B0F31" w:rsidRPr="009306B6" w14:paraId="763B20A8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795D114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26DBC8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6E521F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Hostel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F55B62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7155170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5560C95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18CF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BD45A8A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Hotel, ako je moguće: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CA23D44" w14:textId="7608BD78" w:rsidR="006B0F31" w:rsidRPr="009306B6" w:rsidRDefault="392FE7D9" w:rsidP="151ADDEE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minimalno</w:t>
            </w:r>
            <w:r w:rsidR="00181A11"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3*</w:t>
            </w:r>
          </w:p>
        </w:tc>
      </w:tr>
      <w:tr w:rsidR="006B0F31" w:rsidRPr="009306B6" w14:paraId="38B3085C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7E21991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FBAE62" w14:textId="7EED6576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S Mincho" w:eastAsia="MS Mincho" w:hAnsi="MS Mincho" w:cs="MS Mincho"/>
                <w:b/>
                <w:color w:val="231F20"/>
                <w:lang w:eastAsia="hr-HR"/>
              </w:rPr>
              <w:t>x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D5DD63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bliže centru grada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53EFFC68" w14:textId="6F24D31E" w:rsidR="006B0F31" w:rsidRPr="009306B6" w:rsidRDefault="54D17A24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Biograd</w:t>
            </w:r>
            <w:r w:rsidR="538C65DF"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na Moru</w:t>
            </w: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, Sveti Filip i Jakov, </w:t>
            </w:r>
            <w:proofErr w:type="spellStart"/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Pakoštane</w:t>
            </w:r>
            <w:proofErr w:type="spellEnd"/>
          </w:p>
        </w:tc>
      </w:tr>
      <w:tr w:rsidR="006B0F31" w:rsidRPr="009306B6" w14:paraId="44D2194C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7547E73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F83D12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S Mincho" w:eastAsia="MS Mincho" w:hAnsi="MS Mincho" w:cs="MS Mincho"/>
                <w:color w:val="231F20"/>
                <w:lang w:eastAsia="hr-HR"/>
              </w:rPr>
              <w:t>☐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EFAA02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izvan grada s mogućnošću korištenja javnog prijevoza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FDFB93B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6B0F31" w:rsidRPr="009306B6" w14:paraId="1A658719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B216508" w14:textId="77777777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2DB760" w14:textId="5852AE63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03E0C50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nije bitna udaljenost od grada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60F46221" w14:textId="656B9BEB" w:rsidR="006B0F31" w:rsidRPr="009306B6" w:rsidRDefault="006B0F3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</w:p>
        </w:tc>
      </w:tr>
      <w:tr w:rsidR="006B0F31" w:rsidRPr="009306B6" w14:paraId="5F76F4B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43FC8E4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EAABC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27CCF2C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Pansion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C8A449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89F2C09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71977EA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E39D6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461A10E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Prehrana na bazi polupansiona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7107F06B" w14:textId="7FA656C3" w:rsidR="006B0F31" w:rsidRPr="009306B6" w:rsidRDefault="00E81FCF">
            <w:pPr>
              <w:widowControl w:val="0"/>
              <w:spacing w:after="0" w:line="240" w:lineRule="auto"/>
              <w:rPr>
                <w:b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2 dana</w:t>
            </w:r>
          </w:p>
        </w:tc>
      </w:tr>
      <w:tr w:rsidR="006B0F31" w:rsidRPr="009306B6" w14:paraId="45B9FD1D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D69362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84F4AA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14F1179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Prehrana na bazi punoga pansiona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00227A49" w14:textId="63C12AEB" w:rsidR="006B0F31" w:rsidRPr="009306B6" w:rsidRDefault="00E81FCF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3 dana</w:t>
            </w:r>
          </w:p>
        </w:tc>
      </w:tr>
      <w:tr w:rsidR="006B0F31" w:rsidRPr="009306B6" w14:paraId="44ACF146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B301D0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lastRenderedPageBreak/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D64F1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f)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6BA4EC0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23B70E33" w14:textId="36886412" w:rsidR="00E81FCF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1. dan ručak u </w:t>
            </w:r>
            <w:r w:rsidR="376522DF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Nin</w:t>
            </w:r>
            <w:r w:rsidR="0092387D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večera u hotelu</w:t>
            </w:r>
          </w:p>
          <w:p w14:paraId="6F0FAF84" w14:textId="5EEF29D6" w:rsidR="00E81FCF" w:rsidRPr="009306B6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2. dan do</w:t>
            </w:r>
            <w:r w:rsidR="00242A95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ručak u hotelu, ručak </w:t>
            </w:r>
            <w:r w:rsidR="0092387D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="00242A95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</w:t>
            </w:r>
            <w:r w:rsidR="2E9345C0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Šibenik</w:t>
            </w:r>
            <w:r w:rsidR="0092387D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večera u hotelu</w:t>
            </w:r>
          </w:p>
          <w:p w14:paraId="5697B2CB" w14:textId="3955825E" w:rsidR="00E81FCF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3. dan doručak u hotelu, ruča</w:t>
            </w:r>
            <w:r w:rsidR="1EEC0DA3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k</w:t>
            </w:r>
            <w:r w:rsidR="2EE32845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u </w:t>
            </w:r>
            <w:proofErr w:type="spellStart"/>
            <w:r w:rsidR="3BFC9C20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Dalmalendu</w:t>
            </w:r>
            <w:proofErr w:type="spellEnd"/>
            <w:r w:rsidR="16013526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(</w:t>
            </w:r>
            <w:proofErr w:type="spellStart"/>
            <w:r w:rsidR="16013526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fun</w:t>
            </w:r>
            <w:proofErr w:type="spellEnd"/>
            <w:r w:rsidR="16013526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park i </w:t>
            </w:r>
            <w:proofErr w:type="spellStart"/>
            <w:r w:rsidR="16013526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aqua</w:t>
            </w:r>
            <w:proofErr w:type="spellEnd"/>
            <w:r w:rsidR="16013526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park)</w:t>
            </w:r>
            <w:r w:rsidR="4ED9B293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večera u hotelu</w:t>
            </w:r>
          </w:p>
          <w:p w14:paraId="5C9F949C" w14:textId="53B06F1E" w:rsidR="00E81FCF" w:rsidRPr="009306B6" w:rsidRDefault="00181A11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4. dan doručak</w:t>
            </w:r>
            <w:r w:rsidR="00E81FCF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u hotelu, </w:t>
            </w:r>
            <w:r w:rsidR="13568B24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ručak u hotel</w:t>
            </w:r>
            <w:r w:rsidR="0092387D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</w:t>
            </w:r>
            <w:r w:rsidR="00E81FCF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večera u </w:t>
            </w:r>
            <w:r w:rsidR="702DE8BB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Zadru</w:t>
            </w: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 xml:space="preserve"> </w:t>
            </w:r>
          </w:p>
          <w:p w14:paraId="2CE70A71" w14:textId="77777777" w:rsidR="006B0F31" w:rsidRDefault="00E81FCF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5. dan doručak u hotelu</w:t>
            </w:r>
            <w:r w:rsidR="3DB20372"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, ručak u Rakovici ili okolica</w:t>
            </w:r>
          </w:p>
          <w:p w14:paraId="30FF13F2" w14:textId="0C28E907" w:rsidR="0092387D" w:rsidRPr="009306B6" w:rsidRDefault="0092387D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6. potrebno dostaviti potvrdu rezervacije smještaja</w:t>
            </w:r>
          </w:p>
        </w:tc>
      </w:tr>
      <w:tr w:rsidR="006B0F31" w:rsidRPr="009306B6" w14:paraId="23C41B54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9B0D36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10.</w:t>
            </w:r>
          </w:p>
        </w:tc>
        <w:tc>
          <w:tcPr>
            <w:tcW w:w="432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FAB39D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 cijenu ponude uračunati: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76D6A6A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6B0F31" w:rsidRPr="009306B6" w14:paraId="636719EC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559241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CA06C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5C73EA1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Ulaznice za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3BD17F43" w14:textId="279BF75A" w:rsidR="00D33795" w:rsidRDefault="0260018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Razgled </w:t>
            </w:r>
            <w:r w:rsidR="6C9261D2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Solan</w:t>
            </w:r>
            <w:r w:rsidR="0EB7B929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e</w:t>
            </w:r>
            <w:r w:rsidR="6C9261D2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N</w:t>
            </w:r>
            <w:r w:rsidR="486824FA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in</w:t>
            </w:r>
          </w:p>
          <w:p w14:paraId="5FE818C6" w14:textId="1F909719" w:rsidR="00D33795" w:rsidRDefault="07BB4E2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Ulaznice za Dalmalend u </w:t>
            </w:r>
            <w:r w:rsidR="1B0C4E50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B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iogradu (fun park i aqua park)</w:t>
            </w:r>
          </w:p>
          <w:p w14:paraId="3BF28F10" w14:textId="64868A31" w:rsidR="009306B6" w:rsidRPr="009306B6" w:rsidRDefault="4F4FC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</w:pP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Barač</w:t>
            </w:r>
            <w:r w:rsidR="005F7FF3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e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>ve špilje</w:t>
            </w:r>
            <w:r w:rsidR="5FEFEB41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i</w:t>
            </w:r>
            <w:r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Speleon</w:t>
            </w:r>
            <w:r w:rsidR="02994286" w:rsidRPr="151ADDEE">
              <w:rPr>
                <w:rFonts w:ascii="Times New Roman" w:eastAsia="Times New Roman" w:hAnsi="Times New Roman" w:cs="Times New Roman"/>
                <w:b/>
                <w:bCs/>
                <w:color w:val="231F20"/>
                <w:lang w:val="fr-FR" w:eastAsia="hr-HR"/>
              </w:rPr>
              <w:t xml:space="preserve"> (Rakovica)</w:t>
            </w:r>
          </w:p>
        </w:tc>
      </w:tr>
      <w:tr w:rsidR="006B0F31" w:rsidRPr="009306B6" w14:paraId="2DCDFE3A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55A6D0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151D1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3A094DF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Sudjelovanje u radionicama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12003A6C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792C5AC3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529ECB5D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EC95E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c)</w:t>
            </w:r>
          </w:p>
        </w:tc>
        <w:tc>
          <w:tcPr>
            <w:tcW w:w="3873" w:type="dxa"/>
            <w:shd w:val="clear" w:color="auto" w:fill="FFFFFF" w:themeFill="background1"/>
            <w:vAlign w:val="center"/>
          </w:tcPr>
          <w:p w14:paraId="7F3EFCE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Turističkog vodiča za razgled grada</w:t>
            </w:r>
          </w:p>
        </w:tc>
        <w:tc>
          <w:tcPr>
            <w:tcW w:w="6020" w:type="dxa"/>
            <w:gridSpan w:val="6"/>
            <w:shd w:val="clear" w:color="auto" w:fill="FFFFFF" w:themeFill="background1"/>
            <w:vAlign w:val="center"/>
          </w:tcPr>
          <w:p w14:paraId="2E792926" w14:textId="3215A496" w:rsidR="006B0F31" w:rsidRPr="009306B6" w:rsidRDefault="47F3C2F7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38E20EF7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Šibenik, Zadar</w:t>
            </w:r>
          </w:p>
        </w:tc>
      </w:tr>
      <w:tr w:rsidR="006B0F31" w:rsidRPr="009306B6" w14:paraId="1B25D471" w14:textId="77777777" w:rsidTr="151ADDEE">
        <w:tc>
          <w:tcPr>
            <w:tcW w:w="5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5A2E16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11.</w:t>
            </w:r>
          </w:p>
        </w:tc>
        <w:tc>
          <w:tcPr>
            <w:tcW w:w="702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4AD078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U cijenu uključiti i stavke putnog osiguranja od:</w:t>
            </w:r>
          </w:p>
        </w:tc>
        <w:tc>
          <w:tcPr>
            <w:tcW w:w="3327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3D059B5B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i/>
                <w:iCs/>
                <w:color w:val="231F20"/>
                <w:lang w:eastAsia="hr-HR"/>
              </w:rPr>
              <w:t>Traženo označiti s X ili dopisati (za br. 12):</w:t>
            </w:r>
          </w:p>
        </w:tc>
      </w:tr>
      <w:tr w:rsidR="006B0F31" w:rsidRPr="009306B6" w14:paraId="7AF46C44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1553B97C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FF99FF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a)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33C39E35" w14:textId="77777777" w:rsidR="006B0F31" w:rsidRPr="002E3AC9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2E3AC9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posljedica nesretnoga slučaja i bolesti na putovanju u inozemstvu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72993789" w14:textId="02F27A95" w:rsidR="006B0F31" w:rsidRPr="009306B6" w:rsidRDefault="002E3AC9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t>x</w:t>
            </w:r>
            <w:r w:rsidR="00181A11" w:rsidRPr="009306B6"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526EF0E4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DEA63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3F0E29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b)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7B3144E5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zdravstvenog osiguranja za vrijeme puta i boravka u inozemstvu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2C2CEC38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173DAE32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051C3EC9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7A1645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c)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7592FD5F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otkaza putovanja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230F265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7411AB42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3450738E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6DDBB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d)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4A91C541" w14:textId="77777777" w:rsidR="006B0F31" w:rsidRPr="00242A95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242A95">
              <w:rPr>
                <w:rFonts w:ascii="Minion Pro" w:eastAsia="Times New Roman" w:hAnsi="Minion Pro" w:cs="Times New Roman"/>
                <w:color w:val="231F20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5549320B" w14:textId="7AECEC6F" w:rsidR="006B0F31" w:rsidRPr="009306B6" w:rsidRDefault="00242A95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  <w:br/>
            </w:r>
          </w:p>
        </w:tc>
      </w:tr>
      <w:tr w:rsidR="006B0F31" w:rsidRPr="009306B6" w14:paraId="72C69F8B" w14:textId="77777777" w:rsidTr="151ADDEE">
        <w:tc>
          <w:tcPr>
            <w:tcW w:w="505" w:type="dxa"/>
            <w:shd w:val="clear" w:color="auto" w:fill="FFFFFF" w:themeFill="background1"/>
            <w:vAlign w:val="center"/>
          </w:tcPr>
          <w:p w14:paraId="64E3E5F4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5F9BFE6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e)</w:t>
            </w:r>
          </w:p>
        </w:tc>
        <w:tc>
          <w:tcPr>
            <w:tcW w:w="6566" w:type="dxa"/>
            <w:gridSpan w:val="3"/>
            <w:shd w:val="clear" w:color="auto" w:fill="FFFFFF" w:themeFill="background1"/>
            <w:vAlign w:val="center"/>
          </w:tcPr>
          <w:p w14:paraId="29439081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oštećenja i gubitka prtljage</w:t>
            </w:r>
          </w:p>
        </w:tc>
        <w:tc>
          <w:tcPr>
            <w:tcW w:w="3327" w:type="dxa"/>
            <w:gridSpan w:val="4"/>
            <w:shd w:val="clear" w:color="auto" w:fill="FFFFFF" w:themeFill="background1"/>
            <w:vAlign w:val="center"/>
          </w:tcPr>
          <w:p w14:paraId="200B7650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br/>
            </w:r>
          </w:p>
        </w:tc>
      </w:tr>
      <w:tr w:rsidR="006B0F31" w:rsidRPr="009306B6" w14:paraId="5E5C3E7B" w14:textId="77777777" w:rsidTr="151ADDEE">
        <w:tc>
          <w:tcPr>
            <w:tcW w:w="10852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CCCCC"/>
            <w:vAlign w:val="center"/>
          </w:tcPr>
          <w:p w14:paraId="48E39873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12. Dostava ponuda:</w:t>
            </w:r>
          </w:p>
        </w:tc>
      </w:tr>
      <w:tr w:rsidR="006B0F31" w:rsidRPr="009306B6" w14:paraId="11A0E6BB" w14:textId="77777777" w:rsidTr="151ADDEE">
        <w:tc>
          <w:tcPr>
            <w:tcW w:w="4832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3D5D232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Rok dostave ponuda je</w:t>
            </w:r>
          </w:p>
        </w:tc>
        <w:tc>
          <w:tcPr>
            <w:tcW w:w="602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CED9605" w14:textId="4356CA89" w:rsidR="006B0F31" w:rsidRPr="009306B6" w:rsidRDefault="0092387D" w:rsidP="151ADDEE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  <w:t>11</w:t>
            </w:r>
            <w:r w:rsidR="6FCE9D07" w:rsidRPr="151ADDEE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  <w:t>2</w:t>
            </w:r>
            <w:r w:rsidR="6FCE9D07" w:rsidRPr="151ADDEE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lang w:eastAsia="hr-HR"/>
              </w:rPr>
              <w:t>.2026.  do  12:00h</w:t>
            </w:r>
          </w:p>
        </w:tc>
      </w:tr>
      <w:tr w:rsidR="006B0F31" w:rsidRPr="009306B6" w14:paraId="7617DAE6" w14:textId="77777777" w:rsidTr="151ADDEE">
        <w:tc>
          <w:tcPr>
            <w:tcW w:w="7525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C04E27" w14:textId="77777777" w:rsidR="006B0F31" w:rsidRPr="009306B6" w:rsidRDefault="00181A11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306B6">
              <w:rPr>
                <w:rFonts w:ascii="Minion Pro" w:eastAsia="Times New Roman" w:hAnsi="Minion Pro" w:cs="Times New Roman"/>
                <w:color w:val="231F20"/>
                <w:lang w:eastAsia="hr-HR"/>
              </w:rPr>
              <w:t>Razmatranje ponuda održat će se u školi dana</w:t>
            </w:r>
          </w:p>
        </w:tc>
        <w:tc>
          <w:tcPr>
            <w:tcW w:w="173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0830D2D" w14:textId="5E758219" w:rsidR="006B0F31" w:rsidRPr="009306B6" w:rsidRDefault="0092387D" w:rsidP="38E20EF7">
            <w:pPr>
              <w:widowControl w:val="0"/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16.2</w:t>
            </w:r>
            <w:r w:rsidR="568DAD3E"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.2026.</w:t>
            </w:r>
          </w:p>
        </w:tc>
        <w:tc>
          <w:tcPr>
            <w:tcW w:w="1594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E9D5D79" w14:textId="45442245" w:rsidR="006B0F31" w:rsidRPr="009306B6" w:rsidRDefault="568DAD3E" w:rsidP="38E20EF7">
            <w:pPr>
              <w:widowControl w:val="0"/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151ADDEE"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  <w:t>18:30h</w:t>
            </w:r>
          </w:p>
        </w:tc>
      </w:tr>
    </w:tbl>
    <w:p w14:paraId="0C3591C9" w14:textId="77777777" w:rsidR="006B0F31" w:rsidRPr="009306B6" w:rsidRDefault="00181A1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9306B6">
        <w:rPr>
          <w:rFonts w:ascii="Minion Pro" w:eastAsia="Times New Roman" w:hAnsi="Minion Pro" w:cs="Times New Roman"/>
          <w:color w:val="000000"/>
          <w:lang w:eastAsia="hr-HR"/>
        </w:rPr>
        <w:br/>
      </w:r>
    </w:p>
    <w:p w14:paraId="7E26729B" w14:textId="77777777" w:rsidR="006B0F31" w:rsidRPr="009306B6" w:rsidRDefault="006B0F31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407930E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1. Prije potpisivanja ugovora za ponudu odabrani davatelj usluga dužan je dostaviti ili dati školi na uvid:</w:t>
      </w:r>
    </w:p>
    <w:p w14:paraId="51A1458B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2F5CDF2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</w:t>
      </w: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lastRenderedPageBreak/>
        <w:t>i provedba ugovora o izletu ili uvid u popis turističkih agencija koje na svojim mrežnim stranicama objavljuje ministarstvo nadležno za turizam).</w:t>
      </w:r>
    </w:p>
    <w:p w14:paraId="1AEA9EB3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2. Mjesec dana prije realizacije ugovora odabrani davatelj usluga dužan je dostaviti ili dati školi na uvid:</w:t>
      </w:r>
    </w:p>
    <w:p w14:paraId="35D6EE1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dokaz o osiguranju jamčevine za slučaj nesolventnosti (za višednevnu ekskurziju ili višednevnu terensku nastavu),</w:t>
      </w:r>
    </w:p>
    <w:p w14:paraId="11783FD3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D352ADD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3. U slučaju da se poziv objavljuje sukladno čl. 13. st. 12. Pravilnika, dokaz iz točke 2. dostavlja se sedam (7) dana prije realizacije ugovora.</w:t>
      </w:r>
    </w:p>
    <w:p w14:paraId="0BBA3662" w14:textId="77777777" w:rsidR="006B0F31" w:rsidRPr="009306B6" w:rsidRDefault="00181A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Minion Pro" w:eastAsia="Times New Roman" w:hAnsi="Minion Pro" w:cs="Times New Roman"/>
          <w:i/>
          <w:iCs/>
          <w:color w:val="231F20"/>
          <w:lang w:eastAsia="hr-HR"/>
        </w:rPr>
        <w:t>Napomena:</w:t>
      </w:r>
    </w:p>
    <w:p w14:paraId="01C4F5C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1) Pristigle ponude trebaju sadržavati i u cijenu uključivati:</w:t>
      </w:r>
    </w:p>
    <w:p w14:paraId="7C152176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prijevoz sudionika isključivo prijevoznim sredstvima koji udovoljavaju propisima,</w:t>
      </w:r>
    </w:p>
    <w:p w14:paraId="51B1B417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osiguranje odgovornosti i jamčevine.</w:t>
      </w:r>
    </w:p>
    <w:p w14:paraId="2956A974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2) Ponude trebaju biti:</w:t>
      </w:r>
    </w:p>
    <w:p w14:paraId="7CAF8B79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a) u skladu s posebnim propisima kojima se uređuje pružanje usluga u turizmu i obavljanje ugostiteljske djelatnosti ili sukladno posebnim propisima,</w:t>
      </w:r>
    </w:p>
    <w:p w14:paraId="758693F8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b) razrađene prema traženim točkama i s iskazanom ukupnom cijenom za pojedinog učenika.</w:t>
      </w:r>
    </w:p>
    <w:p w14:paraId="46E78A67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BB56E41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A538F7A" w14:textId="77777777" w:rsidR="006B0F31" w:rsidRPr="009306B6" w:rsidRDefault="00181A1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9306B6">
        <w:rPr>
          <w:rFonts w:ascii="Times New Roman" w:eastAsia="Times New Roman" w:hAnsi="Times New Roman" w:cs="Times New Roman"/>
          <w:color w:val="231F20"/>
          <w:lang w:eastAsia="hr-HR"/>
        </w:rPr>
        <w:t>5) Potencijalni davatelj usluga ne može dopisivati i nuditi dodatne pogodnosti.</w:t>
      </w:r>
    </w:p>
    <w:p w14:paraId="32B40952" w14:textId="77777777" w:rsidR="006B0F31" w:rsidRPr="009306B6" w:rsidRDefault="006B0F31"/>
    <w:sectPr w:rsidR="006B0F31" w:rsidRPr="009306B6">
      <w:pgSz w:w="11906" w:h="16838"/>
      <w:pgMar w:top="1440" w:right="566" w:bottom="1440" w:left="56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31"/>
    <w:rsid w:val="00181A11"/>
    <w:rsid w:val="001D9AE8"/>
    <w:rsid w:val="00242A95"/>
    <w:rsid w:val="002E3AC9"/>
    <w:rsid w:val="00401848"/>
    <w:rsid w:val="005651B1"/>
    <w:rsid w:val="005F7FF3"/>
    <w:rsid w:val="006B0F31"/>
    <w:rsid w:val="007A4FC7"/>
    <w:rsid w:val="0092387D"/>
    <w:rsid w:val="009306B6"/>
    <w:rsid w:val="009D7C75"/>
    <w:rsid w:val="00A14EFB"/>
    <w:rsid w:val="00D33795"/>
    <w:rsid w:val="00DF757C"/>
    <w:rsid w:val="00E81FCF"/>
    <w:rsid w:val="00EE7640"/>
    <w:rsid w:val="010F9584"/>
    <w:rsid w:val="0110F5A2"/>
    <w:rsid w:val="0260018F"/>
    <w:rsid w:val="02994286"/>
    <w:rsid w:val="03422905"/>
    <w:rsid w:val="06F5C61B"/>
    <w:rsid w:val="07BB4E24"/>
    <w:rsid w:val="093FAB86"/>
    <w:rsid w:val="0970C11A"/>
    <w:rsid w:val="0B03BD1B"/>
    <w:rsid w:val="0E2387C1"/>
    <w:rsid w:val="0EB7B929"/>
    <w:rsid w:val="0F9E6052"/>
    <w:rsid w:val="10C6D340"/>
    <w:rsid w:val="13568B24"/>
    <w:rsid w:val="151ADDEE"/>
    <w:rsid w:val="1527A401"/>
    <w:rsid w:val="16013526"/>
    <w:rsid w:val="17E7254A"/>
    <w:rsid w:val="1B0C4E50"/>
    <w:rsid w:val="1EEC0DA3"/>
    <w:rsid w:val="2233679E"/>
    <w:rsid w:val="22908386"/>
    <w:rsid w:val="260D5582"/>
    <w:rsid w:val="2B3D5F7A"/>
    <w:rsid w:val="2E9345C0"/>
    <w:rsid w:val="2EE2F2A2"/>
    <w:rsid w:val="2EE32845"/>
    <w:rsid w:val="2F7A0B82"/>
    <w:rsid w:val="376522DF"/>
    <w:rsid w:val="37D58BD8"/>
    <w:rsid w:val="38E20EF7"/>
    <w:rsid w:val="392FE7D9"/>
    <w:rsid w:val="3B0F8D53"/>
    <w:rsid w:val="3BFC9C20"/>
    <w:rsid w:val="3DB20372"/>
    <w:rsid w:val="3F7FDDF2"/>
    <w:rsid w:val="4023A1A5"/>
    <w:rsid w:val="40922BB9"/>
    <w:rsid w:val="4316B1E4"/>
    <w:rsid w:val="44621947"/>
    <w:rsid w:val="44628101"/>
    <w:rsid w:val="4471AF55"/>
    <w:rsid w:val="454EF89C"/>
    <w:rsid w:val="4609B0FA"/>
    <w:rsid w:val="47F3C2F7"/>
    <w:rsid w:val="482B108E"/>
    <w:rsid w:val="482E1F2F"/>
    <w:rsid w:val="486824FA"/>
    <w:rsid w:val="4978938B"/>
    <w:rsid w:val="4A482220"/>
    <w:rsid w:val="4B751D91"/>
    <w:rsid w:val="4CB36189"/>
    <w:rsid w:val="4ED9B293"/>
    <w:rsid w:val="4F4FC556"/>
    <w:rsid w:val="522CC63F"/>
    <w:rsid w:val="52850D86"/>
    <w:rsid w:val="538C65DF"/>
    <w:rsid w:val="54D17A24"/>
    <w:rsid w:val="550F2E55"/>
    <w:rsid w:val="555CA40A"/>
    <w:rsid w:val="568DAD3E"/>
    <w:rsid w:val="596D08D1"/>
    <w:rsid w:val="5B3AC50F"/>
    <w:rsid w:val="5F812827"/>
    <w:rsid w:val="5FA4BF27"/>
    <w:rsid w:val="5FEFEB41"/>
    <w:rsid w:val="62FC2E45"/>
    <w:rsid w:val="64C828C2"/>
    <w:rsid w:val="64CA64DA"/>
    <w:rsid w:val="684B67F2"/>
    <w:rsid w:val="6AF0EE03"/>
    <w:rsid w:val="6C9261D2"/>
    <w:rsid w:val="6CB061C0"/>
    <w:rsid w:val="6E6798AE"/>
    <w:rsid w:val="6FCE9D07"/>
    <w:rsid w:val="702DE8BB"/>
    <w:rsid w:val="708B0478"/>
    <w:rsid w:val="71B1746E"/>
    <w:rsid w:val="738E2EAC"/>
    <w:rsid w:val="73B865D7"/>
    <w:rsid w:val="75E773C9"/>
    <w:rsid w:val="7C85672F"/>
    <w:rsid w:val="7D51062C"/>
    <w:rsid w:val="7DED066F"/>
    <w:rsid w:val="7DFCF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2D5D"/>
  <w15:docId w15:val="{10368CEB-1E24-468F-B7A0-1375EFD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character" w:styleId="Jakoisticanje">
    <w:name w:val="Intense Emphasis"/>
    <w:qFormat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Obinatablica1">
    <w:name w:val="Obična tablica1"/>
    <w:qFormat/>
    <w:pPr>
      <w:spacing w:after="200" w:line="276" w:lineRule="auto"/>
    </w:pPr>
    <w:rPr>
      <w:rFonts w:ascii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bht.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Anita Brković</cp:lastModifiedBy>
  <cp:revision>2</cp:revision>
  <dcterms:created xsi:type="dcterms:W3CDTF">2026-01-30T09:06:00Z</dcterms:created>
  <dcterms:modified xsi:type="dcterms:W3CDTF">2026-01-30T09:06:00Z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bht.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