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2183" w14:textId="77777777" w:rsidR="00203061" w:rsidRDefault="00203061" w:rsidP="007D5E35">
      <w:pPr>
        <w:rPr>
          <w:b/>
        </w:rPr>
      </w:pPr>
    </w:p>
    <w:p w14:paraId="5E2A57D5" w14:textId="77777777" w:rsidR="00A526A3" w:rsidRDefault="003F1506" w:rsidP="007D5E35">
      <w:pPr>
        <w:rPr>
          <w:b/>
        </w:rPr>
      </w:pPr>
      <w:r w:rsidRPr="003E6000"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3D5B932" wp14:editId="192E922D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590550" cy="457200"/>
            <wp:effectExtent l="0" t="0" r="0" b="0"/>
            <wp:wrapSquare wrapText="bothSides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87DE4" w14:textId="77777777" w:rsidR="00A526A3" w:rsidRDefault="00A526A3" w:rsidP="007D5E35">
      <w:pPr>
        <w:rPr>
          <w:b/>
        </w:rPr>
      </w:pPr>
    </w:p>
    <w:p w14:paraId="3E8262CE" w14:textId="77777777" w:rsidR="00A526A3" w:rsidRDefault="00A526A3" w:rsidP="007D5E35">
      <w:pPr>
        <w:rPr>
          <w:b/>
        </w:rPr>
      </w:pPr>
    </w:p>
    <w:p w14:paraId="2B153D8C" w14:textId="77777777" w:rsidR="00A526A3" w:rsidRDefault="00A526A3" w:rsidP="007D5E35">
      <w:pPr>
        <w:rPr>
          <w:b/>
        </w:rPr>
      </w:pPr>
    </w:p>
    <w:p w14:paraId="68E6ECFD" w14:textId="77777777" w:rsidR="007D5E35" w:rsidRPr="00BB78E5" w:rsidRDefault="00203061" w:rsidP="007D5E35">
      <w:pPr>
        <w:rPr>
          <w:b/>
        </w:rPr>
      </w:pPr>
      <w:r>
        <w:rPr>
          <w:b/>
        </w:rPr>
        <w:t xml:space="preserve">         </w:t>
      </w:r>
      <w:r w:rsidR="007D5E35" w:rsidRPr="00BB78E5">
        <w:rPr>
          <w:b/>
        </w:rPr>
        <w:t>REPUBLIKA HRVATSKA</w:t>
      </w:r>
    </w:p>
    <w:p w14:paraId="7E1E8A89" w14:textId="77777777" w:rsidR="007D5E35" w:rsidRPr="00BB78E5" w:rsidRDefault="007D5E35" w:rsidP="007D5E35">
      <w:pPr>
        <w:rPr>
          <w:b/>
        </w:rPr>
      </w:pPr>
      <w:r w:rsidRPr="00BB78E5">
        <w:rPr>
          <w:b/>
        </w:rPr>
        <w:t>KOPRIVNIČKO-KRIŽEVAČKA ŽUPANIJA</w:t>
      </w:r>
    </w:p>
    <w:p w14:paraId="74B5A7CC" w14:textId="77777777" w:rsidR="007D5E35" w:rsidRPr="00BB78E5" w:rsidRDefault="007D5E35" w:rsidP="007D5E35">
      <w:pPr>
        <w:rPr>
          <w:b/>
        </w:rPr>
      </w:pPr>
      <w:r w:rsidRPr="00BB78E5">
        <w:rPr>
          <w:b/>
        </w:rPr>
        <w:t>OSNOVNA ŠKOLA „BRAĆA RADIĆ“</w:t>
      </w:r>
    </w:p>
    <w:p w14:paraId="77F32B07" w14:textId="77777777" w:rsidR="007D5E35" w:rsidRPr="00BB78E5" w:rsidRDefault="007D5E35" w:rsidP="007D5E35">
      <w:pPr>
        <w:rPr>
          <w:b/>
        </w:rPr>
      </w:pPr>
      <w:r w:rsidRPr="00BB78E5">
        <w:rPr>
          <w:b/>
        </w:rPr>
        <w:t xml:space="preserve">             K O P R I V N I C A </w:t>
      </w:r>
    </w:p>
    <w:p w14:paraId="46C6975D" w14:textId="77777777" w:rsidR="007D5E35" w:rsidRDefault="007D5E35" w:rsidP="007D5E35"/>
    <w:p w14:paraId="4BA9B34F" w14:textId="67CB69CB" w:rsidR="00D7335B" w:rsidRPr="00B85B7E" w:rsidRDefault="00F053FE" w:rsidP="008B0C10">
      <w:pPr>
        <w:jc w:val="both"/>
      </w:pPr>
      <w:r w:rsidRPr="00B85B7E">
        <w:t xml:space="preserve">Na temelju članka 107. Zakona o odgoju i obrazovanju u osnovnoj i srednjoj </w:t>
      </w:r>
      <w:r>
        <w:t xml:space="preserve">školi („Narodne novine“ broj </w:t>
      </w:r>
      <w:bookmarkStart w:id="0" w:name="_Hlk84068494"/>
      <w:r w:rsidR="00D65834" w:rsidRPr="00D65834">
        <w:t>87/08, 86/09, 92/10, 105/10, 90/11, 5/12, 16/12, 86/12, 126/12, 94/13, 152/14, 07/17, 68/18, 98/19, 64/20</w:t>
      </w:r>
      <w:bookmarkEnd w:id="0"/>
      <w:r w:rsidR="00DD114D">
        <w:t>, 151/21</w:t>
      </w:r>
      <w:r w:rsidR="00213597">
        <w:t>, 155/23 i 156/23</w:t>
      </w:r>
      <w:r w:rsidR="006C1FFE">
        <w:t>)</w:t>
      </w:r>
      <w:r w:rsidR="007B7F8A">
        <w:t xml:space="preserve">, članka  </w:t>
      </w:r>
      <w:r w:rsidR="009F37A2">
        <w:t>4</w:t>
      </w:r>
      <w:r w:rsidR="00B04C44">
        <w:t>.</w:t>
      </w:r>
      <w:r w:rsidR="00A86D0F">
        <w:t xml:space="preserve"> </w:t>
      </w:r>
      <w:r w:rsidR="007B7F8A">
        <w:t xml:space="preserve"> </w:t>
      </w:r>
      <w:r w:rsidR="00A86D0F">
        <w:t>Pravilnika o</w:t>
      </w:r>
      <w:r w:rsidR="007B7F8A" w:rsidRPr="007B7F8A">
        <w:t xml:space="preserve"> djelokrugu rada tajnika te administrativno-tehničkim i pomoćnim poslovima koji se obavljaju u osnovnoj školi</w:t>
      </w:r>
      <w:r w:rsidR="007E0352">
        <w:t xml:space="preserve"> </w:t>
      </w:r>
      <w:r w:rsidR="00A86D0F">
        <w:t xml:space="preserve">(„Narodne novine“  br. 40/14, 71/25), članka </w:t>
      </w:r>
      <w:r w:rsidR="00B04C44">
        <w:t>9</w:t>
      </w:r>
      <w:r w:rsidR="007E0352">
        <w:t xml:space="preserve">. Pravilnika o radu Osnovne škole „Braća Radić“ Koprivnica </w:t>
      </w:r>
      <w:bookmarkStart w:id="1" w:name="_Hlk100642135"/>
      <w:r w:rsidR="00DD114D">
        <w:t xml:space="preserve">od </w:t>
      </w:r>
      <w:r w:rsidR="008B0C10">
        <w:t>6.7.2023</w:t>
      </w:r>
      <w:r w:rsidR="00DD114D">
        <w:t>., KLAS</w:t>
      </w:r>
      <w:r w:rsidR="00A10968">
        <w:t>A</w:t>
      </w:r>
      <w:r w:rsidR="00DD114D">
        <w:t>:003-05/19-01/03,URBROJ:2137-30-19-01-1</w:t>
      </w:r>
      <w:r w:rsidR="00A10968">
        <w:t>,</w:t>
      </w:r>
      <w:r w:rsidR="00055097">
        <w:t xml:space="preserve"> </w:t>
      </w:r>
      <w:bookmarkStart w:id="2" w:name="_Hlk219281268"/>
      <w:r w:rsidR="00055097">
        <w:t xml:space="preserve">Pravilnika o izmjenama i dopunama Pravilnika </w:t>
      </w:r>
      <w:r w:rsidR="00266947">
        <w:t>o radu Osnovne škole „Braća Radić“ Koprivnica od 23.05.2024. KLASA: 011-03/24-01/6, URBROJ:2137-30-24-2</w:t>
      </w:r>
      <w:bookmarkEnd w:id="2"/>
      <w:r w:rsidR="00266947">
        <w:t>,</w:t>
      </w:r>
      <w:r w:rsidR="00A10968">
        <w:t xml:space="preserve"> </w:t>
      </w:r>
      <w:r w:rsidR="008B0C10">
        <w:t xml:space="preserve">Pravilnika o II. dopunama  </w:t>
      </w:r>
      <w:r w:rsidR="008B0C10" w:rsidRPr="00854ABE">
        <w:t xml:space="preserve">Pravilnika o radu </w:t>
      </w:r>
      <w:r w:rsidR="008B0C10">
        <w:t>Osnovne škole „Braća Radić“ Koprivnica od 2.10.2025. KLASA:011-03/25-01/3, URBROJ: 2137-30-25-2,</w:t>
      </w:r>
      <w:r w:rsidR="009F37A2">
        <w:t xml:space="preserve"> Pravilnika o III. dopunama Pravilnika o radu Osnovne škole „Braća Radić“ Koprivnica od 20.11.2025. KLASA:011-03/25-01/5, URBROJ:2137-30-25-2, </w:t>
      </w:r>
      <w:r w:rsidR="008B0C10">
        <w:t xml:space="preserve"> </w:t>
      </w:r>
      <w:r w:rsidR="009F37A2">
        <w:t xml:space="preserve">članka 7. </w:t>
      </w:r>
      <w:r w:rsidR="008B0C10">
        <w:t>Pravilnik</w:t>
      </w:r>
      <w:r w:rsidR="00125E72">
        <w:t>a</w:t>
      </w:r>
      <w:r w:rsidR="008B0C10">
        <w:t xml:space="preserve"> o sistematizaciji radni</w:t>
      </w:r>
      <w:r w:rsidR="00125E72">
        <w:t>h</w:t>
      </w:r>
      <w:r w:rsidR="008B0C10">
        <w:t xml:space="preserve"> mjesta </w:t>
      </w:r>
      <w:r w:rsidR="008B0C10" w:rsidRPr="00854ABE">
        <w:t xml:space="preserve"> </w:t>
      </w:r>
      <w:r w:rsidR="008B0C10">
        <w:t xml:space="preserve">od </w:t>
      </w:r>
      <w:bookmarkStart w:id="3" w:name="_Hlk219281400"/>
      <w:r w:rsidR="008B0C10">
        <w:t xml:space="preserve">16.9.2024. godine </w:t>
      </w:r>
      <w:r w:rsidR="008B0C10" w:rsidRPr="00210C3C">
        <w:t>KLASA:011-03/24-01/7</w:t>
      </w:r>
      <w:r w:rsidR="008B0C10">
        <w:t xml:space="preserve">, </w:t>
      </w:r>
      <w:r w:rsidR="008B0C10" w:rsidRPr="00210C3C">
        <w:t>URBROJ:2137-30-24-1</w:t>
      </w:r>
      <w:bookmarkEnd w:id="3"/>
      <w:r w:rsidR="009F37A2">
        <w:t xml:space="preserve">, </w:t>
      </w:r>
      <w:r w:rsidR="008B0C10">
        <w:t>Pravilnika o dopuni Pravilnika o sistematizacijski radnih mjesta u Osnovnoj školi „Braća  Radić“ Koprivnica od 2.10.2025. godine</w:t>
      </w:r>
      <w:r w:rsidR="00A86D0F">
        <w:t xml:space="preserve">, </w:t>
      </w:r>
      <w:r w:rsidR="008B0C10">
        <w:t>KLASA: 011-04//25-01/4, URBROJ:2137-30-25-1</w:t>
      </w:r>
      <w:r w:rsidR="009F37A2">
        <w:t>, Pravilnika o II.</w:t>
      </w:r>
      <w:r w:rsidR="00266947">
        <w:t xml:space="preserve"> </w:t>
      </w:r>
      <w:r w:rsidR="009F37A2">
        <w:t xml:space="preserve">dopunama Pravilnika o sistematizaciji radnih mjesta u Osnovnoj školi „Braća Radić“ Koprivnica </w:t>
      </w:r>
      <w:r w:rsidR="00DD114D">
        <w:t xml:space="preserve">  </w:t>
      </w:r>
      <w:bookmarkEnd w:id="1"/>
      <w:r w:rsidR="007E0352">
        <w:t>te članka 6. i 7. Pravilnika o načinu i postupku zapošljavanja u Osnovnoj školi „Braća Radić“ Koprivnica</w:t>
      </w:r>
      <w:r w:rsidR="00DD114D" w:rsidRPr="00DD114D">
        <w:t xml:space="preserve"> </w:t>
      </w:r>
      <w:r w:rsidR="00DD114D">
        <w:t xml:space="preserve">od 7.1.2020., KLASA:003-05/20-01/01, URBROJ:2137-30-10-20-1 </w:t>
      </w:r>
      <w:r w:rsidR="007E0352">
        <w:t xml:space="preserve">, </w:t>
      </w:r>
      <w:r w:rsidR="006C1FFE">
        <w:t>ravnatelj Osnovne škole „Braća Radić“ Koprivnica</w:t>
      </w:r>
      <w:r w:rsidRPr="00B85B7E">
        <w:t xml:space="preserve">, </w:t>
      </w:r>
      <w:r w:rsidR="00C2387B">
        <w:t xml:space="preserve">Krešo </w:t>
      </w:r>
      <w:proofErr w:type="spellStart"/>
      <w:r w:rsidR="00C2387B">
        <w:t>Grgac</w:t>
      </w:r>
      <w:proofErr w:type="spellEnd"/>
      <w:r w:rsidR="00C2387B">
        <w:t>, prof.</w:t>
      </w:r>
      <w:r w:rsidR="00DD114D">
        <w:t xml:space="preserve">, dana </w:t>
      </w:r>
      <w:r w:rsidR="00C73BAD">
        <w:t xml:space="preserve"> </w:t>
      </w:r>
      <w:r w:rsidR="00125E72">
        <w:t>14.1.2026.</w:t>
      </w:r>
      <w:r w:rsidR="00854ABE">
        <w:t xml:space="preserve"> </w:t>
      </w:r>
      <w:r w:rsidR="0025457B">
        <w:t xml:space="preserve"> </w:t>
      </w:r>
      <w:r w:rsidR="00C73BAD">
        <w:t xml:space="preserve">godine </w:t>
      </w:r>
      <w:r w:rsidRPr="00B85B7E">
        <w:t>objavljuje</w:t>
      </w:r>
    </w:p>
    <w:p w14:paraId="4850C673" w14:textId="77777777" w:rsidR="007D3ADB" w:rsidRDefault="007D3ADB" w:rsidP="002B6CAC">
      <w:pPr>
        <w:ind w:left="-284" w:right="-284"/>
        <w:jc w:val="center"/>
        <w:rPr>
          <w:b/>
        </w:rPr>
      </w:pPr>
    </w:p>
    <w:p w14:paraId="5DDA0111" w14:textId="77777777" w:rsidR="00655F72" w:rsidRPr="00922E62" w:rsidRDefault="00655F72" w:rsidP="002B6CAC">
      <w:pPr>
        <w:ind w:left="-284" w:right="-284"/>
        <w:jc w:val="center"/>
        <w:rPr>
          <w:b/>
          <w:szCs w:val="26"/>
        </w:rPr>
      </w:pPr>
      <w:r w:rsidRPr="00922E62">
        <w:rPr>
          <w:b/>
          <w:szCs w:val="26"/>
        </w:rPr>
        <w:t>NATJEČAJ</w:t>
      </w:r>
    </w:p>
    <w:p w14:paraId="0F67DA78" w14:textId="77777777" w:rsidR="00655F72" w:rsidRPr="00922E62" w:rsidRDefault="00B85B7E" w:rsidP="002B6CAC">
      <w:pPr>
        <w:ind w:left="-284" w:right="-284"/>
        <w:jc w:val="center"/>
        <w:rPr>
          <w:b/>
          <w:szCs w:val="26"/>
        </w:rPr>
      </w:pPr>
      <w:r w:rsidRPr="00922E62">
        <w:rPr>
          <w:b/>
          <w:szCs w:val="26"/>
        </w:rPr>
        <w:t>z</w:t>
      </w:r>
      <w:r w:rsidR="00655F72" w:rsidRPr="00922E62">
        <w:rPr>
          <w:b/>
          <w:szCs w:val="26"/>
        </w:rPr>
        <w:t>a</w:t>
      </w:r>
      <w:r w:rsidR="006C1FFE" w:rsidRPr="00922E62">
        <w:rPr>
          <w:b/>
          <w:szCs w:val="26"/>
        </w:rPr>
        <w:t xml:space="preserve"> radno mjesto</w:t>
      </w:r>
    </w:p>
    <w:p w14:paraId="1E34F9A6" w14:textId="77777777" w:rsidR="00404C8F" w:rsidRDefault="00404C8F" w:rsidP="002B6CAC">
      <w:pPr>
        <w:ind w:left="-284" w:right="-284"/>
        <w:rPr>
          <w:b/>
        </w:rPr>
      </w:pPr>
    </w:p>
    <w:p w14:paraId="715A16CA" w14:textId="3064499C" w:rsidR="00A526A3" w:rsidRDefault="009F37A2" w:rsidP="00473039">
      <w:pPr>
        <w:pStyle w:val="Odlomakpopisa"/>
        <w:numPr>
          <w:ilvl w:val="0"/>
          <w:numId w:val="4"/>
        </w:numPr>
        <w:ind w:left="-284" w:right="-284"/>
        <w:jc w:val="both"/>
      </w:pPr>
      <w:r>
        <w:rPr>
          <w:b/>
        </w:rPr>
        <w:t xml:space="preserve">referent koji obavlja poslove </w:t>
      </w:r>
      <w:r w:rsidR="00B04C44">
        <w:rPr>
          <w:b/>
        </w:rPr>
        <w:t xml:space="preserve">računovodstvenog referenta u školi </w:t>
      </w:r>
      <w:r w:rsidR="00B77ABA" w:rsidRPr="005C4BC6">
        <w:rPr>
          <w:b/>
        </w:rPr>
        <w:t xml:space="preserve">-  </w:t>
      </w:r>
      <w:r w:rsidR="00447A00" w:rsidRPr="005C4BC6">
        <w:rPr>
          <w:b/>
        </w:rPr>
        <w:t xml:space="preserve">1 </w:t>
      </w:r>
      <w:r w:rsidR="00B77ABA" w:rsidRPr="005C4BC6">
        <w:rPr>
          <w:b/>
        </w:rPr>
        <w:t>izvršitelj/</w:t>
      </w:r>
      <w:proofErr w:type="spellStart"/>
      <w:r w:rsidR="00B77ABA" w:rsidRPr="005C4BC6">
        <w:rPr>
          <w:b/>
        </w:rPr>
        <w:t>ic</w:t>
      </w:r>
      <w:r w:rsidR="00D65834" w:rsidRPr="005C4BC6">
        <w:rPr>
          <w:b/>
        </w:rPr>
        <w:t>a</w:t>
      </w:r>
      <w:proofErr w:type="spellEnd"/>
      <w:r w:rsidR="00D65834" w:rsidRPr="005C4BC6">
        <w:rPr>
          <w:b/>
        </w:rPr>
        <w:t xml:space="preserve"> </w:t>
      </w:r>
      <w:r w:rsidR="007E0352" w:rsidRPr="005C4BC6">
        <w:rPr>
          <w:b/>
        </w:rPr>
        <w:t xml:space="preserve">na </w:t>
      </w:r>
      <w:r w:rsidR="00A526A3" w:rsidRPr="005C4BC6">
        <w:rPr>
          <w:b/>
        </w:rPr>
        <w:t>određeno</w:t>
      </w:r>
      <w:r w:rsidR="007E0352" w:rsidRPr="005C4BC6">
        <w:rPr>
          <w:b/>
        </w:rPr>
        <w:t xml:space="preserve"> puno radno vrijeme</w:t>
      </w:r>
      <w:r w:rsidR="000C5AA7" w:rsidRPr="005C4BC6">
        <w:rPr>
          <w:b/>
        </w:rPr>
        <w:t xml:space="preserve"> </w:t>
      </w:r>
      <w:r w:rsidR="007E0352" w:rsidRPr="005C4BC6">
        <w:rPr>
          <w:b/>
        </w:rPr>
        <w:t>od</w:t>
      </w:r>
      <w:r w:rsidR="00A526A3" w:rsidRPr="005C4BC6">
        <w:rPr>
          <w:b/>
        </w:rPr>
        <w:t xml:space="preserve"> </w:t>
      </w:r>
      <w:r w:rsidR="008B0C10">
        <w:rPr>
          <w:b/>
        </w:rPr>
        <w:t xml:space="preserve">40 </w:t>
      </w:r>
      <w:r w:rsidR="007E0352" w:rsidRPr="005C4BC6">
        <w:rPr>
          <w:b/>
        </w:rPr>
        <w:t>sati tjedno</w:t>
      </w:r>
      <w:r w:rsidR="005C4BC6">
        <w:rPr>
          <w:b/>
        </w:rPr>
        <w:t>.</w:t>
      </w:r>
    </w:p>
    <w:p w14:paraId="28293A25" w14:textId="77777777" w:rsidR="00D149D2" w:rsidRPr="000C5AA7" w:rsidRDefault="007E0352" w:rsidP="002B6CAC">
      <w:pPr>
        <w:pStyle w:val="Odlomakpopisa"/>
        <w:ind w:left="-284" w:right="-284"/>
        <w:jc w:val="both"/>
      </w:pPr>
      <w:r>
        <w:t>Mjesto rada: Os</w:t>
      </w:r>
      <w:r w:rsidR="00C73BAD">
        <w:t>novna škola „Braća Radić“ Koprivnica</w:t>
      </w:r>
      <w:r w:rsidR="00A10968">
        <w:t xml:space="preserve">, </w:t>
      </w:r>
      <w:proofErr w:type="spellStart"/>
      <w:r w:rsidR="00A10968">
        <w:t>Miklinovec</w:t>
      </w:r>
      <w:proofErr w:type="spellEnd"/>
      <w:r w:rsidR="00A10968">
        <w:t xml:space="preserve"> 6a.</w:t>
      </w:r>
    </w:p>
    <w:p w14:paraId="50A87389" w14:textId="77777777" w:rsidR="00404C8F" w:rsidRDefault="00404C8F" w:rsidP="002B6CAC">
      <w:pPr>
        <w:ind w:left="-284" w:right="-284"/>
        <w:jc w:val="both"/>
      </w:pPr>
    </w:p>
    <w:p w14:paraId="69651D4B" w14:textId="731EAFCF" w:rsidR="00213597" w:rsidRPr="008B0C10" w:rsidRDefault="00213597" w:rsidP="00213597">
      <w:pPr>
        <w:ind w:left="-284" w:right="-284"/>
        <w:jc w:val="both"/>
        <w:rPr>
          <w:b/>
          <w:u w:val="single"/>
        </w:rPr>
      </w:pPr>
      <w:r w:rsidRPr="008B0C10">
        <w:rPr>
          <w:b/>
          <w:u w:val="single"/>
        </w:rPr>
        <w:t>UVJETI:</w:t>
      </w:r>
    </w:p>
    <w:p w14:paraId="7B4B897D" w14:textId="77777777" w:rsidR="00854ABE" w:rsidRDefault="00854ABE" w:rsidP="00213597">
      <w:pPr>
        <w:ind w:left="-284" w:right="-284"/>
        <w:jc w:val="both"/>
      </w:pPr>
    </w:p>
    <w:p w14:paraId="1AAFBD6A" w14:textId="2B3D567F" w:rsidR="00854ABE" w:rsidRDefault="00854ABE" w:rsidP="00854ABE">
      <w:pPr>
        <w:ind w:left="-284" w:right="-284"/>
        <w:jc w:val="both"/>
      </w:pPr>
      <w:r>
        <w:tab/>
      </w:r>
      <w:r w:rsidRPr="00854ABE">
        <w:t xml:space="preserve">Uz opći uvjet prema Zakonu o radu, posebni uvjeti propisani </w:t>
      </w:r>
      <w:bookmarkStart w:id="4" w:name="_Hlk211410934"/>
      <w:r w:rsidRPr="00854ABE">
        <w:t xml:space="preserve">člankom </w:t>
      </w:r>
      <w:r w:rsidR="00B04C44">
        <w:t>5</w:t>
      </w:r>
      <w:r>
        <w:t xml:space="preserve">. </w:t>
      </w:r>
      <w:r w:rsidR="00266947">
        <w:t>Pravilnika o izmjenama i dopunama Pravilnika o radu Osnovne škole „Braća Radić“ Koprivnica od 23.05.2024. KLASA: 011-03/24-01/6, URBROJ:2137-30-24-2</w:t>
      </w:r>
      <w:r w:rsidR="00266947">
        <w:t xml:space="preserve"> </w:t>
      </w:r>
      <w:r w:rsidRPr="00854ABE">
        <w:t>te člankom</w:t>
      </w:r>
      <w:r w:rsidR="000A0725">
        <w:t xml:space="preserve"> </w:t>
      </w:r>
      <w:r w:rsidR="00266947">
        <w:t>7</w:t>
      </w:r>
      <w:r w:rsidR="000A0725">
        <w:t>.</w:t>
      </w:r>
      <w:r w:rsidR="00266947">
        <w:t xml:space="preserve"> stavak 3. točka 3.</w:t>
      </w:r>
      <w:r w:rsidR="000A0725">
        <w:t xml:space="preserve"> Pravilnika o sistematizacijski radnih mjesta u Osnovnoj školi „Braća Radić“ Koprivnica </w:t>
      </w:r>
      <w:bookmarkEnd w:id="4"/>
      <w:r w:rsidR="00266947">
        <w:t xml:space="preserve">16.9.2024. godine </w:t>
      </w:r>
      <w:r w:rsidR="00266947" w:rsidRPr="00210C3C">
        <w:t>KLASA:011-03/24-01/7</w:t>
      </w:r>
      <w:r w:rsidR="00266947">
        <w:t xml:space="preserve">, </w:t>
      </w:r>
      <w:r w:rsidR="00266947" w:rsidRPr="00210C3C">
        <w:t>URBROJ:2137-30-24-1</w:t>
      </w:r>
      <w:r w:rsidR="000A0725">
        <w:t xml:space="preserve"> </w:t>
      </w:r>
      <w:r w:rsidRPr="00854ABE">
        <w:t>su:</w:t>
      </w:r>
    </w:p>
    <w:p w14:paraId="081B59E7" w14:textId="77777777" w:rsidR="009F37A2" w:rsidRPr="00854ABE" w:rsidRDefault="009F37A2" w:rsidP="00854ABE">
      <w:pPr>
        <w:ind w:left="-284" w:right="-284"/>
        <w:jc w:val="both"/>
      </w:pPr>
    </w:p>
    <w:p w14:paraId="6C72CA76" w14:textId="467BC42C" w:rsidR="00854ABE" w:rsidRPr="00854ABE" w:rsidRDefault="00854ABE" w:rsidP="009F37A2">
      <w:pPr>
        <w:ind w:left="-284" w:right="-284"/>
        <w:jc w:val="both"/>
        <w:rPr>
          <w:b/>
        </w:rPr>
      </w:pPr>
      <w:r>
        <w:tab/>
      </w:r>
      <w:r w:rsidRPr="00854ABE">
        <w:rPr>
          <w:b/>
        </w:rPr>
        <w:t xml:space="preserve">Završena četverogodišnja srednja škola (razina 4.2. prema HKO) </w:t>
      </w:r>
      <w:bookmarkStart w:id="5" w:name="_GoBack"/>
      <w:r w:rsidR="00266947" w:rsidRPr="00266947">
        <w:rPr>
          <w:b/>
          <w:u w:val="single"/>
        </w:rPr>
        <w:t xml:space="preserve">ekonomskog </w:t>
      </w:r>
      <w:r w:rsidR="009F37A2" w:rsidRPr="00266947">
        <w:rPr>
          <w:b/>
          <w:u w:val="single"/>
        </w:rPr>
        <w:t>smjera.</w:t>
      </w:r>
      <w:bookmarkEnd w:id="5"/>
    </w:p>
    <w:p w14:paraId="3B8BA68E" w14:textId="77777777" w:rsidR="00E8031C" w:rsidRPr="00E8031C" w:rsidRDefault="00E8031C" w:rsidP="00A10968">
      <w:pPr>
        <w:ind w:left="-284" w:right="-284"/>
        <w:jc w:val="both"/>
        <w:rPr>
          <w:b/>
        </w:rPr>
      </w:pPr>
    </w:p>
    <w:p w14:paraId="7781683B" w14:textId="77777777" w:rsidR="006C1FFE" w:rsidRPr="00DE7412" w:rsidRDefault="009A4AA1" w:rsidP="002B6CAC">
      <w:pPr>
        <w:ind w:left="-284" w:right="-284"/>
        <w:jc w:val="both"/>
        <w:rPr>
          <w:b/>
          <w:u w:val="single"/>
        </w:rPr>
      </w:pPr>
      <w:r w:rsidRPr="00DE7412">
        <w:rPr>
          <w:b/>
          <w:u w:val="single"/>
        </w:rPr>
        <w:t>UZ</w:t>
      </w:r>
      <w:r w:rsidR="006C1FFE" w:rsidRPr="00DE7412">
        <w:rPr>
          <w:b/>
          <w:u w:val="single"/>
        </w:rPr>
        <w:t xml:space="preserve"> </w:t>
      </w:r>
      <w:r w:rsidR="0000589E" w:rsidRPr="00DE7412">
        <w:rPr>
          <w:b/>
          <w:u w:val="single"/>
        </w:rPr>
        <w:t>VLASTORUČNO POTPISANU PRIJAVU</w:t>
      </w:r>
      <w:r w:rsidR="006C1FFE" w:rsidRPr="00DE7412">
        <w:rPr>
          <w:b/>
          <w:u w:val="single"/>
        </w:rPr>
        <w:t xml:space="preserve"> </w:t>
      </w:r>
      <w:r w:rsidR="0000589E" w:rsidRPr="00DE7412">
        <w:rPr>
          <w:b/>
          <w:u w:val="single"/>
        </w:rPr>
        <w:t xml:space="preserve">NA NATJEČAJ </w:t>
      </w:r>
      <w:r w:rsidR="006C1FFE" w:rsidRPr="00DE7412">
        <w:rPr>
          <w:b/>
          <w:u w:val="single"/>
        </w:rPr>
        <w:t xml:space="preserve">POTREBNO </w:t>
      </w:r>
      <w:r w:rsidR="0000589E" w:rsidRPr="00DE7412">
        <w:rPr>
          <w:b/>
          <w:u w:val="single"/>
        </w:rPr>
        <w:t xml:space="preserve">JE </w:t>
      </w:r>
      <w:r w:rsidR="006C1FFE" w:rsidRPr="00DE7412">
        <w:rPr>
          <w:b/>
          <w:u w:val="single"/>
        </w:rPr>
        <w:t>PRILOŽITI:</w:t>
      </w:r>
      <w:r w:rsidRPr="00DE7412">
        <w:rPr>
          <w:b/>
          <w:u w:val="single"/>
        </w:rPr>
        <w:t xml:space="preserve"> </w:t>
      </w:r>
    </w:p>
    <w:p w14:paraId="3A8886AF" w14:textId="77777777" w:rsidR="006C1FFE" w:rsidRDefault="009A4AA1" w:rsidP="002B6CAC">
      <w:pPr>
        <w:pStyle w:val="Odlomakpopisa"/>
        <w:numPr>
          <w:ilvl w:val="0"/>
          <w:numId w:val="6"/>
        </w:numPr>
        <w:ind w:left="133" w:right="-170"/>
        <w:jc w:val="both"/>
      </w:pPr>
      <w:r>
        <w:t>životopis</w:t>
      </w:r>
    </w:p>
    <w:p w14:paraId="22A3CD1B" w14:textId="2FB77587" w:rsidR="006C1FFE" w:rsidRDefault="00125E72" w:rsidP="002B6CAC">
      <w:pPr>
        <w:pStyle w:val="Odlomakpopisa"/>
        <w:numPr>
          <w:ilvl w:val="0"/>
          <w:numId w:val="6"/>
        </w:numPr>
        <w:ind w:left="133" w:right="-170"/>
        <w:jc w:val="both"/>
      </w:pPr>
      <w:r>
        <w:t xml:space="preserve">svjedodžbu </w:t>
      </w:r>
      <w:r w:rsidR="0000589E">
        <w:t>odnosno dokaz o stečenoj stručnoj spremi</w:t>
      </w:r>
    </w:p>
    <w:p w14:paraId="01003D02" w14:textId="77777777" w:rsidR="006C1FFE" w:rsidRDefault="006C1FFE" w:rsidP="002B6CAC">
      <w:pPr>
        <w:pStyle w:val="Odlomakpopisa"/>
        <w:numPr>
          <w:ilvl w:val="0"/>
          <w:numId w:val="6"/>
        </w:numPr>
        <w:ind w:left="133" w:right="-170"/>
        <w:jc w:val="both"/>
      </w:pPr>
      <w:r>
        <w:t>dokaz o državljanstvu</w:t>
      </w:r>
    </w:p>
    <w:p w14:paraId="0131320C" w14:textId="77777777" w:rsidR="00060319" w:rsidRDefault="00060319" w:rsidP="002B6CAC">
      <w:pPr>
        <w:pStyle w:val="Odlomakpopisa"/>
        <w:numPr>
          <w:ilvl w:val="0"/>
          <w:numId w:val="6"/>
        </w:numPr>
        <w:ind w:left="133" w:right="-170"/>
        <w:jc w:val="both"/>
      </w:pPr>
      <w:r>
        <w:lastRenderedPageBreak/>
        <w:t xml:space="preserve">uvjerenje da nije pod istragom i da se protiv osobe ne vodi kazneni postupak glede zapreka za zasnivanje radnog odnosa iz članka 106. Zakona o odgoju i obrazovanju u osnovnoj i srednjoj </w:t>
      </w:r>
      <w:r w:rsidRPr="00DD114D">
        <w:rPr>
          <w:u w:val="single"/>
        </w:rPr>
        <w:t>školi (</w:t>
      </w:r>
      <w:r w:rsidR="00D65834" w:rsidRPr="00DD114D">
        <w:rPr>
          <w:u w:val="single"/>
        </w:rPr>
        <w:t>ne starije od šest mjeseci</w:t>
      </w:r>
      <w:r w:rsidRPr="00DD114D">
        <w:rPr>
          <w:u w:val="single"/>
        </w:rPr>
        <w:t>)</w:t>
      </w:r>
      <w:r>
        <w:t xml:space="preserve"> </w:t>
      </w:r>
    </w:p>
    <w:p w14:paraId="5759B24D" w14:textId="77777777" w:rsidR="00060319" w:rsidRDefault="00060319" w:rsidP="002B6CAC">
      <w:pPr>
        <w:pStyle w:val="Odlomakpopisa"/>
        <w:numPr>
          <w:ilvl w:val="0"/>
          <w:numId w:val="6"/>
        </w:numPr>
        <w:ind w:left="133" w:right="-170"/>
        <w:jc w:val="both"/>
      </w:pPr>
      <w:r>
        <w:t xml:space="preserve">elektronički zapis ili potvrdu o podacima evidentiranim u matičnoj evidenciji Hrvatskog zavoda za mirovinsko osiguranje </w:t>
      </w:r>
    </w:p>
    <w:p w14:paraId="4F70DF65" w14:textId="77777777" w:rsidR="000A0725" w:rsidRPr="00125E72" w:rsidRDefault="000A0725" w:rsidP="002B6CAC">
      <w:pPr>
        <w:pStyle w:val="Odlomakpopisa"/>
        <w:ind w:left="-284" w:right="-284"/>
        <w:jc w:val="both"/>
        <w:rPr>
          <w:b/>
        </w:rPr>
      </w:pPr>
    </w:p>
    <w:p w14:paraId="599070BE" w14:textId="2C248D6B" w:rsidR="00E17871" w:rsidRPr="00125E72" w:rsidRDefault="00E17871" w:rsidP="002B6CAC">
      <w:pPr>
        <w:pStyle w:val="Odlomakpopisa"/>
        <w:ind w:left="-284" w:right="-284"/>
        <w:jc w:val="both"/>
        <w:rPr>
          <w:b/>
        </w:rPr>
      </w:pPr>
      <w:r w:rsidRPr="00125E72">
        <w:rPr>
          <w:b/>
        </w:rPr>
        <w:t xml:space="preserve">U prijavi je potrebno navesti e-mail adresu na koju će biti dostavljena obavijest o datumu i vremenu procjene odnosno testiranja. </w:t>
      </w:r>
    </w:p>
    <w:p w14:paraId="1541FD8C" w14:textId="77777777" w:rsidR="009A4AA1" w:rsidRDefault="009A4AA1" w:rsidP="002B6CAC">
      <w:pPr>
        <w:ind w:left="-284" w:right="-284"/>
      </w:pPr>
    </w:p>
    <w:p w14:paraId="1FA89324" w14:textId="77777777" w:rsidR="00E17871" w:rsidRDefault="00A526A3" w:rsidP="0029001B">
      <w:pPr>
        <w:ind w:left="-284" w:right="-284"/>
        <w:jc w:val="both"/>
      </w:pPr>
      <w:r>
        <w:t>N</w:t>
      </w:r>
      <w:r w:rsidR="00E17871">
        <w:t xml:space="preserve">avedene isprave odnosno prilozi dostavljaju se u preslici ili kao elektronički zapis. </w:t>
      </w:r>
    </w:p>
    <w:p w14:paraId="21219729" w14:textId="77777777" w:rsidR="00E17871" w:rsidRDefault="00E17871" w:rsidP="0029001B">
      <w:pPr>
        <w:ind w:left="-284" w:right="-284"/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odnosno isprave dostaviti u izvorniku ili u preslici ovjerenoj od strane javnog bilježnika. </w:t>
      </w:r>
    </w:p>
    <w:p w14:paraId="20B0B386" w14:textId="77777777" w:rsidR="00922E62" w:rsidRDefault="00922E62" w:rsidP="002B6CAC">
      <w:pPr>
        <w:ind w:left="-284" w:right="-284"/>
      </w:pPr>
    </w:p>
    <w:p w14:paraId="35E3D4ED" w14:textId="77777777" w:rsidR="00E31754" w:rsidRPr="00E31754" w:rsidRDefault="00D65834" w:rsidP="00213597">
      <w:pPr>
        <w:ind w:left="-284" w:right="-284"/>
      </w:pPr>
      <w:r w:rsidRPr="00D65834">
        <w:t>Na natječaj se mogu javiti muške i ženske osobe u skladu sa Zakonom o ravnopravnosti spolova (Narodne novine 82/08. i 69/17.)</w:t>
      </w:r>
    </w:p>
    <w:p w14:paraId="006C5940" w14:textId="77777777" w:rsidR="003F1506" w:rsidRDefault="003F1506" w:rsidP="00E31754">
      <w:pPr>
        <w:ind w:left="-284" w:right="-284"/>
        <w:jc w:val="both"/>
      </w:pPr>
    </w:p>
    <w:p w14:paraId="7963A6FE" w14:textId="77777777" w:rsidR="003F1506" w:rsidRPr="003F1506" w:rsidRDefault="003F1506" w:rsidP="003F1506">
      <w:pPr>
        <w:ind w:left="-284" w:right="-284"/>
        <w:jc w:val="both"/>
      </w:pPr>
      <w:r w:rsidRPr="003F1506">
        <w:t>Osobe koje se pozivaju na pravo prednosti sukladno članku 102. Zakona o hrvatskim braniteljima iz Domovinskog rata i članovima njihovih obitelji (Narodne novine 121/17, 98/19, 84/21</w:t>
      </w:r>
      <w:r w:rsidR="00B811D5">
        <w:t>, 156/23</w:t>
      </w:r>
      <w:r w:rsidRPr="003F1506"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F0A593A" w14:textId="77777777" w:rsidR="003F1506" w:rsidRDefault="003F1506" w:rsidP="00E31754">
      <w:pPr>
        <w:ind w:left="-284" w:right="-284"/>
        <w:jc w:val="both"/>
      </w:pPr>
    </w:p>
    <w:p w14:paraId="4B0E091F" w14:textId="77777777" w:rsidR="00E31754" w:rsidRPr="00E31754" w:rsidRDefault="00E31754" w:rsidP="00E31754">
      <w:pPr>
        <w:ind w:left="-284" w:right="-284"/>
        <w:jc w:val="both"/>
      </w:pPr>
      <w:r w:rsidRPr="00E31754">
        <w:t>Osobe koje ostvaruju pravo prednosti pri zapošljavanju u skladu s člankom 102. Zakona o hrvatskim braniteljima iz Domovinskog rata i članovima njihovih obitelji (Narodne novine broj  121/17, 98/19, 84/21</w:t>
      </w:r>
      <w:r w:rsidR="00B811D5">
        <w:t>, 156/23</w:t>
      </w:r>
      <w:r w:rsidRPr="00E31754">
        <w:t xml:space="preserve">), uz prijavu na natječaj dužne su priložiti i dokaze propisane člankom 103. stavak 1. Zakona o hrvatskim braniteljima iz Domovinskog rata i članovima njihovih obitelji </w:t>
      </w:r>
    </w:p>
    <w:p w14:paraId="7480B842" w14:textId="77777777" w:rsidR="00E31754" w:rsidRPr="00E31754" w:rsidRDefault="00E31754" w:rsidP="00E31754">
      <w:pPr>
        <w:ind w:left="-284" w:right="-284"/>
        <w:jc w:val="both"/>
      </w:pPr>
      <w:r w:rsidRPr="00E31754">
        <w:t xml:space="preserve">Poveznica na internetsku stranicu Ministarstva hrvatskih branitelja s popisom dokaza potrebnih za ostvarivanja prava prednosti: </w:t>
      </w:r>
    </w:p>
    <w:p w14:paraId="0929BF8E" w14:textId="77777777" w:rsidR="00E31754" w:rsidRPr="00E31754" w:rsidRDefault="00266947" w:rsidP="00E31754">
      <w:pPr>
        <w:ind w:left="-284" w:right="-284"/>
        <w:jc w:val="both"/>
      </w:pPr>
      <w:hyperlink r:id="rId6" w:history="1">
        <w:r w:rsidR="00E31754" w:rsidRPr="00E3175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1A65C91" w14:textId="77777777" w:rsidR="00E31754" w:rsidRPr="00E31754" w:rsidRDefault="00E31754" w:rsidP="00E31754">
      <w:pPr>
        <w:ind w:left="-284" w:right="-284"/>
        <w:jc w:val="both"/>
      </w:pPr>
    </w:p>
    <w:p w14:paraId="0639E013" w14:textId="77777777" w:rsidR="00E31754" w:rsidRPr="00E31754" w:rsidRDefault="00E31754" w:rsidP="00E31754">
      <w:pPr>
        <w:ind w:left="-284" w:right="-284"/>
      </w:pPr>
      <w:r w:rsidRPr="00E31754"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555F19F" w14:textId="77777777" w:rsidR="00E31754" w:rsidRPr="00E31754" w:rsidRDefault="00E31754" w:rsidP="00E31754">
      <w:pPr>
        <w:ind w:left="-284" w:right="-284"/>
      </w:pPr>
      <w:r w:rsidRPr="00E31754">
        <w:t>Poveznica na internetsku stranicu Ministarstva hrvatskih branitelja s popisom dokaza potrebnih za ostvarivanja</w:t>
      </w:r>
      <w:r>
        <w:t xml:space="preserve"> </w:t>
      </w:r>
      <w:r w:rsidRPr="00E31754">
        <w:t>prava</w:t>
      </w:r>
      <w:r>
        <w:t xml:space="preserve"> </w:t>
      </w:r>
      <w:r w:rsidRPr="00E31754">
        <w:t>prednosti:</w:t>
      </w:r>
      <w:r>
        <w:t xml:space="preserve"> </w:t>
      </w:r>
      <w:bookmarkStart w:id="6" w:name="_Hlk179787202"/>
      <w:r w:rsidR="00180126">
        <w:rPr>
          <w:rStyle w:val="Hiperveza"/>
        </w:rPr>
        <w:fldChar w:fldCharType="begin"/>
      </w:r>
      <w:r w:rsidR="00180126">
        <w:rPr>
          <w:rStyle w:val="Hiperveza"/>
        </w:rP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 w:rsidR="00180126">
        <w:rPr>
          <w:rStyle w:val="Hiperveza"/>
        </w:rPr>
        <w:fldChar w:fldCharType="separate"/>
      </w:r>
      <w:r w:rsidRPr="00E31754">
        <w:rPr>
          <w:rStyle w:val="Hiperveza"/>
        </w:rPr>
        <w:t>https://branitelji.gov.hr/UserDocsImages//dokumenti/Nikola//popis%20dokaza%20za%20ostvarivanje%20prava%20prednosti%20pri%20zapo%C5%A1ljavanju-%20Zakon%20o%20civilnim%20stradalnicima%20iz%20DR.pdf</w:t>
      </w:r>
      <w:r w:rsidR="00180126">
        <w:rPr>
          <w:rStyle w:val="Hiperveza"/>
        </w:rPr>
        <w:fldChar w:fldCharType="end"/>
      </w:r>
      <w:bookmarkEnd w:id="6"/>
    </w:p>
    <w:p w14:paraId="7D234DDB" w14:textId="77777777" w:rsidR="002B6CAC" w:rsidRDefault="002B6CAC" w:rsidP="002B6CAC">
      <w:pPr>
        <w:ind w:left="-284" w:right="-284"/>
        <w:jc w:val="both"/>
        <w:rPr>
          <w:rStyle w:val="Hiperveza"/>
          <w:color w:val="auto"/>
          <w:u w:val="none"/>
        </w:rPr>
      </w:pPr>
    </w:p>
    <w:p w14:paraId="4E6EB661" w14:textId="77777777" w:rsidR="004E42EB" w:rsidRDefault="004E42EB" w:rsidP="002B6CAC">
      <w:pPr>
        <w:ind w:left="-284" w:right="-284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Kandidat/</w:t>
      </w:r>
      <w:proofErr w:type="spellStart"/>
      <w:r>
        <w:rPr>
          <w:rStyle w:val="Hiperveza"/>
          <w:color w:val="auto"/>
          <w:u w:val="none"/>
        </w:rPr>
        <w:t>kinja</w:t>
      </w:r>
      <w:proofErr w:type="spellEnd"/>
      <w:r>
        <w:rPr>
          <w:rStyle w:val="Hiperveza"/>
          <w:color w:val="auto"/>
          <w:u w:val="none"/>
        </w:rPr>
        <w:t xml:space="preserve"> koji/a je pravodobno dostavio/la potpunu prijavu s</w:t>
      </w:r>
      <w:r w:rsidR="003E7E5D">
        <w:rPr>
          <w:rStyle w:val="Hiperveza"/>
          <w:color w:val="auto"/>
          <w:u w:val="none"/>
        </w:rPr>
        <w:t>a</w:t>
      </w:r>
      <w:r>
        <w:rPr>
          <w:rStyle w:val="Hiperveza"/>
          <w:color w:val="auto"/>
          <w:u w:val="none"/>
        </w:rPr>
        <w:t xml:space="preserve"> svim prilozima odnosno ispravama i ispunjava uvjete natječaja dužan/a je pristupiti procjeni odnosno testiranju prema odredbama Pravilnika o načinu i postupku zapošljavanja u Osnovnoj školi „Braća Radić“</w:t>
      </w:r>
      <w:r w:rsidR="00744509">
        <w:rPr>
          <w:rStyle w:val="Hiperveza"/>
          <w:color w:val="auto"/>
          <w:u w:val="none"/>
        </w:rPr>
        <w:t xml:space="preserve"> Koprivnica </w:t>
      </w:r>
    </w:p>
    <w:p w14:paraId="08578FC4" w14:textId="77777777" w:rsidR="00744509" w:rsidRDefault="00266947" w:rsidP="002B6CAC">
      <w:pPr>
        <w:ind w:left="-284" w:right="-284"/>
        <w:jc w:val="both"/>
        <w:rPr>
          <w:rStyle w:val="Hiperveza"/>
          <w:color w:val="auto"/>
          <w:u w:val="none"/>
        </w:rPr>
      </w:pPr>
      <w:hyperlink r:id="rId7" w:history="1">
        <w:r w:rsidR="0025457B" w:rsidRPr="003E72C0">
          <w:rPr>
            <w:rStyle w:val="Hiperveza"/>
          </w:rPr>
          <w:t>https://os-braca-radic-koprivnica.skole.hr/wp-content/uploads/sites/1585/2024/10/Pravilnik_o_nacinu_i_postupku_zaposljavanja_u_Os_Braca_Radic_Koprivnica.pdf</w:t>
        </w:r>
      </w:hyperlink>
      <w:r w:rsidR="0025457B">
        <w:rPr>
          <w:rStyle w:val="Hiperveza"/>
          <w:color w:val="auto"/>
          <w:u w:val="none"/>
        </w:rPr>
        <w:t xml:space="preserve"> </w:t>
      </w:r>
    </w:p>
    <w:p w14:paraId="22331497" w14:textId="77777777" w:rsidR="00744509" w:rsidRDefault="00744509" w:rsidP="002B6CAC">
      <w:pPr>
        <w:ind w:left="-284" w:right="-284"/>
        <w:jc w:val="both"/>
      </w:pPr>
      <w:r>
        <w:rPr>
          <w:rStyle w:val="Hiperveza"/>
          <w:color w:val="auto"/>
          <w:u w:val="none"/>
        </w:rPr>
        <w:t xml:space="preserve">Obavijest o sadržaju i načinu procjene odnosno testiranja kandidata te o vremenu i mjestu održavanja bit će objavljena u roku 8 dana od isteka roka za dostavu prijave na natječaj na mrežnoj stranici škole </w:t>
      </w:r>
    </w:p>
    <w:p w14:paraId="1CA9BC26" w14:textId="77777777" w:rsidR="00744509" w:rsidRDefault="00266947" w:rsidP="002B6CAC">
      <w:pPr>
        <w:ind w:left="-284" w:right="-284"/>
        <w:jc w:val="both"/>
      </w:pPr>
      <w:hyperlink r:id="rId8" w:history="1">
        <w:r w:rsidR="0025457B" w:rsidRPr="003E72C0">
          <w:rPr>
            <w:rStyle w:val="Hiperveza"/>
          </w:rPr>
          <w:t>https://os-braca-radic-koprivnica.skole.hr/natjecaji-za-zaposlajavanje/</w:t>
        </w:r>
      </w:hyperlink>
      <w:r w:rsidR="0025457B">
        <w:t xml:space="preserve"> </w:t>
      </w:r>
    </w:p>
    <w:p w14:paraId="36A3C8BC" w14:textId="77777777" w:rsidR="002B6CAC" w:rsidRDefault="00744509" w:rsidP="002B6CAC">
      <w:pPr>
        <w:ind w:left="-284" w:right="-284"/>
        <w:jc w:val="both"/>
      </w:pPr>
      <w:r w:rsidRPr="00744509">
        <w:t>Svi osobni podaci prikupljeni na temelju natječaja prikupljaju se i obrađuju u svrhu provedbe natječaja i obrade natječajne prijave kandidata,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4458A059" w14:textId="77777777" w:rsidR="002B6CAC" w:rsidRDefault="002B6CAC" w:rsidP="002B6CAC">
      <w:pPr>
        <w:ind w:left="-284" w:right="-284"/>
        <w:jc w:val="both"/>
      </w:pPr>
    </w:p>
    <w:p w14:paraId="170C5E2F" w14:textId="77777777" w:rsidR="00DD114D" w:rsidRDefault="00744509" w:rsidP="002B6CAC">
      <w:pPr>
        <w:ind w:left="-284" w:right="-284"/>
        <w:jc w:val="both"/>
      </w:pPr>
      <w:r w:rsidRPr="00744509">
        <w:t xml:space="preserve">Nepravodobne i </w:t>
      </w:r>
      <w:r>
        <w:t>nepotpune prijave neće se razmat</w:t>
      </w:r>
      <w:r w:rsidRPr="00744509">
        <w:t>rati.</w:t>
      </w:r>
    </w:p>
    <w:p w14:paraId="50860179" w14:textId="204D8443" w:rsidR="002B6CAC" w:rsidRPr="00E31754" w:rsidRDefault="00744509" w:rsidP="002B6CAC">
      <w:pPr>
        <w:ind w:left="-284" w:right="-284"/>
        <w:jc w:val="both"/>
        <w:rPr>
          <w:b/>
        </w:rPr>
      </w:pPr>
      <w:r>
        <w:t xml:space="preserve">Rok za podnošenje prijava na natječaj je osam (8) dana od dana objave natječaja na web stranici i oglasnoj ploči Osnovne škole „Braća Radić“ Koprivnica. </w:t>
      </w:r>
      <w:r w:rsidR="00537CE8" w:rsidRPr="00E31754">
        <w:rPr>
          <w:b/>
        </w:rPr>
        <w:t xml:space="preserve">Natječaj je objavljen </w:t>
      </w:r>
      <w:r w:rsidR="00125E72">
        <w:rPr>
          <w:b/>
        </w:rPr>
        <w:t>14.1.2026.</w:t>
      </w:r>
      <w:r w:rsidR="00E31754" w:rsidRPr="00E31754">
        <w:rPr>
          <w:b/>
        </w:rPr>
        <w:t xml:space="preserve"> </w:t>
      </w:r>
      <w:r w:rsidR="00537CE8" w:rsidRPr="00E31754">
        <w:rPr>
          <w:b/>
        </w:rPr>
        <w:t xml:space="preserve"> i traje do </w:t>
      </w:r>
      <w:r w:rsidR="00125E72">
        <w:rPr>
          <w:b/>
        </w:rPr>
        <w:t>22.1.2026.</w:t>
      </w:r>
      <w:r w:rsidR="00DD114D">
        <w:rPr>
          <w:b/>
        </w:rPr>
        <w:t xml:space="preserve"> </w:t>
      </w:r>
      <w:r w:rsidR="00E31754" w:rsidRPr="00E31754">
        <w:rPr>
          <w:b/>
        </w:rPr>
        <w:t xml:space="preserve"> </w:t>
      </w:r>
      <w:r w:rsidR="00537CE8" w:rsidRPr="00E31754">
        <w:rPr>
          <w:b/>
        </w:rPr>
        <w:t>godine.</w:t>
      </w:r>
    </w:p>
    <w:p w14:paraId="3FF354FA" w14:textId="77777777" w:rsidR="002B6CAC" w:rsidRDefault="002B6CAC" w:rsidP="002B6CAC">
      <w:pPr>
        <w:ind w:left="-284" w:right="-284"/>
        <w:jc w:val="both"/>
      </w:pPr>
    </w:p>
    <w:p w14:paraId="750FC260" w14:textId="778C4981" w:rsidR="002B6CAC" w:rsidRPr="00B811D5" w:rsidRDefault="00744509" w:rsidP="002B6CAC">
      <w:pPr>
        <w:ind w:left="-284" w:right="-284"/>
        <w:jc w:val="both"/>
        <w:rPr>
          <w:b/>
        </w:rPr>
      </w:pPr>
      <w:r w:rsidRPr="00744509">
        <w:t>Prijave s potrebnom dokumentacijom dostaviti neposredno ili na adresu škole: Osnovna</w:t>
      </w:r>
      <w:r>
        <w:t xml:space="preserve"> škola „Braća Radić“ Koprivnica, Miklinovec 6a, 48</w:t>
      </w:r>
      <w:r w:rsidRPr="00744509">
        <w:t xml:space="preserve">000 Koprivnica s naznakom </w:t>
      </w:r>
      <w:r w:rsidRPr="00B811D5">
        <w:rPr>
          <w:b/>
        </w:rPr>
        <w:t xml:space="preserve">„Za natječaj – </w:t>
      </w:r>
      <w:r w:rsidR="00266947">
        <w:rPr>
          <w:b/>
        </w:rPr>
        <w:t>računovodstveni referent</w:t>
      </w:r>
      <w:r w:rsidR="000A0725">
        <w:rPr>
          <w:b/>
        </w:rPr>
        <w:t xml:space="preserve">  </w:t>
      </w:r>
      <w:r w:rsidRPr="00B811D5">
        <w:rPr>
          <w:b/>
        </w:rPr>
        <w:t xml:space="preserve">“.  </w:t>
      </w:r>
    </w:p>
    <w:p w14:paraId="78A0C89E" w14:textId="77777777" w:rsidR="002B6CAC" w:rsidRPr="00B811D5" w:rsidRDefault="002B6CAC" w:rsidP="002B6CAC">
      <w:pPr>
        <w:ind w:left="-284" w:right="-284"/>
        <w:jc w:val="both"/>
        <w:rPr>
          <w:b/>
        </w:rPr>
      </w:pPr>
    </w:p>
    <w:p w14:paraId="4B3D5D65" w14:textId="77777777" w:rsidR="00744509" w:rsidRPr="00744509" w:rsidRDefault="00744509" w:rsidP="002B6CAC">
      <w:pPr>
        <w:ind w:left="-284" w:right="-284"/>
        <w:jc w:val="both"/>
      </w:pPr>
      <w:r w:rsidRPr="00744509">
        <w:t>Kandidat/</w:t>
      </w:r>
      <w:proofErr w:type="spellStart"/>
      <w:r w:rsidRPr="00744509">
        <w:t>kinja</w:t>
      </w:r>
      <w:proofErr w:type="spellEnd"/>
      <w:r w:rsidRPr="00744509">
        <w:t xml:space="preserve"> prijavljen/na </w:t>
      </w:r>
      <w:proofErr w:type="spellStart"/>
      <w:r w:rsidRPr="00744509">
        <w:t>na</w:t>
      </w:r>
      <w:proofErr w:type="spellEnd"/>
      <w:r w:rsidRPr="00744509">
        <w:t xml:space="preserve"> natječaj bit će obaviješten/na putem mrežne stranice škole </w:t>
      </w:r>
      <w:r w:rsidR="003F1506" w:rsidRPr="00E31754">
        <w:rPr>
          <w:color w:val="0000FF"/>
          <w:u w:val="single"/>
        </w:rPr>
        <w:t>http://os-braca-radic-koprivnica.skole.hr/natje_aji_za_radna_mjesta</w:t>
      </w:r>
      <w:r>
        <w:t xml:space="preserve"> </w:t>
      </w:r>
      <w:r w:rsidRPr="00744509">
        <w:t>najkasnije u roku od osam</w:t>
      </w:r>
      <w:r>
        <w:t xml:space="preserve"> (8) </w:t>
      </w:r>
      <w:r w:rsidRPr="00744509">
        <w:t xml:space="preserve"> dana od dana sklapanja ugovora o radu s odabranim/om kandidatom/</w:t>
      </w:r>
      <w:proofErr w:type="spellStart"/>
      <w:r w:rsidRPr="00744509">
        <w:t>kinjom</w:t>
      </w:r>
      <w:proofErr w:type="spellEnd"/>
      <w:r w:rsidRPr="00744509">
        <w:t>.</w:t>
      </w:r>
    </w:p>
    <w:p w14:paraId="0C34B93F" w14:textId="77777777" w:rsidR="002B6CAC" w:rsidRDefault="002B6CAC" w:rsidP="002B6CAC">
      <w:pPr>
        <w:ind w:left="-284" w:right="-284"/>
      </w:pPr>
    </w:p>
    <w:p w14:paraId="35FDB8F7" w14:textId="26A374FA" w:rsidR="00854ABE" w:rsidRDefault="00854ABE" w:rsidP="00854ABE">
      <w:pPr>
        <w:jc w:val="both"/>
        <w:rPr>
          <w:sz w:val="22"/>
          <w:szCs w:val="22"/>
        </w:rPr>
      </w:pPr>
      <w:r>
        <w:t>KLASA: 112-04/</w:t>
      </w:r>
      <w:r w:rsidR="00125E72">
        <w:t>26-01/</w:t>
      </w:r>
      <w:r w:rsidR="00266947">
        <w:t>3</w:t>
      </w:r>
    </w:p>
    <w:p w14:paraId="61ADBC16" w14:textId="1118230D" w:rsidR="00854ABE" w:rsidRDefault="00854ABE" w:rsidP="00854ABE">
      <w:pPr>
        <w:jc w:val="both"/>
      </w:pPr>
      <w:r>
        <w:t>URBROJ: 2137-30-</w:t>
      </w:r>
      <w:r w:rsidR="00125E72">
        <w:t>26-</w:t>
      </w:r>
      <w:r w:rsidR="003E6353">
        <w:t>1</w:t>
      </w:r>
    </w:p>
    <w:p w14:paraId="61158875" w14:textId="36BF7483" w:rsidR="00854ABE" w:rsidRDefault="00854ABE" w:rsidP="00854ABE">
      <w:pPr>
        <w:jc w:val="both"/>
      </w:pPr>
      <w:r>
        <w:t xml:space="preserve">Koprivnica, </w:t>
      </w:r>
      <w:r w:rsidR="00125E72">
        <w:t xml:space="preserve">14.1.2026. </w:t>
      </w:r>
      <w:r>
        <w:t xml:space="preserve"> godine   </w:t>
      </w:r>
    </w:p>
    <w:p w14:paraId="1220E2FF" w14:textId="77777777" w:rsidR="00854ABE" w:rsidRDefault="00854ABE" w:rsidP="00854ABE">
      <w:pPr>
        <w:jc w:val="both"/>
      </w:pPr>
    </w:p>
    <w:p w14:paraId="48D95237" w14:textId="02D13DA9" w:rsidR="00744509" w:rsidRDefault="00744509" w:rsidP="002B6CAC">
      <w:pPr>
        <w:ind w:left="-284" w:right="-284"/>
      </w:pPr>
      <w:r w:rsidRPr="00744509">
        <w:tab/>
      </w:r>
      <w:r w:rsidRPr="00744509">
        <w:tab/>
      </w:r>
      <w:r>
        <w:tab/>
        <w:t xml:space="preserve">         </w:t>
      </w:r>
      <w:r w:rsidR="00854ABE">
        <w:tab/>
      </w:r>
      <w:r w:rsidR="00854ABE">
        <w:tab/>
      </w:r>
      <w:r w:rsidR="00854ABE">
        <w:tab/>
      </w:r>
      <w:r w:rsidR="00854ABE">
        <w:tab/>
      </w:r>
      <w:r w:rsidR="00854ABE">
        <w:tab/>
      </w:r>
      <w:r w:rsidR="00854ABE">
        <w:tab/>
      </w:r>
      <w:r>
        <w:t xml:space="preserve"> RAVNATELJ ŠKOLE: </w:t>
      </w:r>
    </w:p>
    <w:p w14:paraId="5433D741" w14:textId="77777777" w:rsidR="004E42EB" w:rsidRDefault="002B6CAC" w:rsidP="00896BBF">
      <w:pPr>
        <w:ind w:left="-284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Krešo Grgac, prof.</w:t>
      </w:r>
    </w:p>
    <w:sectPr w:rsidR="004E42EB" w:rsidSect="00DD114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282"/>
    <w:multiLevelType w:val="hybridMultilevel"/>
    <w:tmpl w:val="97A89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13E3"/>
    <w:multiLevelType w:val="hybridMultilevel"/>
    <w:tmpl w:val="A1466E5A"/>
    <w:lvl w:ilvl="0" w:tplc="9E8039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9447C83"/>
    <w:multiLevelType w:val="hybridMultilevel"/>
    <w:tmpl w:val="D82C905A"/>
    <w:lvl w:ilvl="0" w:tplc="3A263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31458"/>
    <w:multiLevelType w:val="hybridMultilevel"/>
    <w:tmpl w:val="8A3EFCDA"/>
    <w:lvl w:ilvl="0" w:tplc="2AC2B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E48F0"/>
    <w:multiLevelType w:val="hybridMultilevel"/>
    <w:tmpl w:val="7BBA0DA4"/>
    <w:lvl w:ilvl="0" w:tplc="C6F403F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DBE1C3B"/>
    <w:multiLevelType w:val="hybridMultilevel"/>
    <w:tmpl w:val="B402374E"/>
    <w:lvl w:ilvl="0" w:tplc="814CC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5B"/>
    <w:rsid w:val="0000589E"/>
    <w:rsid w:val="00024DCF"/>
    <w:rsid w:val="000368F1"/>
    <w:rsid w:val="00055097"/>
    <w:rsid w:val="00060319"/>
    <w:rsid w:val="00083967"/>
    <w:rsid w:val="00086AA5"/>
    <w:rsid w:val="000A0725"/>
    <w:rsid w:val="000B0461"/>
    <w:rsid w:val="000C5AA7"/>
    <w:rsid w:val="000F4BD8"/>
    <w:rsid w:val="000F663A"/>
    <w:rsid w:val="00125E72"/>
    <w:rsid w:val="00160EE8"/>
    <w:rsid w:val="00163FEF"/>
    <w:rsid w:val="00180126"/>
    <w:rsid w:val="001B0734"/>
    <w:rsid w:val="001E2A10"/>
    <w:rsid w:val="001E3AF7"/>
    <w:rsid w:val="001F2900"/>
    <w:rsid w:val="001F672E"/>
    <w:rsid w:val="00201A94"/>
    <w:rsid w:val="00202C9B"/>
    <w:rsid w:val="00203061"/>
    <w:rsid w:val="00213597"/>
    <w:rsid w:val="00214621"/>
    <w:rsid w:val="00230342"/>
    <w:rsid w:val="0025457B"/>
    <w:rsid w:val="00255EA8"/>
    <w:rsid w:val="00266947"/>
    <w:rsid w:val="0029001B"/>
    <w:rsid w:val="002925DD"/>
    <w:rsid w:val="002B1531"/>
    <w:rsid w:val="002B6CAC"/>
    <w:rsid w:val="00317D70"/>
    <w:rsid w:val="003403E1"/>
    <w:rsid w:val="00361AB0"/>
    <w:rsid w:val="00374F74"/>
    <w:rsid w:val="003833FF"/>
    <w:rsid w:val="00383A97"/>
    <w:rsid w:val="00386E39"/>
    <w:rsid w:val="003A41D9"/>
    <w:rsid w:val="003A6124"/>
    <w:rsid w:val="003B21EF"/>
    <w:rsid w:val="003E6353"/>
    <w:rsid w:val="003E7E5D"/>
    <w:rsid w:val="003F1506"/>
    <w:rsid w:val="003F4251"/>
    <w:rsid w:val="00401307"/>
    <w:rsid w:val="00404076"/>
    <w:rsid w:val="00404C8F"/>
    <w:rsid w:val="00405A94"/>
    <w:rsid w:val="004234AD"/>
    <w:rsid w:val="0042602D"/>
    <w:rsid w:val="00434071"/>
    <w:rsid w:val="00447A00"/>
    <w:rsid w:val="004A11FA"/>
    <w:rsid w:val="004B2F2D"/>
    <w:rsid w:val="004C7B8C"/>
    <w:rsid w:val="004D2E35"/>
    <w:rsid w:val="004D5662"/>
    <w:rsid w:val="004E42EB"/>
    <w:rsid w:val="005039A7"/>
    <w:rsid w:val="00537CE8"/>
    <w:rsid w:val="005409AA"/>
    <w:rsid w:val="00546E7A"/>
    <w:rsid w:val="005720FA"/>
    <w:rsid w:val="005B36C9"/>
    <w:rsid w:val="005C4BC6"/>
    <w:rsid w:val="005C6095"/>
    <w:rsid w:val="005C67E1"/>
    <w:rsid w:val="005D7B22"/>
    <w:rsid w:val="006066C3"/>
    <w:rsid w:val="00632317"/>
    <w:rsid w:val="00650014"/>
    <w:rsid w:val="00655F72"/>
    <w:rsid w:val="00660C3C"/>
    <w:rsid w:val="006C1FFE"/>
    <w:rsid w:val="00702DD0"/>
    <w:rsid w:val="0071297A"/>
    <w:rsid w:val="00735EC8"/>
    <w:rsid w:val="00736899"/>
    <w:rsid w:val="00736929"/>
    <w:rsid w:val="00744509"/>
    <w:rsid w:val="0075040A"/>
    <w:rsid w:val="00751956"/>
    <w:rsid w:val="00773993"/>
    <w:rsid w:val="007754E8"/>
    <w:rsid w:val="0078288F"/>
    <w:rsid w:val="007877EB"/>
    <w:rsid w:val="007B7F8A"/>
    <w:rsid w:val="007D07C8"/>
    <w:rsid w:val="007D193E"/>
    <w:rsid w:val="007D3ADB"/>
    <w:rsid w:val="007D59A0"/>
    <w:rsid w:val="007D5E35"/>
    <w:rsid w:val="007E0352"/>
    <w:rsid w:val="007E5660"/>
    <w:rsid w:val="007F38EE"/>
    <w:rsid w:val="00802E73"/>
    <w:rsid w:val="00803D91"/>
    <w:rsid w:val="008274AB"/>
    <w:rsid w:val="008324A9"/>
    <w:rsid w:val="00844264"/>
    <w:rsid w:val="00854ABE"/>
    <w:rsid w:val="00870F22"/>
    <w:rsid w:val="0087510F"/>
    <w:rsid w:val="00895306"/>
    <w:rsid w:val="00896AE6"/>
    <w:rsid w:val="00896BBF"/>
    <w:rsid w:val="008A1420"/>
    <w:rsid w:val="008B0C10"/>
    <w:rsid w:val="008B3FB8"/>
    <w:rsid w:val="008B68DC"/>
    <w:rsid w:val="008C2E9D"/>
    <w:rsid w:val="008C3C1E"/>
    <w:rsid w:val="008C4D84"/>
    <w:rsid w:val="008E34A0"/>
    <w:rsid w:val="008F0ED4"/>
    <w:rsid w:val="009063E1"/>
    <w:rsid w:val="009132FD"/>
    <w:rsid w:val="009179FF"/>
    <w:rsid w:val="00921890"/>
    <w:rsid w:val="00922E62"/>
    <w:rsid w:val="00932E5E"/>
    <w:rsid w:val="00961673"/>
    <w:rsid w:val="009618FD"/>
    <w:rsid w:val="009A0971"/>
    <w:rsid w:val="009A2E32"/>
    <w:rsid w:val="009A4AA1"/>
    <w:rsid w:val="009C4CDD"/>
    <w:rsid w:val="009F37A2"/>
    <w:rsid w:val="009F5420"/>
    <w:rsid w:val="00A10968"/>
    <w:rsid w:val="00A127F7"/>
    <w:rsid w:val="00A13CE7"/>
    <w:rsid w:val="00A23863"/>
    <w:rsid w:val="00A526A3"/>
    <w:rsid w:val="00A573F3"/>
    <w:rsid w:val="00A86D0F"/>
    <w:rsid w:val="00AB0302"/>
    <w:rsid w:val="00B04C44"/>
    <w:rsid w:val="00B05A36"/>
    <w:rsid w:val="00B37D66"/>
    <w:rsid w:val="00B450DE"/>
    <w:rsid w:val="00B56E3F"/>
    <w:rsid w:val="00B77ABA"/>
    <w:rsid w:val="00B811D5"/>
    <w:rsid w:val="00B81C6E"/>
    <w:rsid w:val="00B82783"/>
    <w:rsid w:val="00B85B7E"/>
    <w:rsid w:val="00B957FA"/>
    <w:rsid w:val="00B9669A"/>
    <w:rsid w:val="00BA3502"/>
    <w:rsid w:val="00BA3E23"/>
    <w:rsid w:val="00BB0B70"/>
    <w:rsid w:val="00C12EE1"/>
    <w:rsid w:val="00C2387B"/>
    <w:rsid w:val="00C30231"/>
    <w:rsid w:val="00C336E8"/>
    <w:rsid w:val="00C44393"/>
    <w:rsid w:val="00C60B3F"/>
    <w:rsid w:val="00C73BAD"/>
    <w:rsid w:val="00C9666B"/>
    <w:rsid w:val="00CC101E"/>
    <w:rsid w:val="00CC1200"/>
    <w:rsid w:val="00CE4B92"/>
    <w:rsid w:val="00D0148A"/>
    <w:rsid w:val="00D1431F"/>
    <w:rsid w:val="00D149D2"/>
    <w:rsid w:val="00D34552"/>
    <w:rsid w:val="00D35D10"/>
    <w:rsid w:val="00D45B59"/>
    <w:rsid w:val="00D60A83"/>
    <w:rsid w:val="00D65834"/>
    <w:rsid w:val="00D7335B"/>
    <w:rsid w:val="00D76A9E"/>
    <w:rsid w:val="00DA5F11"/>
    <w:rsid w:val="00DA5FED"/>
    <w:rsid w:val="00DD114D"/>
    <w:rsid w:val="00DD2944"/>
    <w:rsid w:val="00DE4A86"/>
    <w:rsid w:val="00DE65A2"/>
    <w:rsid w:val="00DE7412"/>
    <w:rsid w:val="00DF6140"/>
    <w:rsid w:val="00E1606E"/>
    <w:rsid w:val="00E17871"/>
    <w:rsid w:val="00E25A62"/>
    <w:rsid w:val="00E260F0"/>
    <w:rsid w:val="00E31754"/>
    <w:rsid w:val="00E50E3B"/>
    <w:rsid w:val="00E55AAF"/>
    <w:rsid w:val="00E8031C"/>
    <w:rsid w:val="00F0428B"/>
    <w:rsid w:val="00F053FE"/>
    <w:rsid w:val="00F37034"/>
    <w:rsid w:val="00F460A2"/>
    <w:rsid w:val="00F5003A"/>
    <w:rsid w:val="00F5581E"/>
    <w:rsid w:val="00F73CF7"/>
    <w:rsid w:val="00F75DB0"/>
    <w:rsid w:val="00F76814"/>
    <w:rsid w:val="00F8644C"/>
    <w:rsid w:val="00F86E4F"/>
    <w:rsid w:val="00F97EB8"/>
    <w:rsid w:val="00FB7EE0"/>
    <w:rsid w:val="00FC3415"/>
    <w:rsid w:val="00FD46CC"/>
    <w:rsid w:val="00FD65F1"/>
    <w:rsid w:val="00FE66A6"/>
    <w:rsid w:val="00FF05B5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0F158"/>
  <w15:docId w15:val="{DE9212AA-9FF3-429B-A525-4AC41D5A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A9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1606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3C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149D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175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E7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a-radic-koprivnica.skole.hr/natjecaji-za-zaposlaja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raca-radic-koprivnica.skole.hr/wp-content/uploads/sites/1585/2024/10/Pravilnik_o_nacinu_i_postupku_zaposljavanja_u_Os_Braca_Radic_Koprivn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107</vt:lpstr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107</dc:title>
  <dc:creator>O.Š Gola</dc:creator>
  <cp:lastModifiedBy>Anita Brković</cp:lastModifiedBy>
  <cp:revision>2</cp:revision>
  <cp:lastPrinted>2025-09-22T05:43:00Z</cp:lastPrinted>
  <dcterms:created xsi:type="dcterms:W3CDTF">2026-01-14T10:12:00Z</dcterms:created>
  <dcterms:modified xsi:type="dcterms:W3CDTF">2026-01-14T10:12:00Z</dcterms:modified>
</cp:coreProperties>
</file>