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3B2817" w:rsidP="007A634B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48061" wp14:editId="65CDD750">
            <wp:simplePos x="0" y="0"/>
            <wp:positionH relativeFrom="column">
              <wp:posOffset>952500</wp:posOffset>
            </wp:positionH>
            <wp:positionV relativeFrom="paragraph">
              <wp:posOffset>-95250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656740" cy="567690"/>
            <wp:effectExtent l="0" t="0" r="0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4" cy="599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</w:t>
      </w:r>
      <w:r w:rsidR="00416335">
        <w:rPr>
          <w:rFonts w:ascii="Times New Roman" w:hAnsi="Times New Roman" w:cs="Times New Roman"/>
          <w:lang w:val="pl-PL"/>
        </w:rPr>
        <w:t>6</w:t>
      </w:r>
      <w:r w:rsidR="0009717E">
        <w:rPr>
          <w:rFonts w:ascii="Times New Roman" w:hAnsi="Times New Roman" w:cs="Times New Roman"/>
          <w:lang w:val="pl-PL"/>
        </w:rPr>
        <w:t>-01/</w:t>
      </w:r>
      <w:r w:rsidR="009040A9">
        <w:rPr>
          <w:rFonts w:ascii="Times New Roman" w:hAnsi="Times New Roman" w:cs="Times New Roman"/>
          <w:lang w:val="pl-PL"/>
        </w:rPr>
        <w:t>2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416335">
        <w:rPr>
          <w:rFonts w:ascii="Times New Roman" w:hAnsi="Times New Roman" w:cs="Times New Roman"/>
          <w:lang w:val="pl-PL"/>
        </w:rPr>
        <w:t>26-</w:t>
      </w:r>
      <w:r w:rsidR="009040A9">
        <w:rPr>
          <w:rFonts w:ascii="Times New Roman" w:hAnsi="Times New Roman" w:cs="Times New Roman"/>
          <w:lang w:val="pl-PL"/>
        </w:rPr>
        <w:t>73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9040A9">
        <w:rPr>
          <w:rFonts w:ascii="Times New Roman" w:hAnsi="Times New Roman" w:cs="Times New Roman"/>
          <w:lang w:val="pl-PL"/>
        </w:rPr>
        <w:t>28.1.2026.</w:t>
      </w:r>
      <w:r w:rsidR="00B075D6">
        <w:rPr>
          <w:rFonts w:ascii="Times New Roman" w:hAnsi="Times New Roman" w:cs="Times New Roman"/>
          <w:lang w:val="pl-PL"/>
        </w:rPr>
        <w:t xml:space="preserve">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-15.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9040A9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PISMENO I 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B075D6" w:rsidRPr="00B075D6" w:rsidRDefault="00973F04" w:rsidP="00B075D6">
      <w:pPr>
        <w:pStyle w:val="Odlomakpopisa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9040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referent koji obavlja poslove </w:t>
      </w:r>
      <w:r w:rsidR="009040A9" w:rsidRPr="00EF2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r-HR"/>
        </w:rPr>
        <w:t>administrativnog referenta</w:t>
      </w:r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-  1 izvršitelj/</w:t>
      </w:r>
      <w:proofErr w:type="spellStart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9040A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 puno radno vrijeme od 40 sati tjedno.</w:t>
      </w:r>
    </w:p>
    <w:p w:rsidR="00B075D6" w:rsidRPr="00B075D6" w:rsidRDefault="00B075D6" w:rsidP="00B075D6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rada: Osnovna škola „Braća Radić“ Koprivnica, </w:t>
      </w:r>
      <w:proofErr w:type="spellStart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>Miklinovec</w:t>
      </w:r>
      <w:proofErr w:type="spellEnd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6a.</w:t>
      </w:r>
    </w:p>
    <w:p w:rsidR="00973F04" w:rsidRDefault="00973F04" w:rsidP="00B075D6">
      <w:pPr>
        <w:pStyle w:val="Odlomakpopisa"/>
        <w:spacing w:after="0" w:line="240" w:lineRule="auto"/>
        <w:ind w:left="-284" w:right="-284"/>
        <w:jc w:val="both"/>
      </w:pPr>
    </w:p>
    <w:p w:rsidR="00E96419" w:rsidRPr="0009717E" w:rsidRDefault="00973F04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Natječaj je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14.1.2026. </w:t>
      </w:r>
      <w:r w:rsid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godine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KLASA:112-04/26-01/</w:t>
      </w:r>
      <w:r w:rsidR="009040A9">
        <w:rPr>
          <w:rFonts w:ascii="Times New Roman" w:eastAsia="Times New Roman" w:hAnsi="Times New Roman" w:cs="Times New Roman"/>
          <w:b/>
          <w:color w:val="000000"/>
          <w:lang w:eastAsia="hr-HR"/>
        </w:rPr>
        <w:t>2</w:t>
      </w:r>
      <w:r w:rsidR="00416335">
        <w:rPr>
          <w:rFonts w:ascii="Times New Roman" w:eastAsia="Times New Roman" w:hAnsi="Times New Roman" w:cs="Times New Roman"/>
          <w:b/>
          <w:color w:val="000000"/>
          <w:lang w:eastAsia="hr-HR"/>
        </w:rPr>
        <w:t>, URBROJ:2137-30-26-1.</w:t>
      </w:r>
    </w:p>
    <w:p w:rsidR="00E96419" w:rsidRPr="00E67DDE" w:rsidRDefault="009040A9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Pismeno i u</w:t>
      </w:r>
      <w:r w:rsidR="00365002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smeno</w:t>
      </w:r>
      <w:r w:rsidR="00FE47BC"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 xml:space="preserve"> testiranje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(srednja</w:t>
      </w:r>
      <w:r w:rsidR="00763722">
        <w:rPr>
          <w:rFonts w:ascii="Times New Roman" w:eastAsia="Times New Roman" w:hAnsi="Times New Roman" w:cs="Times New Roman"/>
          <w:color w:val="000000"/>
          <w:lang w:eastAsia="hr-HR"/>
        </w:rPr>
        <w:t xml:space="preserve"> upravnog smjera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) 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</w:t>
      </w:r>
      <w:r w:rsidR="00E96419" w:rsidRPr="00763722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obaviješteni elektroničkim putem na e-mail</w:t>
      </w:r>
      <w:r w:rsidR="00E96419" w:rsidRPr="003B2817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adresu naznačenu u prijavi na natječaj</w:t>
      </w:r>
      <w:r w:rsidR="00B075D6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te objavom ovog Poziva na web stranici škole.</w:t>
      </w:r>
    </w:p>
    <w:p w:rsidR="00416335" w:rsidRPr="00416335" w:rsidRDefault="00A00797" w:rsidP="00416335">
      <w:pPr>
        <w:spacing w:line="240" w:lineRule="auto"/>
        <w:rPr>
          <w:rFonts w:ascii="Times New Roman" w:hAnsi="Times New Roman" w:cs="Times New Roman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Pismeno i u</w:t>
      </w:r>
      <w:r w:rsidR="00365002">
        <w:rPr>
          <w:rFonts w:ascii="Times New Roman" w:eastAsia="Times New Roman" w:hAnsi="Times New Roman" w:cs="Times New Roman"/>
          <w:iCs/>
          <w:color w:val="000000"/>
          <w:lang w:eastAsia="hr-HR"/>
        </w:rPr>
        <w:t>smeno</w:t>
      </w:r>
      <w:r w:rsidR="00B075D6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  <w:r w:rsidR="00416335" w:rsidRPr="00416335">
        <w:rPr>
          <w:rFonts w:ascii="Times New Roman" w:hAnsi="Times New Roman" w:cs="Times New Roman"/>
        </w:rPr>
        <w:t xml:space="preserve"> </w:t>
      </w:r>
    </w:p>
    <w:p w:rsidR="009040A9" w:rsidRP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bookmarkStart w:id="2" w:name="_Hlk207359099"/>
      <w:r w:rsidRPr="009040A9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(Narodne novine br. 87/08, 86/09, 92/10, 105/10, 90/11, 5/12, 16/12, 86/12, 126/12, 94/13, 152/14, 07/17, 68/18, 98/19, 64/20, 151/22, 155/23, 156/23) </w:t>
      </w:r>
    </w:p>
    <w:bookmarkEnd w:id="2"/>
    <w:p w:rsidR="009040A9" w:rsidRP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040A9">
        <w:rPr>
          <w:rFonts w:ascii="Times New Roman" w:eastAsia="Times New Roman" w:hAnsi="Times New Roman" w:cs="Times New Roman"/>
          <w:lang w:eastAsia="hr-HR"/>
        </w:rPr>
        <w:t>Pravilnik o djelokrugu rada tajnika te administrativno-tehničkim i pomoćnim poslovima koji se obavljaju u osnovnoj školi (Narodne novine br. 40/14 i 71/25)</w:t>
      </w:r>
    </w:p>
    <w:p w:rsidR="009040A9" w:rsidRP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040A9">
        <w:rPr>
          <w:rFonts w:ascii="Times New Roman" w:eastAsia="Times New Roman" w:hAnsi="Times New Roman" w:cs="Times New Roman"/>
          <w:lang w:eastAsia="hr-HR"/>
        </w:rPr>
        <w:t xml:space="preserve">Pravilnik o pedagoškoj dokumentaciji i evidenciji te javnim ispravama u školskim ustanovama (Narodne novine br. 98/24) </w:t>
      </w:r>
    </w:p>
    <w:p w:rsidR="009040A9" w:rsidRP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040A9">
        <w:rPr>
          <w:rFonts w:ascii="Times New Roman" w:eastAsia="Times New Roman" w:hAnsi="Times New Roman" w:cs="Times New Roman"/>
          <w:lang w:eastAsia="hr-HR"/>
        </w:rPr>
        <w:t xml:space="preserve">Zakon o Registru zaposlenih i centraliziranom obračunu plaća u državnoj službi i javnim službama (Narodne novine br. 59/23) </w:t>
      </w:r>
    </w:p>
    <w:p w:rsid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040A9">
        <w:rPr>
          <w:rFonts w:ascii="Times New Roman" w:eastAsia="Times New Roman" w:hAnsi="Times New Roman" w:cs="Times New Roman"/>
          <w:lang w:eastAsia="hr-HR"/>
        </w:rPr>
        <w:t>Pravilnik o načinu i vođenju evidencije o radnicima zaposlenim kod poslodavaca (Narodne novine br. 55/24)</w:t>
      </w:r>
    </w:p>
    <w:p w:rsidR="00365002" w:rsidRPr="009040A9" w:rsidRDefault="009040A9" w:rsidP="009040A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42" w:firstLine="218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040A9">
        <w:rPr>
          <w:rFonts w:ascii="Times New Roman" w:eastAsia="Times New Roman" w:hAnsi="Times New Roman" w:cs="Times New Roman"/>
          <w:lang w:eastAsia="hr-HR"/>
        </w:rPr>
        <w:t xml:space="preserve">Statut Osnovne škole „Braća Radić“ Koprivnica objavljen na web stranici škole </w:t>
      </w:r>
      <w:hyperlink r:id="rId7" w:history="1">
        <w:r w:rsidRPr="009040A9">
          <w:rPr>
            <w:rFonts w:ascii="Times New Roman" w:eastAsia="Times New Roman" w:hAnsi="Times New Roman" w:cs="Times New Roman"/>
            <w:color w:val="0000FF"/>
            <w:u w:val="single"/>
            <w:lang w:eastAsia="hr-HR"/>
          </w:rPr>
          <w:t>https://os-braca-radic-koprivnica.skole.hr/statut-skole/</w:t>
        </w:r>
      </w:hyperlink>
      <w:r>
        <w:rPr>
          <w:rFonts w:ascii="Times New Roman" w:eastAsia="Times New Roman" w:hAnsi="Times New Roman" w:cs="Times New Roman"/>
          <w:color w:val="0000FF"/>
          <w:u w:val="single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ab/>
        <w:t>T</w:t>
      </w:r>
      <w:r w:rsidR="00365002" w:rsidRPr="009040A9">
        <w:rPr>
          <w:rFonts w:ascii="Times New Roman" w:eastAsia="Times New Roman" w:hAnsi="Times New Roman" w:cs="Times New Roman"/>
          <w:color w:val="000000"/>
          <w:lang w:eastAsia="hr-HR"/>
        </w:rPr>
        <w:t>ije</w:t>
      </w:r>
      <w:r>
        <w:rPr>
          <w:rFonts w:ascii="Times New Roman" w:eastAsia="Times New Roman" w:hAnsi="Times New Roman" w:cs="Times New Roman"/>
          <w:color w:val="000000"/>
          <w:lang w:eastAsia="hr-HR"/>
        </w:rPr>
        <w:t>kom</w:t>
      </w:r>
      <w:r w:rsidR="00365002" w:rsidRPr="009040A9">
        <w:rPr>
          <w:rFonts w:ascii="Times New Roman" w:eastAsia="Times New Roman" w:hAnsi="Times New Roman" w:cs="Times New Roman"/>
          <w:color w:val="000000"/>
          <w:lang w:eastAsia="hr-HR"/>
        </w:rPr>
        <w:t xml:space="preserve"> usmenog testiranja svi članovi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65002" w:rsidRPr="009040A9">
        <w:rPr>
          <w:rFonts w:ascii="Times New Roman" w:eastAsia="Times New Roman" w:hAnsi="Times New Roman" w:cs="Times New Roman"/>
          <w:color w:val="000000"/>
          <w:lang w:eastAsia="hr-HR"/>
        </w:rPr>
        <w:t>Povjerenstva postavljaju do tri pitanja koja se temelje na izvorima navedenim u Pozivu na testiranje objavljenom na mrežnoj stranici škole te iz djelokruga rada radnog mjesta za koje je raspisan natječaj.</w:t>
      </w:r>
    </w:p>
    <w:p w:rsidR="00365002" w:rsidRPr="00365002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Svaki član Povjerenstva vrednuje rezultat provjere kandidata bodovima od 1 – 5 koji se na kraju zbrajaju. </w:t>
      </w:r>
      <w:r w:rsidR="009040A9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U postupku testiranja mogu sudjelovati i druge osobe izvan Škole koje su stručne za određeno područje, prema odluci ravnatelja i uz suglasnost Povjerenstva</w:t>
      </w:r>
      <w:r w:rsidR="009040A9">
        <w:rPr>
          <w:rFonts w:ascii="Times New Roman" w:eastAsia="Times New Roman" w:hAnsi="Times New Roman" w:cs="Times New Roman"/>
          <w:color w:val="000000"/>
          <w:lang w:eastAsia="hr-HR"/>
        </w:rPr>
        <w:t>.</w:t>
      </w:r>
    </w:p>
    <w:p w:rsidR="00B075D6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https://os-braca-radic-koprivnica.skole.hr/natjecaji-za-zaposlajavanje/ najkasnije u roku od osam dana od dana sklapanja ugovora o radu s odabranim/om kandidatom/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pismenoj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94BDA" w:rsidRPr="00CD5596" w:rsidRDefault="009040A9" w:rsidP="00A94BD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55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Pismeno testiranje održati će se </w:t>
      </w:r>
      <w:r w:rsidRPr="00CD55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5. veljače (četvrtak)  2026.</w:t>
      </w:r>
      <w:r w:rsidRPr="00CD55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godine u prostorijama Osnovne škole „Braća Radić“ Koprivnica u </w:t>
      </w:r>
      <w:r w:rsidRPr="00CD559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8:30</w:t>
      </w:r>
      <w:r w:rsidRPr="00CD55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sati</w:t>
      </w:r>
      <w:r w:rsidR="00555694" w:rsidRPr="00CD55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(svi kandidati koji ispunjavaju uvjete natječaja)</w:t>
      </w:r>
    </w:p>
    <w:p w:rsidR="00555694" w:rsidRDefault="00555694" w:rsidP="00A94BD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55694" w:rsidRPr="009040A9" w:rsidRDefault="00555694" w:rsidP="00A94BDA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Usmeno testiranje održati će se 10. veljače (utorak)  2026. godine</w:t>
      </w:r>
      <w:r w:rsidR="00CD559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(vidjeti u tablici sat dolaska na usmeno testiranje).</w:t>
      </w:r>
    </w:p>
    <w:p w:rsidR="00A94BDA" w:rsidRPr="00B075D6" w:rsidRDefault="00A94BDA" w:rsidP="00A94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Popis pozvanih kandidat za </w:t>
      </w:r>
      <w:r w:rsidR="00555694">
        <w:rPr>
          <w:rFonts w:ascii="Times New Roman" w:eastAsia="Times New Roman" w:hAnsi="Times New Roman" w:cs="Times New Roman"/>
          <w:b/>
          <w:color w:val="000000"/>
          <w:lang w:eastAsia="hr-HR"/>
        </w:rPr>
        <w:t>pismeno i usmeno testiranje</w:t>
      </w:r>
      <w:r w:rsidR="00A00797">
        <w:rPr>
          <w:rFonts w:ascii="Times New Roman" w:eastAsia="Times New Roman" w:hAnsi="Times New Roman" w:cs="Times New Roman"/>
          <w:b/>
          <w:color w:val="000000"/>
          <w:lang w:eastAsia="hr-HR"/>
        </w:rPr>
        <w:t>:</w:t>
      </w:r>
      <w:bookmarkStart w:id="3" w:name="_GoBack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159"/>
        <w:gridCol w:w="3991"/>
      </w:tblGrid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  <w:tc>
          <w:tcPr>
            <w:tcW w:w="3991" w:type="dxa"/>
          </w:tcPr>
          <w:p w:rsidR="00D61E55" w:rsidRPr="00555694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hr-HR"/>
              </w:rPr>
            </w:pPr>
            <w:r w:rsidRPr="005556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hr-HR"/>
              </w:rPr>
              <w:t>Sat</w:t>
            </w:r>
            <w:r w:rsidR="009040A9" w:rsidRPr="005556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hr-HR"/>
              </w:rPr>
              <w:t xml:space="preserve"> </w:t>
            </w:r>
            <w:r w:rsidR="00555694" w:rsidRPr="00555694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hr-HR"/>
              </w:rPr>
              <w:t>usmenog testiranja dana 10.2.2026. godine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159" w:type="dxa"/>
            <w:shd w:val="clear" w:color="auto" w:fill="auto"/>
          </w:tcPr>
          <w:p w:rsidR="00555694" w:rsidRPr="00B075D6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I.Š.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M.M.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S.G.</w:t>
            </w:r>
          </w:p>
        </w:tc>
        <w:tc>
          <w:tcPr>
            <w:tcW w:w="3991" w:type="dxa"/>
          </w:tcPr>
          <w:p w:rsidR="00D61E55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J.L.</w:t>
            </w:r>
          </w:p>
        </w:tc>
        <w:tc>
          <w:tcPr>
            <w:tcW w:w="3991" w:type="dxa"/>
          </w:tcPr>
          <w:p w:rsidR="00D61E55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8:45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Pr="00B075D6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5.</w:t>
            </w:r>
          </w:p>
        </w:tc>
        <w:tc>
          <w:tcPr>
            <w:tcW w:w="4159" w:type="dxa"/>
            <w:shd w:val="clear" w:color="auto" w:fill="auto"/>
          </w:tcPr>
          <w:p w:rsidR="009A7ADF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T.H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9:00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6.</w:t>
            </w:r>
          </w:p>
        </w:tc>
        <w:tc>
          <w:tcPr>
            <w:tcW w:w="4159" w:type="dxa"/>
            <w:shd w:val="clear" w:color="auto" w:fill="auto"/>
          </w:tcPr>
          <w:p w:rsidR="009A7ADF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</w:t>
            </w:r>
            <w:r w:rsidR="00421DF2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Sab.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9:15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7.</w:t>
            </w:r>
          </w:p>
        </w:tc>
        <w:tc>
          <w:tcPr>
            <w:tcW w:w="4159" w:type="dxa"/>
            <w:shd w:val="clear" w:color="auto" w:fill="auto"/>
          </w:tcPr>
          <w:p w:rsidR="009A7ADF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L.K.</w:t>
            </w:r>
          </w:p>
        </w:tc>
        <w:tc>
          <w:tcPr>
            <w:tcW w:w="3991" w:type="dxa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9:30</w:t>
            </w:r>
          </w:p>
        </w:tc>
      </w:tr>
      <w:tr w:rsidR="009A7ADF" w:rsidRPr="00B075D6" w:rsidTr="00D61E55">
        <w:tc>
          <w:tcPr>
            <w:tcW w:w="910" w:type="dxa"/>
            <w:shd w:val="clear" w:color="auto" w:fill="auto"/>
          </w:tcPr>
          <w:p w:rsidR="009A7ADF" w:rsidRDefault="009A7ADF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8.</w:t>
            </w:r>
          </w:p>
        </w:tc>
        <w:tc>
          <w:tcPr>
            <w:tcW w:w="4159" w:type="dxa"/>
            <w:shd w:val="clear" w:color="auto" w:fill="auto"/>
          </w:tcPr>
          <w:p w:rsidR="009A7ADF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Kla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9A7ADF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9:45</w:t>
            </w:r>
          </w:p>
        </w:tc>
      </w:tr>
      <w:tr w:rsidR="00E65CAD" w:rsidRPr="00B075D6" w:rsidTr="00D61E55">
        <w:tc>
          <w:tcPr>
            <w:tcW w:w="910" w:type="dxa"/>
            <w:shd w:val="clear" w:color="auto" w:fill="auto"/>
          </w:tcPr>
          <w:p w:rsidR="00E65CAD" w:rsidRDefault="00E65CAD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9.</w:t>
            </w:r>
          </w:p>
        </w:tc>
        <w:tc>
          <w:tcPr>
            <w:tcW w:w="4159" w:type="dxa"/>
            <w:shd w:val="clear" w:color="auto" w:fill="auto"/>
          </w:tcPr>
          <w:p w:rsidR="00E65CAD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H.Š.</w:t>
            </w:r>
          </w:p>
        </w:tc>
        <w:tc>
          <w:tcPr>
            <w:tcW w:w="3991" w:type="dxa"/>
          </w:tcPr>
          <w:p w:rsidR="00E65CAD" w:rsidRDefault="00D717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10:00</w:t>
            </w:r>
          </w:p>
        </w:tc>
      </w:tr>
      <w:tr w:rsidR="00555694" w:rsidRPr="00B075D6" w:rsidTr="00D61E55">
        <w:tc>
          <w:tcPr>
            <w:tcW w:w="910" w:type="dxa"/>
            <w:shd w:val="clear" w:color="auto" w:fill="auto"/>
          </w:tcPr>
          <w:p w:rsidR="00555694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10.</w:t>
            </w:r>
          </w:p>
        </w:tc>
        <w:tc>
          <w:tcPr>
            <w:tcW w:w="4159" w:type="dxa"/>
            <w:shd w:val="clear" w:color="auto" w:fill="auto"/>
          </w:tcPr>
          <w:p w:rsidR="00555694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I.S.L.</w:t>
            </w:r>
          </w:p>
        </w:tc>
        <w:tc>
          <w:tcPr>
            <w:tcW w:w="3991" w:type="dxa"/>
          </w:tcPr>
          <w:p w:rsidR="00555694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10:15</w:t>
            </w:r>
          </w:p>
        </w:tc>
      </w:tr>
      <w:tr w:rsidR="00555694" w:rsidRPr="00B075D6" w:rsidTr="00D61E55">
        <w:tc>
          <w:tcPr>
            <w:tcW w:w="910" w:type="dxa"/>
            <w:shd w:val="clear" w:color="auto" w:fill="auto"/>
          </w:tcPr>
          <w:p w:rsidR="00555694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11.</w:t>
            </w:r>
          </w:p>
        </w:tc>
        <w:tc>
          <w:tcPr>
            <w:tcW w:w="4159" w:type="dxa"/>
            <w:shd w:val="clear" w:color="auto" w:fill="auto"/>
          </w:tcPr>
          <w:p w:rsidR="00555694" w:rsidRDefault="00555694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</w:t>
            </w:r>
            <w:r w:rsidR="00CD559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Krnj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555694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11:00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M.Pal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11:15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M.Petr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11:30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L.Š.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11:45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15.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M.Po</w:t>
            </w:r>
            <w:proofErr w:type="spellEnd"/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12:00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16.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A.Š.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12:15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17.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I.B.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12:30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18.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P.M.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12:45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19.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E.F.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13:00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20.</w:t>
            </w:r>
          </w:p>
        </w:tc>
        <w:tc>
          <w:tcPr>
            <w:tcW w:w="4159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D.R.</w:t>
            </w:r>
          </w:p>
        </w:tc>
        <w:tc>
          <w:tcPr>
            <w:tcW w:w="3991" w:type="dxa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13:15</w:t>
            </w:r>
          </w:p>
        </w:tc>
      </w:tr>
      <w:tr w:rsidR="00CD5596" w:rsidRPr="00B075D6" w:rsidTr="00D61E55">
        <w:tc>
          <w:tcPr>
            <w:tcW w:w="910" w:type="dxa"/>
            <w:shd w:val="clear" w:color="auto" w:fill="auto"/>
          </w:tcPr>
          <w:p w:rsidR="00CD5596" w:rsidRDefault="00CD5596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21.</w:t>
            </w:r>
          </w:p>
        </w:tc>
        <w:tc>
          <w:tcPr>
            <w:tcW w:w="4159" w:type="dxa"/>
            <w:shd w:val="clear" w:color="auto" w:fill="auto"/>
          </w:tcPr>
          <w:p w:rsidR="00CD5596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D.K.</w:t>
            </w:r>
          </w:p>
        </w:tc>
        <w:tc>
          <w:tcPr>
            <w:tcW w:w="3991" w:type="dxa"/>
          </w:tcPr>
          <w:p w:rsidR="00CD5596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13:30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22.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A.H.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13:45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23.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D.M.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14:00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24.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D.Kol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14:15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25.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M.Š.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14:30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26.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M.Kih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14:45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27.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K.B.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15:00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lastRenderedPageBreak/>
              <w:t>28.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B.P.</w:t>
            </w:r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15:15</w:t>
            </w:r>
          </w:p>
        </w:tc>
      </w:tr>
      <w:tr w:rsidR="00763722" w:rsidRPr="00B075D6" w:rsidTr="00D61E55">
        <w:tc>
          <w:tcPr>
            <w:tcW w:w="910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29.</w:t>
            </w:r>
          </w:p>
        </w:tc>
        <w:tc>
          <w:tcPr>
            <w:tcW w:w="4159" w:type="dxa"/>
            <w:shd w:val="clear" w:color="auto" w:fill="auto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M.Štrk</w:t>
            </w:r>
            <w:proofErr w:type="spellEnd"/>
          </w:p>
        </w:tc>
        <w:tc>
          <w:tcPr>
            <w:tcW w:w="3991" w:type="dxa"/>
          </w:tcPr>
          <w:p w:rsidR="00763722" w:rsidRDefault="0076372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15:30</w:t>
            </w:r>
          </w:p>
        </w:tc>
      </w:tr>
    </w:tbl>
    <w:p w:rsidR="00EF29FE" w:rsidRPr="00EF29FE" w:rsidRDefault="00EF29FE" w:rsidP="00EF2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EF29F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Ovaj Poziv biti će poslan na e-mail svim kandidatima koji ispunjavaju uvjete natječaja i koji su pozvani na testiranje. </w:t>
      </w:r>
    </w:p>
    <w:p w:rsidR="00D71794" w:rsidRDefault="00EF29FE" w:rsidP="00EF29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A94BDA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15A16"/>
    <w:multiLevelType w:val="hybridMultilevel"/>
    <w:tmpl w:val="6BC04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05C00"/>
    <w:rsid w:val="00056020"/>
    <w:rsid w:val="0005609B"/>
    <w:rsid w:val="0009717E"/>
    <w:rsid w:val="000D4B10"/>
    <w:rsid w:val="00152520"/>
    <w:rsid w:val="001A5315"/>
    <w:rsid w:val="002621C3"/>
    <w:rsid w:val="0029160E"/>
    <w:rsid w:val="002C36DD"/>
    <w:rsid w:val="00365002"/>
    <w:rsid w:val="00371CD7"/>
    <w:rsid w:val="00396724"/>
    <w:rsid w:val="00396F7E"/>
    <w:rsid w:val="003B058F"/>
    <w:rsid w:val="003B2817"/>
    <w:rsid w:val="003F364B"/>
    <w:rsid w:val="00416335"/>
    <w:rsid w:val="00421DF2"/>
    <w:rsid w:val="004435B6"/>
    <w:rsid w:val="004C555E"/>
    <w:rsid w:val="005343D9"/>
    <w:rsid w:val="00555694"/>
    <w:rsid w:val="005B4064"/>
    <w:rsid w:val="00696C45"/>
    <w:rsid w:val="0075075D"/>
    <w:rsid w:val="00763722"/>
    <w:rsid w:val="007A634B"/>
    <w:rsid w:val="007E4D2D"/>
    <w:rsid w:val="008606E8"/>
    <w:rsid w:val="00883A42"/>
    <w:rsid w:val="009040A9"/>
    <w:rsid w:val="00927419"/>
    <w:rsid w:val="00973F04"/>
    <w:rsid w:val="009A7ADF"/>
    <w:rsid w:val="00A00797"/>
    <w:rsid w:val="00A10C1B"/>
    <w:rsid w:val="00A94BDA"/>
    <w:rsid w:val="00B075D6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CD5596"/>
    <w:rsid w:val="00D4054D"/>
    <w:rsid w:val="00D61E55"/>
    <w:rsid w:val="00D67BB9"/>
    <w:rsid w:val="00D71794"/>
    <w:rsid w:val="00DA2143"/>
    <w:rsid w:val="00E65CAD"/>
    <w:rsid w:val="00E67DDE"/>
    <w:rsid w:val="00E96419"/>
    <w:rsid w:val="00EE2277"/>
    <w:rsid w:val="00EF1D1B"/>
    <w:rsid w:val="00EF29FE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C65F9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s-braca-radic-koprivnica.skole.hr/statut-skol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6</cp:revision>
  <cp:lastPrinted>2026-01-27T12:54:00Z</cp:lastPrinted>
  <dcterms:created xsi:type="dcterms:W3CDTF">2026-01-28T12:27:00Z</dcterms:created>
  <dcterms:modified xsi:type="dcterms:W3CDTF">2026-01-28T13:25:00Z</dcterms:modified>
</cp:coreProperties>
</file>