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99A04" w14:textId="7F9F7290" w:rsidR="00BC66F3" w:rsidRPr="00C321FB" w:rsidRDefault="00E4212A" w:rsidP="00E4212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321F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</w:t>
      </w:r>
      <w:r w:rsidR="007F608D" w:rsidRPr="00C321F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</w:t>
      </w:r>
      <w:r w:rsidRPr="00C321F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 w:rsidR="00EA2C30" w:rsidRPr="00C321F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 w:rsidR="00EA2C30" w:rsidRPr="00C321FB">
        <w:rPr>
          <w:noProof/>
          <w:color w:val="FF0000"/>
        </w:rPr>
        <w:t xml:space="preserve"> </w:t>
      </w:r>
      <w:r w:rsidR="00BF79AE" w:rsidRPr="00C321FB">
        <w:rPr>
          <w:noProof/>
          <w:color w:val="FF0000"/>
          <w:lang w:eastAsia="hr-HR"/>
        </w:rPr>
        <w:drawing>
          <wp:inline distT="0" distB="0" distL="0" distR="0" wp14:anchorId="247D9960" wp14:editId="4BBA4850">
            <wp:extent cx="412750" cy="547296"/>
            <wp:effectExtent l="0" t="0" r="6350" b="5715"/>
            <wp:docPr id="2" name="Slika 2" descr="Hrvat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vatsk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38" cy="54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1F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bookmarkStart w:id="0" w:name="_Hlk76731899"/>
      <w:r w:rsidR="00BC66F3" w:rsidRPr="00C321FB">
        <w:rPr>
          <w:rFonts w:ascii="Times New Roman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466677E0" wp14:editId="1A490C7E">
            <wp:extent cx="619685" cy="533400"/>
            <wp:effectExtent l="0" t="0" r="9525" b="0"/>
            <wp:docPr id="1" name="Slika 1" descr="Image result for logo oš braća rad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Image result for logo oš braća radi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6" cy="54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321F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bookmarkStart w:id="1" w:name="_Hlk49331372"/>
    </w:p>
    <w:p w14:paraId="20C9CB8F" w14:textId="433C65F2" w:rsidR="00E4212A" w:rsidRPr="00C321FB" w:rsidRDefault="00EA2C30" w:rsidP="00BC66F3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</w:rPr>
      </w:pPr>
      <w:r w:rsidRPr="00C321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4212A" w:rsidRPr="00C321FB">
        <w:rPr>
          <w:rFonts w:ascii="Times New Roman" w:hAnsi="Times New Roman" w:cs="Times New Roman"/>
          <w:b/>
          <w:bCs/>
          <w:color w:val="000000" w:themeColor="text1"/>
        </w:rPr>
        <w:t>Republika Hrvatska</w:t>
      </w:r>
    </w:p>
    <w:p w14:paraId="0F737D31" w14:textId="5C966750" w:rsidR="00EA2C30" w:rsidRPr="00C321FB" w:rsidRDefault="00E4212A" w:rsidP="00E4212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321FB">
        <w:rPr>
          <w:rFonts w:ascii="Times New Roman" w:hAnsi="Times New Roman" w:cs="Times New Roman"/>
          <w:b/>
          <w:bCs/>
          <w:color w:val="000000" w:themeColor="text1"/>
        </w:rPr>
        <w:t xml:space="preserve">  Koprivničko – Križevačka županija</w:t>
      </w:r>
    </w:p>
    <w:p w14:paraId="3808ACA1" w14:textId="77777777" w:rsidR="00E4212A" w:rsidRPr="00C321FB" w:rsidRDefault="00E4212A" w:rsidP="00E4212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321FB">
        <w:rPr>
          <w:rFonts w:ascii="Times New Roman" w:hAnsi="Times New Roman" w:cs="Times New Roman"/>
          <w:b/>
          <w:bCs/>
          <w:color w:val="000000" w:themeColor="text1"/>
        </w:rPr>
        <w:t>OSNOVNA ŠKOLA „BRAĆA RADIĆ“</w:t>
      </w:r>
    </w:p>
    <w:p w14:paraId="3FD370EF" w14:textId="77777777" w:rsidR="00E4212A" w:rsidRPr="00C321FB" w:rsidRDefault="00E4212A" w:rsidP="00E4212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321FB">
        <w:rPr>
          <w:rFonts w:ascii="Times New Roman" w:hAnsi="Times New Roman" w:cs="Times New Roman"/>
          <w:b/>
          <w:bCs/>
          <w:color w:val="000000" w:themeColor="text1"/>
        </w:rPr>
        <w:t xml:space="preserve">                  KOPRIVNICA</w:t>
      </w:r>
    </w:p>
    <w:bookmarkEnd w:id="1"/>
    <w:p w14:paraId="59642BD5" w14:textId="77777777" w:rsidR="001B39F8" w:rsidRPr="00C321FB" w:rsidRDefault="001B39F8" w:rsidP="00E4212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2F26DCE" w14:textId="77777777" w:rsidR="001B39F8" w:rsidRPr="00C321FB" w:rsidRDefault="001B39F8" w:rsidP="00E4212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96B7976" w14:textId="723AACA6" w:rsidR="00E4212A" w:rsidRPr="00C321FB" w:rsidRDefault="00E4212A" w:rsidP="006F58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C321FB">
        <w:rPr>
          <w:rFonts w:ascii="Times New Roman" w:hAnsi="Times New Roman" w:cs="Times New Roman"/>
          <w:b/>
          <w:color w:val="000000" w:themeColor="text1"/>
        </w:rPr>
        <w:t xml:space="preserve">OBRAZLOŽENJE </w:t>
      </w:r>
      <w:r w:rsidR="003A5354" w:rsidRPr="00C321FB">
        <w:rPr>
          <w:rFonts w:ascii="Times New Roman" w:hAnsi="Times New Roman" w:cs="Times New Roman"/>
          <w:b/>
          <w:color w:val="000000" w:themeColor="text1"/>
        </w:rPr>
        <w:t xml:space="preserve">PRIJEDLOGA GODIŠNJEG </w:t>
      </w:r>
      <w:r w:rsidRPr="00C321FB">
        <w:rPr>
          <w:rFonts w:ascii="Times New Roman" w:hAnsi="Times New Roman" w:cs="Times New Roman"/>
          <w:b/>
          <w:color w:val="000000" w:themeColor="text1"/>
        </w:rPr>
        <w:t xml:space="preserve">IZVRŠENJA </w:t>
      </w:r>
      <w:r w:rsidR="00A10002" w:rsidRPr="00C321FB">
        <w:rPr>
          <w:rFonts w:ascii="Times New Roman" w:hAnsi="Times New Roman" w:cs="Times New Roman"/>
          <w:b/>
          <w:color w:val="000000" w:themeColor="text1"/>
        </w:rPr>
        <w:t>FINANCIJSKOG PLANA</w:t>
      </w:r>
      <w:r w:rsidRPr="00C321FB">
        <w:rPr>
          <w:rFonts w:ascii="Times New Roman" w:hAnsi="Times New Roman" w:cs="Times New Roman"/>
          <w:b/>
          <w:color w:val="000000" w:themeColor="text1"/>
        </w:rPr>
        <w:t xml:space="preserve"> OSNOVNE ŠKOLE „BRAĆA RADIĆ“ </w:t>
      </w:r>
      <w:r w:rsidR="00F46239" w:rsidRPr="00C321FB">
        <w:rPr>
          <w:rFonts w:ascii="Times New Roman" w:hAnsi="Times New Roman" w:cs="Times New Roman"/>
          <w:b/>
          <w:color w:val="000000" w:themeColor="text1"/>
        </w:rPr>
        <w:t xml:space="preserve">KOPRIVNICA </w:t>
      </w:r>
      <w:r w:rsidR="008145F7" w:rsidRPr="00C321FB">
        <w:rPr>
          <w:rFonts w:ascii="Times New Roman" w:hAnsi="Times New Roman" w:cs="Times New Roman"/>
          <w:b/>
          <w:color w:val="000000" w:themeColor="text1"/>
        </w:rPr>
        <w:t>ZA 202</w:t>
      </w:r>
      <w:r w:rsidR="00DF7B5A" w:rsidRPr="00C321FB">
        <w:rPr>
          <w:rFonts w:ascii="Times New Roman" w:hAnsi="Times New Roman" w:cs="Times New Roman"/>
          <w:b/>
          <w:color w:val="000000" w:themeColor="text1"/>
        </w:rPr>
        <w:t>5</w:t>
      </w:r>
      <w:r w:rsidR="008145F7" w:rsidRPr="00C321FB">
        <w:rPr>
          <w:rFonts w:ascii="Times New Roman" w:hAnsi="Times New Roman" w:cs="Times New Roman"/>
          <w:b/>
          <w:color w:val="000000" w:themeColor="text1"/>
        </w:rPr>
        <w:t>. GODINU</w:t>
      </w:r>
    </w:p>
    <w:p w14:paraId="0B1F8700" w14:textId="77777777" w:rsidR="00914292" w:rsidRPr="00C321FB" w:rsidRDefault="00914292" w:rsidP="0091429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4D6D306" w14:textId="77777777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1. Sažetak djelokruga rada proračunskog korisnika</w:t>
      </w:r>
    </w:p>
    <w:p w14:paraId="106A5A6F" w14:textId="77777777" w:rsidR="00E61F5E" w:rsidRPr="00C321FB" w:rsidRDefault="00E61F5E" w:rsidP="00E61F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Osnovna škola „Braća Radić“ MB: 3009556, OIB: 13567291238 ima predmet poslovanja – djelatnosti: odgoj i osnovno školovanje djece, osnovno školovanje za darovitu djecu i za djecu s teškoćama u razvoju prema posebno propisanim nastavnim planovima i programima, organizacija aktivnosti djece u sklopu različitih udruga te učeničkih klubova i društava.</w:t>
      </w:r>
    </w:p>
    <w:p w14:paraId="5B1C1237" w14:textId="3C282607" w:rsidR="00E61F5E" w:rsidRPr="00C321FB" w:rsidRDefault="00E61F5E" w:rsidP="00E61F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Nastava je organizirana u dvije smjene. Prva smjena počinje u 8:00 h i završava u 13:10 h dok druga smjena počinje u 13:15 h i završava u 18:25 h.  Nastava, redovna, izborna, dopunska i dodatna izvodi se prema nastavnim planovima i programima koje je donijelo Ministarstvo znanosti, obrazovanja i </w:t>
      </w:r>
      <w:r w:rsidR="00673415"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mladih</w:t>
      </w: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i  Godišnjem  planu i programu rada škole.</w:t>
      </w:r>
    </w:p>
    <w:p w14:paraId="73E1B78E" w14:textId="75AE04D2" w:rsidR="0014391C" w:rsidRPr="00D5001A" w:rsidRDefault="0014391C" w:rsidP="0014391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D5001A">
        <w:rPr>
          <w:rFonts w:ascii="Times New Roman" w:eastAsia="Times New Roman" w:hAnsi="Times New Roman" w:cs="Times New Roman"/>
          <w:lang w:eastAsia="hr-HR"/>
        </w:rPr>
        <w:t>Matična škola u Koprivnici sagrađena je 1989. godine. U školskoj godini 2024./2025. nastavu polazi 758 učenika  u  36 razrednih  odjela</w:t>
      </w:r>
      <w:r w:rsidR="00D5001A" w:rsidRPr="00D5001A">
        <w:rPr>
          <w:rFonts w:ascii="Times New Roman" w:eastAsia="Times New Roman" w:hAnsi="Times New Roman" w:cs="Times New Roman"/>
          <w:lang w:eastAsia="hr-HR"/>
        </w:rPr>
        <w:t>, a u školskoj godini 2025./2026. nastavu polazi 726 učenika  u  36 razrednih  odjela</w:t>
      </w:r>
      <w:r w:rsidRPr="00D5001A">
        <w:rPr>
          <w:rFonts w:ascii="Times New Roman" w:eastAsia="Times New Roman" w:hAnsi="Times New Roman" w:cs="Times New Roman"/>
          <w:lang w:eastAsia="hr-HR"/>
        </w:rPr>
        <w:t xml:space="preserve">. Školska zgrada u Starigradu sagrađena je 1954. godine, a nastava je organizirana za 60 učenika  u 4 razredna odjela. Područna škola </w:t>
      </w:r>
      <w:proofErr w:type="spellStart"/>
      <w:r w:rsidRPr="00D5001A">
        <w:rPr>
          <w:rFonts w:ascii="Times New Roman" w:eastAsia="Times New Roman" w:hAnsi="Times New Roman" w:cs="Times New Roman"/>
          <w:lang w:eastAsia="hr-HR"/>
        </w:rPr>
        <w:t>Bakov</w:t>
      </w:r>
      <w:r w:rsidR="00EB18ED">
        <w:rPr>
          <w:rFonts w:ascii="Times New Roman" w:eastAsia="Times New Roman" w:hAnsi="Times New Roman" w:cs="Times New Roman"/>
          <w:lang w:eastAsia="hr-HR"/>
        </w:rPr>
        <w:t>č</w:t>
      </w:r>
      <w:r w:rsidRPr="00D5001A">
        <w:rPr>
          <w:rFonts w:ascii="Times New Roman" w:eastAsia="Times New Roman" w:hAnsi="Times New Roman" w:cs="Times New Roman"/>
          <w:lang w:eastAsia="hr-HR"/>
        </w:rPr>
        <w:t>ica</w:t>
      </w:r>
      <w:proofErr w:type="spellEnd"/>
      <w:r w:rsidRPr="00D5001A">
        <w:rPr>
          <w:rFonts w:ascii="Times New Roman" w:eastAsia="Times New Roman" w:hAnsi="Times New Roman" w:cs="Times New Roman"/>
          <w:lang w:eastAsia="hr-HR"/>
        </w:rPr>
        <w:t xml:space="preserve"> je darovnim ugovorom pripala našem Osnivaču Gradu Koprivnici u rujnu 2023. godine.</w:t>
      </w:r>
    </w:p>
    <w:p w14:paraId="354BC3EA" w14:textId="77777777" w:rsidR="0014391C" w:rsidRPr="00D5001A" w:rsidRDefault="0014391C" w:rsidP="001439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5001A">
        <w:rPr>
          <w:rFonts w:ascii="Times New Roman" w:eastAsia="Times New Roman" w:hAnsi="Times New Roman" w:cs="Times New Roman"/>
          <w:lang w:eastAsia="hr-HR"/>
        </w:rPr>
        <w:t xml:space="preserve">       U Matičnoj školi rad se odvija u 25 učionica od kojih su 5 specijalizirane. Uz ove učionice nastava se odvija i u školskoj sportskoj dvorani, knjižnici i na sportskom igralištu. Područna škola Starigrad, na žalost, nema sportsku dvoranu ni odgovarajuće sportsko igralište.   </w:t>
      </w:r>
    </w:p>
    <w:p w14:paraId="0E4995F4" w14:textId="7F457752" w:rsidR="000C3990" w:rsidRPr="00244566" w:rsidRDefault="0014391C" w:rsidP="000C3990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color w:val="000000" w:themeColor="text1"/>
        </w:rPr>
      </w:pPr>
      <w:r w:rsidRPr="000C3990">
        <w:rPr>
          <w:rFonts w:ascii="Times New Roman" w:hAnsi="Times New Roman" w:cs="Times New Roman"/>
        </w:rPr>
        <w:t>Osnovna škola „Braća Radić“ na početku šk. god. 2024./2025. broji 99 djelatnika, od toga 22 učitelja razredne nastave, 44 učitelja predmetne nastave, 4 stručna suradnika,11 pomoćnika u nastavi i 1 stručno komunikacijskog posrednika te 17 ostalih djelatnika. Imamo 1 učiteljicu savjetnicu, 4 učiteljice izvrsne savjetnice, 1 stručnu suradnicu izvrsnu savjetnicu, 4 učiteljice mentorice i 6 voditelja Županijskih stručnih vijeća (matematike, vjeronauka, engleskoga jezika, knjižnice, razredne nastave te ravnatelja osnovnih škola). Naknadno smo u listopadu zaposlili još jednog stručno komunikacijskog posrednika.</w:t>
      </w:r>
      <w:r w:rsidR="000C3990" w:rsidRPr="000C3990">
        <w:rPr>
          <w:rFonts w:ascii="Times New Roman" w:hAnsi="Times New Roman" w:cs="Times New Roman"/>
        </w:rPr>
        <w:t xml:space="preserve"> Na </w:t>
      </w:r>
      <w:r w:rsidR="000C3990" w:rsidRPr="00582137">
        <w:rPr>
          <w:rFonts w:ascii="Times New Roman" w:hAnsi="Times New Roman" w:cs="Times New Roman"/>
        </w:rPr>
        <w:t xml:space="preserve">početku šk. god. 2025./2026. </w:t>
      </w:r>
      <w:r w:rsidR="000C3990" w:rsidRPr="00244566">
        <w:rPr>
          <w:rFonts w:ascii="Times New Roman" w:hAnsi="Times New Roman" w:cs="Times New Roman"/>
          <w:color w:val="000000" w:themeColor="text1"/>
        </w:rPr>
        <w:t>broji 10</w:t>
      </w:r>
      <w:r w:rsidR="000C3990">
        <w:rPr>
          <w:rFonts w:ascii="Times New Roman" w:hAnsi="Times New Roman" w:cs="Times New Roman"/>
          <w:color w:val="000000" w:themeColor="text1"/>
        </w:rPr>
        <w:t>4</w:t>
      </w:r>
      <w:r w:rsidR="000C3990" w:rsidRPr="00244566">
        <w:rPr>
          <w:rFonts w:ascii="Times New Roman" w:hAnsi="Times New Roman" w:cs="Times New Roman"/>
          <w:color w:val="000000" w:themeColor="text1"/>
        </w:rPr>
        <w:t xml:space="preserve"> djelatnika, od toga 22 učitelja razredne nastave, 43 učitelja predmetne nastave, 4 stručna suradnika,16 pomoćnika u nastavi, te 19 ostalih djelatnika. Imamo 2 pripravnika, 1 učiteljicu savjetnicu, 5 učitelja izvrsnih savjetnika, 4 učitelja mentora i 6 voditelja Županijskih stručnih vijeća (matematike, vjeronauka, engleskoga jezika, knjižnice, razredne nastave te ravnatelja osnovnih škola). </w:t>
      </w:r>
    </w:p>
    <w:p w14:paraId="36A7AF44" w14:textId="6B9A7200" w:rsidR="0014391C" w:rsidRPr="00C321FB" w:rsidRDefault="0014391C" w:rsidP="0014391C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color w:val="FF0000"/>
        </w:rPr>
      </w:pPr>
    </w:p>
    <w:p w14:paraId="7ACF1859" w14:textId="77777777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</w:p>
    <w:p w14:paraId="75E60DC8" w14:textId="77777777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2. Obrazloženje programa rada školske ustanove</w:t>
      </w:r>
    </w:p>
    <w:p w14:paraId="15ABB0D0" w14:textId="77777777" w:rsidR="00E61F5E" w:rsidRPr="00C321FB" w:rsidRDefault="00E61F5E" w:rsidP="00E6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Prioritet škole je kvalitetno obrazovanje i odgoj učenika što ostvarujemo stalnim usavršavanjem učitelja, stručnih suradnika i ostali djelatnika (seminari, stručni skupovi, aktivi) i podizanje nastavnog standarda na višu razinu, poticanjem učenika na izražavanje kreativnosti, talenata i sposobnosti prema interesima, razvijanje navike cjeloživotnog učenja, usvajanje zdravih navika preko zdravstvenog odgoja, pozitivnih stavova u odgoju mlade ličnosti kroz građanski odgoj tj. razvoj kompletne mlade osobe razvijenim samopoštovanjem i poštovanjem drugih. </w:t>
      </w:r>
    </w:p>
    <w:p w14:paraId="76AAD87A" w14:textId="77777777" w:rsidR="00E61F5E" w:rsidRPr="00C321FB" w:rsidRDefault="00E61F5E" w:rsidP="00E61F5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Financijskim planom sredstva su planirana za provođenje programa 3002 Osnovni program osnovnoškolskog odgoja i obrazovanja, 3003 Dodatni program odgoja i obrazovanja, 3015 Socijalni program i 9000 COP.</w:t>
      </w:r>
    </w:p>
    <w:p w14:paraId="133FB403" w14:textId="77777777" w:rsidR="00E61F5E" w:rsidRPr="00C321FB" w:rsidRDefault="00E61F5E" w:rsidP="00E61F5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547E5C5B" w14:textId="77777777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3. Usklađenost ciljeva, strategije i programa s dokumentima dugoročnog razvoja</w:t>
      </w:r>
    </w:p>
    <w:p w14:paraId="2721F3B0" w14:textId="57759A26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ab/>
        <w:t>Školske ustanove ne donose strateške, već godišnje planove (Školski kurikulum i Godišnji plan i program rada škole) prema planu i programu koje je donijelo Ministarstvo znanosti</w:t>
      </w:r>
      <w:r w:rsidR="00673415"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, </w:t>
      </w: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obrazovanja</w:t>
      </w:r>
      <w:r w:rsidR="00673415"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i </w:t>
      </w:r>
      <w:r w:rsidR="00673415"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lastRenderedPageBreak/>
        <w:t>mladih.</w:t>
      </w: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Također, planovi se donose za školsku godinu, a ne za fiskalnu što je uzrok mogućim odstupanjima u izvršenju financijskih planova. </w:t>
      </w:r>
    </w:p>
    <w:p w14:paraId="55C92AFF" w14:textId="0A0DBAAE" w:rsidR="002175AA" w:rsidRPr="00C321FB" w:rsidRDefault="002175AA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5C8E5B89" w14:textId="77777777" w:rsidR="00E61F5E" w:rsidRPr="00C321FB" w:rsidRDefault="00E61F5E" w:rsidP="00E61F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ZAKONSKE I DRUGE PODLOGE NA KOJIMA SE ZASNIVA PROGRAM</w:t>
      </w:r>
    </w:p>
    <w:p w14:paraId="5BF8B151" w14:textId="04D892C7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6DC3C80B" w14:textId="77777777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Zakon o odgoju i obrazovanju u osnovnoj i srednjoj školi (NN broj 87/08, 86/09, 92/10, 105/10, 90/11, 5/12, 16/12, 86/12, 126/12, 94/13, 152/14, 07/17, 68/18, 98/19, 64/20, 151/22, </w:t>
      </w:r>
      <w:r w:rsidRPr="00C321FB">
        <w:rPr>
          <w:rFonts w:ascii="Times New Roman" w:hAnsi="Times New Roman" w:cs="Times New Roman"/>
          <w:color w:val="000000" w:themeColor="text1"/>
        </w:rPr>
        <w:t xml:space="preserve">155/23 i 156/23),  </w:t>
      </w: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 </w:t>
      </w:r>
    </w:p>
    <w:p w14:paraId="0ADE4E34" w14:textId="77777777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Zakon o ustanovama (NN broj 76/93, 29/97, 47/99, 35/08,127/19 i 151/22) , </w:t>
      </w:r>
    </w:p>
    <w:p w14:paraId="0D6ACC47" w14:textId="77777777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Zakon o proračunu (NN broj 144/21).</w:t>
      </w:r>
    </w:p>
    <w:p w14:paraId="552B79C9" w14:textId="77777777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hAnsi="Times New Roman" w:cs="Times New Roman"/>
          <w:color w:val="000000" w:themeColor="text1"/>
        </w:rPr>
        <w:t>Zakon o javnoj nabavi (NN broj 120/16 i 114/22),</w:t>
      </w:r>
    </w:p>
    <w:p w14:paraId="7FEC047C" w14:textId="77777777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Pravilnik o proračunskim klasifikacijama (NN broj 4/24), Pravilnik o proračunskom računovodstvu i računskom planu (NN broj158/23 i154/2024), Pravilnik o planiranju u sustavu proračuna (NN broj 1/24)</w:t>
      </w:r>
    </w:p>
    <w:p w14:paraId="1C74FB8A" w14:textId="055AC862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Pravilnik o financijskom izvještavanju u proračunskom računovodstvu (NN broj 37/22, 52/25)</w:t>
      </w:r>
    </w:p>
    <w:p w14:paraId="06C615B9" w14:textId="5EB72E64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Pravilnik o polugodišnjem i godišnjem izvještaju o izvršenju proračuna i financijskog plana (NN broj 85/23)</w:t>
      </w:r>
    </w:p>
    <w:p w14:paraId="0FD8E964" w14:textId="77777777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Odluka o kriterijima i načinu financiranja, odnosno sufinanciranja troškova prehrane za učenike osnovnih škola za školsku godinu 2024./2025. i 2025./2026.</w:t>
      </w:r>
    </w:p>
    <w:p w14:paraId="4A2F5CAC" w14:textId="081198BA" w:rsidR="00C321FB" w:rsidRPr="00C321FB" w:rsidRDefault="00C321FB" w:rsidP="00C321F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Pravilnik o provedbi Nacionalne strategije za provedbu Školske sheme voća i povrća te mlijeka i mliječnih proizvoda od školske godine 2023./2024. do školske godine 2028./2029. (NN broj 81/2023)</w:t>
      </w:r>
    </w:p>
    <w:p w14:paraId="4EE2A596" w14:textId="6BACBCCD" w:rsidR="00C321FB" w:rsidRPr="00C321FB" w:rsidRDefault="00C321FB" w:rsidP="00C321FB">
      <w:pPr>
        <w:numPr>
          <w:ilvl w:val="0"/>
          <w:numId w:val="1"/>
        </w:numPr>
        <w:tabs>
          <w:tab w:val="left" w:pos="11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321FB">
        <w:rPr>
          <w:rFonts w:ascii="Times New Roman" w:eastAsia="Times New Roman" w:hAnsi="Times New Roman" w:cs="Times New Roman"/>
          <w:color w:val="000000" w:themeColor="text1"/>
          <w:lang w:eastAsia="hr-HR"/>
        </w:rPr>
        <w:t>Godišnji plan i program rada škole za školsku godinu 2024./2025. i 2025./2026.</w:t>
      </w:r>
    </w:p>
    <w:p w14:paraId="67F75E21" w14:textId="1BE254F7" w:rsidR="00C321FB" w:rsidRPr="001930E4" w:rsidRDefault="00C321FB" w:rsidP="00C321F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1930E4">
        <w:rPr>
          <w:rFonts w:ascii="Times New Roman" w:hAnsi="Times New Roman" w:cs="Times New Roman"/>
          <w:color w:val="000000" w:themeColor="text1"/>
        </w:rPr>
        <w:t>Školski kurikulum OŠ „Braća Radić“, nastavne i izvannastavne aktivnosti za školsku godinu 2024./2025. i 2025./2026.</w:t>
      </w:r>
    </w:p>
    <w:p w14:paraId="0383A0C8" w14:textId="599FC4D8" w:rsidR="00C321FB" w:rsidRPr="001930E4" w:rsidRDefault="00C321FB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614F6770" w14:textId="77777777" w:rsidR="00C321FB" w:rsidRPr="005C610A" w:rsidRDefault="00C321FB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6EB75A99" w14:textId="77777777" w:rsidR="00E61F5E" w:rsidRPr="005C610A" w:rsidRDefault="00E61F5E" w:rsidP="00E61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5C610A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OPĆI DIO</w:t>
      </w:r>
    </w:p>
    <w:p w14:paraId="0B1B882F" w14:textId="77777777" w:rsidR="00E61F5E" w:rsidRPr="005C610A" w:rsidRDefault="00E61F5E" w:rsidP="00E61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5C610A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PRIHODI I PRIMICI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9"/>
        <w:gridCol w:w="3844"/>
        <w:gridCol w:w="1536"/>
        <w:gridCol w:w="1781"/>
        <w:gridCol w:w="902"/>
      </w:tblGrid>
      <w:tr w:rsidR="00C321FB" w:rsidRPr="005C610A" w14:paraId="33F8CBB9" w14:textId="77777777" w:rsidTr="0014391C">
        <w:tc>
          <w:tcPr>
            <w:tcW w:w="704" w:type="dxa"/>
            <w:shd w:val="clear" w:color="auto" w:fill="C6D9F1" w:themeFill="text2" w:themeFillTint="33"/>
          </w:tcPr>
          <w:p w14:paraId="3A443C6E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bookmarkStart w:id="2" w:name="_Hlk190075540"/>
          </w:p>
          <w:p w14:paraId="66CF1B21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Skupina</w:t>
            </w:r>
          </w:p>
        </w:tc>
        <w:tc>
          <w:tcPr>
            <w:tcW w:w="4196" w:type="dxa"/>
            <w:shd w:val="clear" w:color="auto" w:fill="C6D9F1" w:themeFill="text2" w:themeFillTint="33"/>
          </w:tcPr>
          <w:p w14:paraId="3250B2A8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  <w:p w14:paraId="5CE29F8F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VRSTA PRIHODA</w:t>
            </w:r>
          </w:p>
        </w:tc>
        <w:tc>
          <w:tcPr>
            <w:tcW w:w="1562" w:type="dxa"/>
            <w:shd w:val="clear" w:color="auto" w:fill="C6D9F1" w:themeFill="text2" w:themeFillTint="33"/>
          </w:tcPr>
          <w:p w14:paraId="7D102A8E" w14:textId="137B864F" w:rsidR="00E61F5E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Tekući plan za 2025</w:t>
            </w:r>
            <w:r w:rsidR="0014391C"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. godinu</w:t>
            </w:r>
          </w:p>
        </w:tc>
        <w:tc>
          <w:tcPr>
            <w:tcW w:w="1690" w:type="dxa"/>
            <w:shd w:val="clear" w:color="auto" w:fill="C6D9F1" w:themeFill="text2" w:themeFillTint="33"/>
          </w:tcPr>
          <w:p w14:paraId="703D8238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Ostvarenje/EUR</w:t>
            </w:r>
          </w:p>
          <w:p w14:paraId="02B98945" w14:textId="52CF793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01.01.-</w:t>
            </w:r>
            <w:r w:rsidR="00C321FB"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31.12.2025</w:t>
            </w: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.</w:t>
            </w:r>
          </w:p>
        </w:tc>
        <w:tc>
          <w:tcPr>
            <w:tcW w:w="910" w:type="dxa"/>
            <w:shd w:val="clear" w:color="auto" w:fill="C6D9F1" w:themeFill="text2" w:themeFillTint="33"/>
          </w:tcPr>
          <w:p w14:paraId="46FCBBA6" w14:textId="77777777" w:rsidR="00F6214A" w:rsidRPr="005C610A" w:rsidRDefault="00F6214A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  <w:p w14:paraId="22D3D756" w14:textId="4B6A4598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Indeks</w:t>
            </w:r>
          </w:p>
        </w:tc>
      </w:tr>
      <w:bookmarkEnd w:id="2"/>
      <w:tr w:rsidR="00C321FB" w:rsidRPr="005C610A" w14:paraId="486C48BD" w14:textId="77777777" w:rsidTr="0014391C">
        <w:tc>
          <w:tcPr>
            <w:tcW w:w="704" w:type="dxa"/>
            <w:vAlign w:val="center"/>
          </w:tcPr>
          <w:p w14:paraId="6AAC3BA4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63</w:t>
            </w:r>
          </w:p>
        </w:tc>
        <w:tc>
          <w:tcPr>
            <w:tcW w:w="4196" w:type="dxa"/>
          </w:tcPr>
          <w:p w14:paraId="6C78EEB2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Pomoći iz inozemstva i od subjekata unutar općeg proračuna</w:t>
            </w:r>
          </w:p>
        </w:tc>
        <w:tc>
          <w:tcPr>
            <w:tcW w:w="1562" w:type="dxa"/>
            <w:vAlign w:val="center"/>
          </w:tcPr>
          <w:p w14:paraId="766A26FC" w14:textId="32066566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3.326.143,00</w:t>
            </w:r>
          </w:p>
        </w:tc>
        <w:tc>
          <w:tcPr>
            <w:tcW w:w="1690" w:type="dxa"/>
            <w:vAlign w:val="center"/>
          </w:tcPr>
          <w:p w14:paraId="6166895B" w14:textId="1E5E6D5C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3.016.998,11</w:t>
            </w:r>
          </w:p>
        </w:tc>
        <w:tc>
          <w:tcPr>
            <w:tcW w:w="910" w:type="dxa"/>
            <w:vAlign w:val="center"/>
          </w:tcPr>
          <w:p w14:paraId="35B052FB" w14:textId="3DA50FEF" w:rsidR="00E61F5E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91</w:t>
            </w:r>
          </w:p>
        </w:tc>
      </w:tr>
      <w:tr w:rsidR="00C321FB" w:rsidRPr="005C610A" w14:paraId="24C6E993" w14:textId="77777777" w:rsidTr="0014391C">
        <w:tc>
          <w:tcPr>
            <w:tcW w:w="704" w:type="dxa"/>
          </w:tcPr>
          <w:p w14:paraId="7D2F6787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  <w:p w14:paraId="1EA3A353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65</w:t>
            </w:r>
          </w:p>
        </w:tc>
        <w:tc>
          <w:tcPr>
            <w:tcW w:w="4196" w:type="dxa"/>
          </w:tcPr>
          <w:p w14:paraId="06BD759B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Prihodi od upravnih i administrativnih  pristojbi, pristojbi po posebnim propisima i naknadama</w:t>
            </w:r>
          </w:p>
        </w:tc>
        <w:tc>
          <w:tcPr>
            <w:tcW w:w="1562" w:type="dxa"/>
            <w:vAlign w:val="center"/>
          </w:tcPr>
          <w:p w14:paraId="2D55759B" w14:textId="77777777" w:rsidR="00E61F5E" w:rsidRPr="005C610A" w:rsidRDefault="00E61F5E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</w:p>
          <w:p w14:paraId="428D7AEC" w14:textId="1E005A09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13.282,00</w:t>
            </w:r>
          </w:p>
          <w:p w14:paraId="48B191BE" w14:textId="77777777" w:rsidR="00E61F5E" w:rsidRPr="005C610A" w:rsidRDefault="00E61F5E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</w:p>
        </w:tc>
        <w:tc>
          <w:tcPr>
            <w:tcW w:w="1690" w:type="dxa"/>
            <w:vAlign w:val="center"/>
          </w:tcPr>
          <w:p w14:paraId="5F30EFFA" w14:textId="787CBFC9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8.161,06</w:t>
            </w:r>
          </w:p>
        </w:tc>
        <w:tc>
          <w:tcPr>
            <w:tcW w:w="910" w:type="dxa"/>
            <w:vAlign w:val="center"/>
          </w:tcPr>
          <w:p w14:paraId="73732E5F" w14:textId="590B4CEF" w:rsidR="00E61F5E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61</w:t>
            </w:r>
          </w:p>
        </w:tc>
      </w:tr>
      <w:tr w:rsidR="00C321FB" w:rsidRPr="005C610A" w14:paraId="7FD1BAE2" w14:textId="77777777" w:rsidTr="0014391C">
        <w:tc>
          <w:tcPr>
            <w:tcW w:w="704" w:type="dxa"/>
          </w:tcPr>
          <w:p w14:paraId="7DFB7800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  <w:p w14:paraId="3337A2C5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66</w:t>
            </w:r>
          </w:p>
        </w:tc>
        <w:tc>
          <w:tcPr>
            <w:tcW w:w="4196" w:type="dxa"/>
          </w:tcPr>
          <w:p w14:paraId="786C2253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Prihodi od prodaje proizvoda i robe te pruženih usluga, prihodi od donacija</w:t>
            </w:r>
          </w:p>
        </w:tc>
        <w:tc>
          <w:tcPr>
            <w:tcW w:w="1562" w:type="dxa"/>
            <w:vAlign w:val="center"/>
          </w:tcPr>
          <w:p w14:paraId="676DC449" w14:textId="14C0E925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12.552,00</w:t>
            </w:r>
          </w:p>
        </w:tc>
        <w:tc>
          <w:tcPr>
            <w:tcW w:w="1690" w:type="dxa"/>
            <w:vAlign w:val="center"/>
          </w:tcPr>
          <w:p w14:paraId="7910015A" w14:textId="7B858552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24.772,61</w:t>
            </w:r>
          </w:p>
        </w:tc>
        <w:tc>
          <w:tcPr>
            <w:tcW w:w="910" w:type="dxa"/>
            <w:vAlign w:val="center"/>
          </w:tcPr>
          <w:p w14:paraId="7610DBEB" w14:textId="629E0018" w:rsidR="00E61F5E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197</w:t>
            </w:r>
          </w:p>
        </w:tc>
      </w:tr>
      <w:tr w:rsidR="00C321FB" w:rsidRPr="005C610A" w14:paraId="3567DEC8" w14:textId="77777777" w:rsidTr="0014391C">
        <w:tc>
          <w:tcPr>
            <w:tcW w:w="704" w:type="dxa"/>
            <w:vAlign w:val="center"/>
          </w:tcPr>
          <w:p w14:paraId="2BFB5B53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67</w:t>
            </w:r>
          </w:p>
        </w:tc>
        <w:tc>
          <w:tcPr>
            <w:tcW w:w="4196" w:type="dxa"/>
          </w:tcPr>
          <w:p w14:paraId="64EB564B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Prihodi iz nadležnog proračuna i od HZZO-a temeljem ugovornih obveza</w:t>
            </w:r>
          </w:p>
        </w:tc>
        <w:tc>
          <w:tcPr>
            <w:tcW w:w="1562" w:type="dxa"/>
            <w:vAlign w:val="center"/>
          </w:tcPr>
          <w:p w14:paraId="335A5E9A" w14:textId="57B1B77A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866.948,00</w:t>
            </w:r>
          </w:p>
        </w:tc>
        <w:tc>
          <w:tcPr>
            <w:tcW w:w="1690" w:type="dxa"/>
            <w:vAlign w:val="center"/>
          </w:tcPr>
          <w:p w14:paraId="2CEC0E3E" w14:textId="4921D6CE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649.451,54</w:t>
            </w:r>
          </w:p>
        </w:tc>
        <w:tc>
          <w:tcPr>
            <w:tcW w:w="910" w:type="dxa"/>
            <w:vAlign w:val="center"/>
          </w:tcPr>
          <w:p w14:paraId="76EB2142" w14:textId="43C78F8D" w:rsidR="00E61F5E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75</w:t>
            </w:r>
          </w:p>
        </w:tc>
      </w:tr>
      <w:tr w:rsidR="00C321FB" w:rsidRPr="005C610A" w14:paraId="202B9266" w14:textId="77777777" w:rsidTr="0014391C">
        <w:tc>
          <w:tcPr>
            <w:tcW w:w="704" w:type="dxa"/>
            <w:vAlign w:val="center"/>
          </w:tcPr>
          <w:p w14:paraId="56D653B3" w14:textId="465FB845" w:rsidR="00C321FB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68</w:t>
            </w:r>
          </w:p>
        </w:tc>
        <w:tc>
          <w:tcPr>
            <w:tcW w:w="4196" w:type="dxa"/>
          </w:tcPr>
          <w:p w14:paraId="7755ED90" w14:textId="615BE826" w:rsidR="00C321FB" w:rsidRPr="005C610A" w:rsidRDefault="00C321FB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Kazne, upravne mjere i ostali prihodi</w:t>
            </w:r>
          </w:p>
        </w:tc>
        <w:tc>
          <w:tcPr>
            <w:tcW w:w="1562" w:type="dxa"/>
            <w:vAlign w:val="center"/>
          </w:tcPr>
          <w:p w14:paraId="3687B0F6" w14:textId="4443A4AB" w:rsidR="00C321FB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175,00</w:t>
            </w:r>
          </w:p>
        </w:tc>
        <w:tc>
          <w:tcPr>
            <w:tcW w:w="1690" w:type="dxa"/>
            <w:vAlign w:val="center"/>
          </w:tcPr>
          <w:p w14:paraId="0E9CACC1" w14:textId="4B2575E8" w:rsidR="00C321FB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175,00</w:t>
            </w:r>
          </w:p>
        </w:tc>
        <w:tc>
          <w:tcPr>
            <w:tcW w:w="910" w:type="dxa"/>
            <w:vAlign w:val="center"/>
          </w:tcPr>
          <w:p w14:paraId="2B9C245B" w14:textId="75F6E672" w:rsidR="00C321FB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100</w:t>
            </w:r>
          </w:p>
        </w:tc>
      </w:tr>
      <w:tr w:rsidR="00C321FB" w:rsidRPr="005C610A" w14:paraId="5B3A441B" w14:textId="77777777" w:rsidTr="0014391C">
        <w:tc>
          <w:tcPr>
            <w:tcW w:w="704" w:type="dxa"/>
            <w:vAlign w:val="center"/>
          </w:tcPr>
          <w:p w14:paraId="6CDA7798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72</w:t>
            </w:r>
          </w:p>
        </w:tc>
        <w:tc>
          <w:tcPr>
            <w:tcW w:w="4196" w:type="dxa"/>
          </w:tcPr>
          <w:p w14:paraId="142AF35D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Prihodi od prodaje proizvedene dug. imovine</w:t>
            </w:r>
          </w:p>
        </w:tc>
        <w:tc>
          <w:tcPr>
            <w:tcW w:w="1562" w:type="dxa"/>
            <w:vAlign w:val="center"/>
          </w:tcPr>
          <w:p w14:paraId="4EC6F50D" w14:textId="5277B741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102,00</w:t>
            </w:r>
          </w:p>
        </w:tc>
        <w:tc>
          <w:tcPr>
            <w:tcW w:w="1690" w:type="dxa"/>
            <w:vAlign w:val="center"/>
          </w:tcPr>
          <w:p w14:paraId="41B3CB64" w14:textId="7E93E508" w:rsidR="00E61F5E" w:rsidRPr="005C610A" w:rsidRDefault="00C321FB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106,84</w:t>
            </w:r>
          </w:p>
        </w:tc>
        <w:tc>
          <w:tcPr>
            <w:tcW w:w="910" w:type="dxa"/>
            <w:vAlign w:val="center"/>
          </w:tcPr>
          <w:p w14:paraId="298E82BD" w14:textId="759268D4" w:rsidR="00E61F5E" w:rsidRPr="005C610A" w:rsidRDefault="00C321FB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105</w:t>
            </w:r>
          </w:p>
        </w:tc>
      </w:tr>
      <w:tr w:rsidR="00E61F5E" w:rsidRPr="005C610A" w14:paraId="1A1A83DA" w14:textId="77777777" w:rsidTr="0014391C">
        <w:tc>
          <w:tcPr>
            <w:tcW w:w="704" w:type="dxa"/>
          </w:tcPr>
          <w:p w14:paraId="6553A988" w14:textId="77777777" w:rsidR="00E61F5E" w:rsidRPr="005C610A" w:rsidRDefault="00E61F5E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</w:p>
        </w:tc>
        <w:tc>
          <w:tcPr>
            <w:tcW w:w="4196" w:type="dxa"/>
          </w:tcPr>
          <w:p w14:paraId="559BAB8F" w14:textId="77777777" w:rsidR="00E61F5E" w:rsidRPr="005C610A" w:rsidRDefault="00E61F5E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UKUPNO:</w:t>
            </w:r>
          </w:p>
        </w:tc>
        <w:tc>
          <w:tcPr>
            <w:tcW w:w="1562" w:type="dxa"/>
            <w:vAlign w:val="center"/>
          </w:tcPr>
          <w:p w14:paraId="50116F08" w14:textId="6DC3C2DE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4.219.202,00</w:t>
            </w:r>
          </w:p>
        </w:tc>
        <w:tc>
          <w:tcPr>
            <w:tcW w:w="1690" w:type="dxa"/>
            <w:vAlign w:val="center"/>
          </w:tcPr>
          <w:p w14:paraId="47DD56D4" w14:textId="3FAFA414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3.699.665,16</w:t>
            </w:r>
          </w:p>
        </w:tc>
        <w:tc>
          <w:tcPr>
            <w:tcW w:w="910" w:type="dxa"/>
            <w:vAlign w:val="center"/>
          </w:tcPr>
          <w:p w14:paraId="1158E374" w14:textId="439181E3" w:rsidR="00E61F5E" w:rsidRPr="005C610A" w:rsidRDefault="005C610A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88</w:t>
            </w:r>
          </w:p>
        </w:tc>
      </w:tr>
    </w:tbl>
    <w:p w14:paraId="06410A35" w14:textId="77777777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F9C6098" w14:textId="34ED16D5" w:rsidR="002175AA" w:rsidRPr="00587C37" w:rsidRDefault="00E61F5E" w:rsidP="00587C37">
      <w:pPr>
        <w:jc w:val="both"/>
        <w:rPr>
          <w:rFonts w:ascii="Times New Roman" w:hAnsi="Times New Roman" w:cs="Times New Roman"/>
        </w:rPr>
      </w:pPr>
      <w:r w:rsidRPr="0013608C">
        <w:rPr>
          <w:rFonts w:ascii="Times New Roman" w:eastAsia="Times New Roman" w:hAnsi="Times New Roman" w:cs="Times New Roman"/>
          <w:bCs/>
          <w:lang w:eastAsia="hr-HR"/>
        </w:rPr>
        <w:t xml:space="preserve">Kao što se vidi iz gore navedene tablice prihoda/primitaka, </w:t>
      </w:r>
      <w:r w:rsidR="002F045A" w:rsidRPr="0013608C">
        <w:rPr>
          <w:rFonts w:ascii="Times New Roman" w:eastAsia="Times New Roman" w:hAnsi="Times New Roman" w:cs="Times New Roman"/>
          <w:bCs/>
          <w:lang w:eastAsia="hr-HR"/>
        </w:rPr>
        <w:t>naj</w:t>
      </w:r>
      <w:r w:rsidRPr="0013608C">
        <w:rPr>
          <w:rFonts w:ascii="Times New Roman" w:eastAsia="Times New Roman" w:hAnsi="Times New Roman" w:cs="Times New Roman"/>
          <w:bCs/>
          <w:lang w:eastAsia="hr-HR"/>
        </w:rPr>
        <w:t>manji indeks</w:t>
      </w:r>
      <w:r w:rsidR="002F045A" w:rsidRPr="0013608C">
        <w:rPr>
          <w:rFonts w:ascii="Times New Roman" w:eastAsia="Times New Roman" w:hAnsi="Times New Roman" w:cs="Times New Roman"/>
          <w:bCs/>
          <w:lang w:eastAsia="hr-HR"/>
        </w:rPr>
        <w:t xml:space="preserve"> u izvršenju</w:t>
      </w:r>
      <w:r w:rsidRPr="0013608C">
        <w:rPr>
          <w:rFonts w:ascii="Times New Roman" w:eastAsia="Times New Roman" w:hAnsi="Times New Roman" w:cs="Times New Roman"/>
          <w:bCs/>
          <w:lang w:eastAsia="hr-HR"/>
        </w:rPr>
        <w:t xml:space="preserve"> od </w:t>
      </w:r>
      <w:r w:rsidR="0013608C" w:rsidRPr="0013608C">
        <w:rPr>
          <w:rFonts w:ascii="Times New Roman" w:eastAsia="Times New Roman" w:hAnsi="Times New Roman" w:cs="Times New Roman"/>
          <w:bCs/>
          <w:lang w:eastAsia="hr-HR"/>
        </w:rPr>
        <w:t>61</w:t>
      </w:r>
      <w:r w:rsidRPr="0013608C">
        <w:rPr>
          <w:rFonts w:ascii="Times New Roman" w:eastAsia="Times New Roman" w:hAnsi="Times New Roman" w:cs="Times New Roman"/>
          <w:bCs/>
          <w:lang w:eastAsia="hr-HR"/>
        </w:rPr>
        <w:t xml:space="preserve"> u odnosu na plan</w:t>
      </w:r>
      <w:r w:rsidRPr="0013608C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13608C">
        <w:rPr>
          <w:rFonts w:ascii="Times New Roman" w:eastAsia="Times New Roman" w:hAnsi="Times New Roman" w:cs="Times New Roman"/>
          <w:bCs/>
          <w:lang w:eastAsia="hr-HR"/>
        </w:rPr>
        <w:t xml:space="preserve">ima skupina </w:t>
      </w:r>
      <w:r w:rsidRPr="0013608C">
        <w:rPr>
          <w:rFonts w:ascii="Times New Roman" w:eastAsia="Times New Roman" w:hAnsi="Times New Roman" w:cs="Times New Roman"/>
          <w:b/>
          <w:lang w:eastAsia="hr-HR"/>
        </w:rPr>
        <w:t>65 Prihodi od upravnih i administrativnih pristojbi, pristojbi po posebnim propisima i naknadama</w:t>
      </w:r>
      <w:r w:rsidRPr="0013608C">
        <w:rPr>
          <w:rFonts w:ascii="Times New Roman" w:eastAsia="Times New Roman" w:hAnsi="Times New Roman" w:cs="Times New Roman"/>
          <w:bCs/>
          <w:lang w:eastAsia="hr-HR"/>
        </w:rPr>
        <w:t xml:space="preserve"> na koje knjižimo prihode od roditelja za popravke tableta, </w:t>
      </w:r>
      <w:r w:rsidR="00F6214A" w:rsidRPr="0013608C">
        <w:rPr>
          <w:rFonts w:ascii="Times New Roman" w:eastAsia="Times New Roman" w:hAnsi="Times New Roman" w:cs="Times New Roman"/>
          <w:bCs/>
          <w:lang w:eastAsia="hr-HR"/>
        </w:rPr>
        <w:t xml:space="preserve">prihode </w:t>
      </w:r>
      <w:r w:rsidRPr="0013608C">
        <w:rPr>
          <w:rFonts w:ascii="Times New Roman" w:eastAsia="Times New Roman" w:hAnsi="Times New Roman" w:cs="Times New Roman"/>
          <w:bCs/>
          <w:lang w:eastAsia="hr-HR"/>
        </w:rPr>
        <w:t>za školsku kuhinju (iz 2022. godine i ranije) i majice za učenike</w:t>
      </w:r>
      <w:r w:rsidR="002F045A" w:rsidRPr="0013608C">
        <w:rPr>
          <w:rFonts w:ascii="Times New Roman" w:eastAsia="Times New Roman" w:hAnsi="Times New Roman" w:cs="Times New Roman"/>
          <w:bCs/>
          <w:lang w:eastAsia="hr-HR"/>
        </w:rPr>
        <w:t xml:space="preserve">. Realizacija je manja </w:t>
      </w:r>
      <w:r w:rsidR="0013608C" w:rsidRPr="0013608C">
        <w:rPr>
          <w:rFonts w:ascii="Times New Roman" w:hAnsi="Times New Roman" w:cs="Times New Roman"/>
        </w:rPr>
        <w:t xml:space="preserve">zato što smo u 2024. godini troškove međuopćinskog natjecanja u </w:t>
      </w:r>
      <w:proofErr w:type="spellStart"/>
      <w:r w:rsidR="0013608C" w:rsidRPr="0013608C">
        <w:rPr>
          <w:rFonts w:ascii="Times New Roman" w:hAnsi="Times New Roman" w:cs="Times New Roman"/>
        </w:rPr>
        <w:t>futsalu</w:t>
      </w:r>
      <w:proofErr w:type="spellEnd"/>
      <w:r w:rsidR="0013608C" w:rsidRPr="0013608C">
        <w:rPr>
          <w:rFonts w:ascii="Times New Roman" w:hAnsi="Times New Roman" w:cs="Times New Roman"/>
        </w:rPr>
        <w:t xml:space="preserve"> naplaćivali od drugih škola (kao prihod za posebne namjene), dok se ove godine ono financira od strane ŠŠS KC-KŽ županije (nenadležnog proračuna). Isto tako je 2024. godine bilo više plaćenih popravaka oštećene imovine od strane roditelja (tableti, vrata na WC-u), bilo je više uplata roditelja za terenske nastave te se prošle godine osiguranje učenika financiralo od strane roditelja dok ove godine to plaća Osnivač. 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 xml:space="preserve">Skupina </w:t>
      </w:r>
      <w:r w:rsidRPr="00007E2D">
        <w:rPr>
          <w:rFonts w:ascii="Times New Roman" w:eastAsia="Times New Roman" w:hAnsi="Times New Roman" w:cs="Times New Roman"/>
          <w:b/>
          <w:lang w:eastAsia="hr-HR"/>
        </w:rPr>
        <w:t xml:space="preserve">67 Prihodi iz nadležnog proračuna i od HZZO-a temeljem ugovornih obveza 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 xml:space="preserve">ima indeks </w:t>
      </w:r>
      <w:r w:rsidR="0013608C" w:rsidRPr="00007E2D">
        <w:rPr>
          <w:rFonts w:ascii="Times New Roman" w:eastAsia="Times New Roman" w:hAnsi="Times New Roman" w:cs="Times New Roman"/>
          <w:bCs/>
          <w:lang w:eastAsia="hr-HR"/>
        </w:rPr>
        <w:t>75</w:t>
      </w:r>
      <w:r w:rsidR="002F045A" w:rsidRPr="00007E2D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 xml:space="preserve">jer rashodi koji su fakturirani za </w:t>
      </w:r>
      <w:r w:rsidR="002F045A" w:rsidRPr="00007E2D">
        <w:rPr>
          <w:rFonts w:ascii="Times New Roman" w:eastAsia="Times New Roman" w:hAnsi="Times New Roman" w:cs="Times New Roman"/>
          <w:bCs/>
          <w:lang w:eastAsia="hr-HR"/>
        </w:rPr>
        <w:lastRenderedPageBreak/>
        <w:t>prosinac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 xml:space="preserve"> nisu naplaćeni u </w:t>
      </w:r>
      <w:r w:rsidR="002F045A" w:rsidRPr="00007E2D">
        <w:rPr>
          <w:rFonts w:ascii="Times New Roman" w:eastAsia="Times New Roman" w:hAnsi="Times New Roman" w:cs="Times New Roman"/>
          <w:bCs/>
          <w:lang w:eastAsia="hr-HR"/>
        </w:rPr>
        <w:t>prosincu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 xml:space="preserve">, već će biti naplaćeni u </w:t>
      </w:r>
      <w:r w:rsidR="002F045A" w:rsidRPr="00007E2D">
        <w:rPr>
          <w:rFonts w:ascii="Times New Roman" w:eastAsia="Times New Roman" w:hAnsi="Times New Roman" w:cs="Times New Roman"/>
          <w:bCs/>
          <w:lang w:eastAsia="hr-HR"/>
        </w:rPr>
        <w:t>siječnju i veljači 202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>6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>.</w:t>
      </w:r>
      <w:r w:rsidR="002F045A" w:rsidRPr="00007E2D">
        <w:rPr>
          <w:rFonts w:ascii="Times New Roman" w:eastAsia="Times New Roman" w:hAnsi="Times New Roman" w:cs="Times New Roman"/>
          <w:bCs/>
          <w:lang w:eastAsia="hr-HR"/>
        </w:rPr>
        <w:t xml:space="preserve"> godine.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 xml:space="preserve"> Najveći nenaplaćeni rashodi se odnose na konačnu situaciju rekonstrukcije sanitarija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 (vodovoda i kanalizacije) u WC-ima predmetne nastave i uz školsku dvoranu (faza I)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 xml:space="preserve"> i zamjene toplovoda.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 xml:space="preserve"> Skupina </w:t>
      </w:r>
      <w:r w:rsidRPr="00007E2D">
        <w:rPr>
          <w:rFonts w:ascii="Times New Roman" w:eastAsia="Times New Roman" w:hAnsi="Times New Roman" w:cs="Times New Roman"/>
          <w:b/>
          <w:lang w:eastAsia="hr-HR"/>
        </w:rPr>
        <w:t xml:space="preserve">63 Pomoći iz inozemstva i od subjekata unutar općeg proračuna 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>bilježi indeks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 xml:space="preserve"> 91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>, a na nju knjižimo prihod za školsku kuhinju, ŽSV-e, udžbenike, a najveći dio se odnosi na plaće i materijalna prava zaposlenika. Skupina</w:t>
      </w:r>
      <w:r w:rsidRPr="00007E2D">
        <w:rPr>
          <w:rFonts w:ascii="Times New Roman" w:eastAsia="Times New Roman" w:hAnsi="Times New Roman" w:cs="Times New Roman"/>
          <w:b/>
          <w:lang w:eastAsia="hr-HR"/>
        </w:rPr>
        <w:t xml:space="preserve"> 66 Prihodi od prodaje proizvoda i robe te pruženih usluga, prihodi od donacija </w:t>
      </w:r>
      <w:r w:rsidRPr="00007E2D">
        <w:rPr>
          <w:rFonts w:ascii="Times New Roman" w:eastAsia="Times New Roman" w:hAnsi="Times New Roman" w:cs="Times New Roman"/>
          <w:bCs/>
          <w:lang w:eastAsia="hr-HR"/>
        </w:rPr>
        <w:t xml:space="preserve">bilježi indeks 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>197, najvećim dijelom jer smo dobavljaču za rekonstrukciju sanitarija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 (faza I)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 xml:space="preserve"> u MŠ naplatili kaznu zbog neizvršenja ugovora u ugovorenom roku. </w:t>
      </w:r>
      <w:r w:rsidR="00007E2D" w:rsidRPr="00007E2D">
        <w:rPr>
          <w:rFonts w:ascii="Times New Roman" w:eastAsia="Times New Roman" w:hAnsi="Times New Roman" w:cs="Times New Roman"/>
          <w:b/>
          <w:bCs/>
          <w:lang w:eastAsia="hr-HR"/>
        </w:rPr>
        <w:t>Skupina 68 Kazne, upravne mjere i ostali prihodi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 xml:space="preserve"> bilježe indeks u ostvarenju od 100, a tu su knjiženi ostali prihodi koje smo ostvarili 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>od javnobilježničkih pristojbi</w:t>
      </w:r>
      <w:r w:rsidR="001930E4" w:rsidRPr="00007E2D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>nakon naplate ovrha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 za školsku kuhinju.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07E2D" w:rsidRPr="00007E2D">
        <w:rPr>
          <w:rFonts w:ascii="Times New Roman" w:eastAsia="Times New Roman" w:hAnsi="Times New Roman" w:cs="Times New Roman"/>
          <w:b/>
          <w:bCs/>
          <w:lang w:eastAsia="hr-HR"/>
        </w:rPr>
        <w:t>Skupina 72 Prihodi od prodaje proizvedene dugotrajne imovine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 xml:space="preserve"> bilježe indeks u ostvarenju od 105, a odnose se 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na </w:t>
      </w:r>
      <w:r w:rsidR="00007E2D" w:rsidRPr="00007E2D">
        <w:rPr>
          <w:rFonts w:ascii="Times New Roman" w:eastAsia="Times New Roman" w:hAnsi="Times New Roman" w:cs="Times New Roman"/>
          <w:bCs/>
          <w:lang w:eastAsia="hr-HR"/>
        </w:rPr>
        <w:t>prihode ostvarene od prodaje stanova na kojima postoji stanarsko pravo.</w:t>
      </w:r>
    </w:p>
    <w:p w14:paraId="0B8FC916" w14:textId="77777777" w:rsidR="002175AA" w:rsidRPr="0097142E" w:rsidRDefault="002175AA" w:rsidP="00E61F5E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9D23F84" w14:textId="4A5A75A6" w:rsidR="00E61F5E" w:rsidRPr="0097142E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Obrazloženje izvršenja planiranih prihoda i primitaka po odjeljcima u razdoblju siječanj-</w:t>
      </w:r>
      <w:r w:rsidR="002F045A" w:rsidRPr="0097142E">
        <w:rPr>
          <w:rFonts w:ascii="Times New Roman" w:eastAsia="Times New Roman" w:hAnsi="Times New Roman" w:cs="Times New Roman"/>
          <w:b/>
          <w:lang w:eastAsia="hr-HR"/>
        </w:rPr>
        <w:t>prosinac</w:t>
      </w: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 202</w:t>
      </w:r>
      <w:r w:rsidR="006A02FF" w:rsidRPr="0097142E">
        <w:rPr>
          <w:rFonts w:ascii="Times New Roman" w:eastAsia="Times New Roman" w:hAnsi="Times New Roman" w:cs="Times New Roman"/>
          <w:b/>
          <w:lang w:eastAsia="hr-HR"/>
        </w:rPr>
        <w:t>5</w:t>
      </w:r>
      <w:r w:rsidRPr="0097142E">
        <w:rPr>
          <w:rFonts w:ascii="Times New Roman" w:eastAsia="Times New Roman" w:hAnsi="Times New Roman" w:cs="Times New Roman"/>
          <w:b/>
          <w:lang w:eastAsia="hr-HR"/>
        </w:rPr>
        <w:t>. godine:</w:t>
      </w:r>
    </w:p>
    <w:p w14:paraId="21DB973A" w14:textId="77777777" w:rsidR="00E61F5E" w:rsidRPr="0097142E" w:rsidRDefault="00E61F5E" w:rsidP="00972A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B7CFCD5" w14:textId="2C7E836C" w:rsidR="006A02FF" w:rsidRPr="0097142E" w:rsidRDefault="00E61F5E" w:rsidP="001930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Odjeljak 6361Tekuće pomoći proračunskim korisnicima iz proračuna koji im nije nadležan 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6A02FF" w:rsidRPr="0097142E">
        <w:rPr>
          <w:rFonts w:ascii="Times New Roman" w:eastAsia="Times New Roman" w:hAnsi="Times New Roman" w:cs="Times New Roman"/>
          <w:sz w:val="24"/>
          <w:szCs w:val="20"/>
          <w:lang w:eastAsia="hr-HR"/>
        </w:rPr>
        <w:t>bilježe stanje od 2.870.191,33 EUR i imaju indeks od 107 najvećim dijelom zbog porasta osnovice plaća u javnim službama. </w:t>
      </w:r>
    </w:p>
    <w:p w14:paraId="2E8C05B5" w14:textId="6D8F990A" w:rsidR="006A02FF" w:rsidRPr="0097142E" w:rsidRDefault="00E61F5E" w:rsidP="001930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Odjeljak 6362</w:t>
      </w:r>
      <w:r w:rsidR="001930E4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Kapitalne pomoći proračunskim korisnicima iz proračuna koji im nije nadležan </w:t>
      </w:r>
      <w:r w:rsidR="00F6214A" w:rsidRPr="0097142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A02FF" w:rsidRPr="0097142E">
        <w:rPr>
          <w:rFonts w:ascii="Times New Roman" w:eastAsia="Times New Roman" w:hAnsi="Times New Roman" w:cs="Times New Roman"/>
          <w:sz w:val="24"/>
          <w:szCs w:val="20"/>
          <w:lang w:eastAsia="hr-HR"/>
        </w:rPr>
        <w:t>bilježe stanje od 15.453,89 EUR i imaju indeks od 125 najvećim dijelom jer smo naručili više udžbenika za učenike škole.</w:t>
      </w:r>
    </w:p>
    <w:p w14:paraId="7CFE8B82" w14:textId="3A3A6285" w:rsidR="006A02FF" w:rsidRPr="0097142E" w:rsidRDefault="00E61F5E" w:rsidP="001930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Odjeljak 6391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Tekući prijenosi između proračunskih korisnika istog proračuna </w:t>
      </w:r>
      <w:r w:rsidR="006A02FF" w:rsidRPr="0097142E">
        <w:rPr>
          <w:rFonts w:ascii="Times New Roman" w:eastAsia="Times New Roman" w:hAnsi="Times New Roman" w:cs="Times New Roman"/>
          <w:sz w:val="24"/>
          <w:szCs w:val="20"/>
          <w:lang w:eastAsia="hr-HR"/>
        </w:rPr>
        <w:t>bilježe stanje od 29.357,26 EUR i rast indeksa na 219 zbog rasta plaća pomoćnicima u nastavi prema novom Pravilniku o pomoćnicima u nastavi i stručnim komunikacijskim posrednicima (NN85/2024) te iz razloga što prošle godine nismo u prvom polugodištu imali ugovore za shemu voća i mlijeka.</w:t>
      </w:r>
    </w:p>
    <w:p w14:paraId="2265E160" w14:textId="359E74FC" w:rsidR="006C7F85" w:rsidRPr="0097142E" w:rsidRDefault="00E61F5E" w:rsidP="00972A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Odjeljak 6393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Tekući prijenosi između proračunskih korisnika istog proračuna temeljem EU sredstava 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uključuju sredstva </w:t>
      </w:r>
      <w:r w:rsidR="00D54FFE" w:rsidRPr="0097142E">
        <w:rPr>
          <w:rFonts w:ascii="Times New Roman" w:eastAsia="Times New Roman" w:hAnsi="Times New Roman" w:cs="Times New Roman"/>
          <w:bCs/>
          <w:lang w:eastAsia="hr-HR"/>
        </w:rPr>
        <w:t>za</w:t>
      </w:r>
      <w:r w:rsidR="00382199" w:rsidRPr="0097142E">
        <w:rPr>
          <w:rFonts w:ascii="Times New Roman" w:eastAsia="Times New Roman" w:hAnsi="Times New Roman" w:cs="Times New Roman"/>
          <w:bCs/>
          <w:lang w:eastAsia="hr-HR"/>
        </w:rPr>
        <w:t xml:space="preserve"> financiranj</w:t>
      </w:r>
      <w:r w:rsidR="00D54FFE" w:rsidRPr="0097142E">
        <w:rPr>
          <w:rFonts w:ascii="Times New Roman" w:eastAsia="Times New Roman" w:hAnsi="Times New Roman" w:cs="Times New Roman"/>
          <w:bCs/>
          <w:lang w:eastAsia="hr-HR"/>
        </w:rPr>
        <w:t>e</w:t>
      </w:r>
      <w:r w:rsidR="00382199" w:rsidRPr="0097142E">
        <w:rPr>
          <w:rFonts w:ascii="Times New Roman" w:eastAsia="Times New Roman" w:hAnsi="Times New Roman" w:cs="Times New Roman"/>
          <w:bCs/>
          <w:lang w:eastAsia="hr-HR"/>
        </w:rPr>
        <w:t xml:space="preserve"> plaće 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pomoćnika u nastavi po </w:t>
      </w:r>
      <w:r w:rsidR="00382199" w:rsidRPr="0097142E">
        <w:rPr>
          <w:rFonts w:ascii="Times New Roman" w:eastAsia="Times New Roman" w:hAnsi="Times New Roman" w:cs="Times New Roman"/>
          <w:bCs/>
          <w:lang w:eastAsia="hr-HR"/>
        </w:rPr>
        <w:t>ODJEKU VII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, </w:t>
      </w:r>
      <w:r w:rsidR="006C7F85" w:rsidRPr="0097142E">
        <w:rPr>
          <w:rFonts w:ascii="Times New Roman" w:eastAsia="Times New Roman" w:hAnsi="Times New Roman" w:cs="Times New Roman"/>
          <w:lang w:eastAsia="hr-HR"/>
        </w:rPr>
        <w:t>bilježe stanje od 101.995,63 EUR i rast indeksa na 17</w:t>
      </w:r>
      <w:r w:rsidR="001930E4">
        <w:rPr>
          <w:rFonts w:ascii="Times New Roman" w:eastAsia="Times New Roman" w:hAnsi="Times New Roman" w:cs="Times New Roman"/>
          <w:lang w:eastAsia="hr-HR"/>
        </w:rPr>
        <w:t>1</w:t>
      </w:r>
      <w:r w:rsidR="006C7F85" w:rsidRPr="0097142E">
        <w:rPr>
          <w:rFonts w:ascii="Times New Roman" w:eastAsia="Times New Roman" w:hAnsi="Times New Roman" w:cs="Times New Roman"/>
          <w:lang w:eastAsia="hr-HR"/>
        </w:rPr>
        <w:t xml:space="preserve"> zbog rasta plaća pomoćnicima u nastavi prema novom Pravilniku o pomoćnicima u nastavi i stručnim komunikacijskim posrednicima (NN85/2024).</w:t>
      </w:r>
    </w:p>
    <w:p w14:paraId="7EA7076D" w14:textId="5D8CCC6C" w:rsidR="006C7F85" w:rsidRPr="0097142E" w:rsidRDefault="00E61F5E" w:rsidP="006C7F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Odjeljak 6526 Ostali nespomenuti prihodi 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>na koji knjižimo prihode od školske kuhinje (za račune izdane 2022. godine), zatim prihode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 za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školske majice i popravke tableta, 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 xml:space="preserve">bilježe pad indeksa na 51 zato što smo u 2024. godini troškove međuopćinskog natjecanja u </w:t>
      </w:r>
      <w:proofErr w:type="spellStart"/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>futsalu</w:t>
      </w:r>
      <w:proofErr w:type="spellEnd"/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 xml:space="preserve"> naplaćivali od drugih škola (kao prihod za posebne namjene), dok se ove godine ono financira od strane ŠŠS KC-KŽ županije (nenadležnog proračuna). Isto tako je bilo više plaćenih popravaka oštećene imovine od strane roditelja (tableti, vrata na WC-u), bilo je više uplata roditelja za terenske nastave te se prošle godine osiguranje učenika financiralo od strane roditelja dok ove godine to plaća Osnivač. </w:t>
      </w:r>
    </w:p>
    <w:p w14:paraId="1FB57AC6" w14:textId="28355BDF" w:rsidR="006C7F85" w:rsidRPr="0097142E" w:rsidRDefault="00E61F5E" w:rsidP="006C7F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Odjeljak 6614 Prihodi od prodaje proizvoda i robe </w:t>
      </w:r>
      <w:r w:rsidR="006C7F85" w:rsidRPr="0097142E">
        <w:rPr>
          <w:rFonts w:ascii="Times New Roman" w:eastAsia="Times New Roman" w:hAnsi="Times New Roman" w:cs="Times New Roman"/>
          <w:lang w:eastAsia="hr-HR"/>
        </w:rPr>
        <w:t xml:space="preserve">bilježe ostvarenje od 3.853,80 EUR i rast indeksa na 1011 najviše zbog ostvarenog prihoda od prodaje viška električne energije HEP-u za 2024.g. i 2025.g. te </w:t>
      </w:r>
      <w:r w:rsidR="001930E4">
        <w:rPr>
          <w:rFonts w:ascii="Times New Roman" w:eastAsia="Times New Roman" w:hAnsi="Times New Roman" w:cs="Times New Roman"/>
          <w:lang w:eastAsia="hr-HR"/>
        </w:rPr>
        <w:t xml:space="preserve">više </w:t>
      </w:r>
      <w:r w:rsidR="006C7F85" w:rsidRPr="0097142E">
        <w:rPr>
          <w:rFonts w:ascii="Times New Roman" w:eastAsia="Times New Roman" w:hAnsi="Times New Roman" w:cs="Times New Roman"/>
          <w:lang w:eastAsia="hr-HR"/>
        </w:rPr>
        <w:t>prodanih starih baterija.</w:t>
      </w:r>
    </w:p>
    <w:p w14:paraId="5628BDF4" w14:textId="6C3F8B74" w:rsidR="006C7F85" w:rsidRPr="0097142E" w:rsidRDefault="00E61F5E" w:rsidP="006C7F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Odjeljak 6615 Prihodi od pruženih usluga 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>koji obuhvaća prihod</w:t>
      </w:r>
      <w:r w:rsidR="00C31FED" w:rsidRPr="0097142E">
        <w:rPr>
          <w:rFonts w:ascii="Times New Roman" w:eastAsia="Times New Roman" w:hAnsi="Times New Roman" w:cs="Times New Roman"/>
          <w:bCs/>
          <w:lang w:eastAsia="hr-HR"/>
        </w:rPr>
        <w:t>e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od najma stana, zakup poslovnog prostora za iznajmljivanje </w:t>
      </w:r>
      <w:proofErr w:type="spellStart"/>
      <w:r w:rsidRPr="0097142E">
        <w:rPr>
          <w:rFonts w:ascii="Times New Roman" w:eastAsia="Times New Roman" w:hAnsi="Times New Roman" w:cs="Times New Roman"/>
          <w:bCs/>
          <w:lang w:eastAsia="hr-HR"/>
        </w:rPr>
        <w:t>samoposlužnih</w:t>
      </w:r>
      <w:proofErr w:type="spellEnd"/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aparata,</w:t>
      </w:r>
      <w:r w:rsidR="00C31FED" w:rsidRPr="0097142E">
        <w:rPr>
          <w:rFonts w:ascii="Times New Roman" w:eastAsia="Times New Roman" w:hAnsi="Times New Roman" w:cs="Times New Roman"/>
          <w:bCs/>
          <w:lang w:eastAsia="hr-HR"/>
        </w:rPr>
        <w:t xml:space="preserve"> najam vozila za prijevoz hrane u PŠ </w:t>
      </w:r>
      <w:proofErr w:type="spellStart"/>
      <w:r w:rsidR="00C31FED" w:rsidRPr="0097142E">
        <w:rPr>
          <w:rFonts w:ascii="Times New Roman" w:eastAsia="Times New Roman" w:hAnsi="Times New Roman" w:cs="Times New Roman"/>
          <w:bCs/>
          <w:lang w:eastAsia="hr-HR"/>
        </w:rPr>
        <w:t>Jagnjedovec</w:t>
      </w:r>
      <w:proofErr w:type="spellEnd"/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>bilježe ostvarenje od 17.745,81 EUR te  rast  indeksa na 253. Razlog tomu je što smo u 2025. godini povećali iznos zakupa poslovnog prostora sa 53,09 EUR na 100,00 EUR te smo više naplatili do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>spjelih potraživanja. Također su na vlastite prihode knjiženi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penali 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>izvođačima radova z</w:t>
      </w:r>
      <w:r w:rsidR="002741D2">
        <w:rPr>
          <w:rFonts w:ascii="Times New Roman" w:eastAsia="Times New Roman" w:hAnsi="Times New Roman" w:cs="Times New Roman"/>
          <w:bCs/>
          <w:lang w:eastAsia="hr-HR"/>
        </w:rPr>
        <w:t>a rekonstrukciju sanitarija u WC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>-im</w:t>
      </w:r>
      <w:r w:rsidR="002741D2">
        <w:rPr>
          <w:rFonts w:ascii="Times New Roman" w:eastAsia="Times New Roman" w:hAnsi="Times New Roman" w:cs="Times New Roman"/>
          <w:bCs/>
          <w:lang w:eastAsia="hr-HR"/>
        </w:rPr>
        <w:t>a predmetne nastave i uz školsku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 d</w:t>
      </w:r>
      <w:r w:rsidR="002741D2">
        <w:rPr>
          <w:rFonts w:ascii="Times New Roman" w:eastAsia="Times New Roman" w:hAnsi="Times New Roman" w:cs="Times New Roman"/>
          <w:bCs/>
          <w:lang w:eastAsia="hr-HR"/>
        </w:rPr>
        <w:t>voranu</w:t>
      </w:r>
      <w:r w:rsidR="001930E4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D935A6">
        <w:rPr>
          <w:rFonts w:ascii="Times New Roman" w:eastAsia="Times New Roman" w:hAnsi="Times New Roman" w:cs="Times New Roman"/>
          <w:bCs/>
          <w:lang w:eastAsia="hr-HR"/>
        </w:rPr>
        <w:t xml:space="preserve">(faza I) 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>jer radovi nisu izvršeni u ugovorenom roku.</w:t>
      </w:r>
    </w:p>
    <w:p w14:paraId="272485CD" w14:textId="51E557B2" w:rsidR="006C7F85" w:rsidRPr="0097142E" w:rsidRDefault="00E61F5E" w:rsidP="006C7F8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Odjeljak 6631 Tekuće donacije </w:t>
      </w:r>
      <w:r w:rsidR="006C7F85" w:rsidRPr="0097142E">
        <w:rPr>
          <w:rFonts w:ascii="Times New Roman" w:hAnsi="Times New Roman" w:cs="Times New Roman"/>
        </w:rPr>
        <w:t>imaju ostvarenje od 200,00 EUR i imaju pad indeksa u odnosu na isto razdoblje prošle godine na 3 jer smo jednom svaki tjedan u 2024. godini primali donaciju voća iz Kauflanda, a ove godine smo primili samo donaciju za organizaciju Dana škole</w:t>
      </w:r>
      <w:r w:rsidR="00D935A6">
        <w:rPr>
          <w:rFonts w:ascii="Times New Roman" w:hAnsi="Times New Roman" w:cs="Times New Roman"/>
        </w:rPr>
        <w:t>.</w:t>
      </w:r>
    </w:p>
    <w:p w14:paraId="00FDDD4C" w14:textId="2BEF7CCE" w:rsidR="006C7F85" w:rsidRPr="0097142E" w:rsidRDefault="00E61F5E" w:rsidP="006C7F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 xml:space="preserve">Odjeljak 6632 Kapitalne donacije 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>imaju stanje od 2.973,00 EUR te rast indeksa na 23</w:t>
      </w:r>
      <w:r w:rsidR="00F73690">
        <w:rPr>
          <w:rFonts w:ascii="Times New Roman" w:eastAsia="Times New Roman" w:hAnsi="Times New Roman" w:cs="Times New Roman"/>
          <w:bCs/>
          <w:lang w:eastAsia="hr-HR"/>
        </w:rPr>
        <w:t>7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 xml:space="preserve"> jer smo ove godine osim donacije od AO i knjiga za knjižnicu primili i donaciju od HFS-a po provedenom natječaju.</w:t>
      </w:r>
    </w:p>
    <w:p w14:paraId="2A66FD1F" w14:textId="71DCBB69" w:rsidR="006C7F85" w:rsidRPr="0097142E" w:rsidRDefault="00E61F5E" w:rsidP="006C7F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lastRenderedPageBreak/>
        <w:t>Odjeljak 6711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97142E">
        <w:rPr>
          <w:rFonts w:ascii="Times New Roman" w:eastAsia="Times New Roman" w:hAnsi="Times New Roman" w:cs="Times New Roman"/>
          <w:b/>
          <w:bCs/>
          <w:lang w:eastAsia="hr-HR"/>
        </w:rPr>
        <w:t>Prihodi iz nadležnog proračuna za financiranje rashoda</w:t>
      </w:r>
      <w:r w:rsidR="00F73690">
        <w:rPr>
          <w:rFonts w:ascii="Times New Roman" w:eastAsia="Times New Roman" w:hAnsi="Times New Roman" w:cs="Times New Roman"/>
          <w:b/>
          <w:bCs/>
          <w:lang w:eastAsia="hr-HR"/>
        </w:rPr>
        <w:t xml:space="preserve"> poslovanja</w:t>
      </w:r>
      <w:r w:rsidRPr="0097142E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6C7F85" w:rsidRPr="0097142E">
        <w:rPr>
          <w:rFonts w:ascii="Times New Roman" w:eastAsia="Times New Roman" w:hAnsi="Times New Roman" w:cs="Times New Roman"/>
          <w:bCs/>
          <w:lang w:eastAsia="hr-HR"/>
        </w:rPr>
        <w:t>ostvareni su u iznosu od 473.555,60 EUR i bilježe rast indeksa na  115 najviše zbog toga što su u 2025. godini narasli troškovi prijevoza učenika i energije, a imali smo i za podmiriti u 2025. godini duplo veći metodološki manjak nego u 2024. godini.</w:t>
      </w:r>
    </w:p>
    <w:p w14:paraId="534164A4" w14:textId="161799BC" w:rsidR="0097142E" w:rsidRPr="0097142E" w:rsidRDefault="00E61F5E" w:rsidP="0041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bCs/>
          <w:lang w:eastAsia="hr-HR"/>
        </w:rPr>
        <w:t>Odjeljak 6712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97142E">
        <w:rPr>
          <w:rFonts w:ascii="Times New Roman" w:eastAsia="Times New Roman" w:hAnsi="Times New Roman" w:cs="Times New Roman"/>
          <w:b/>
          <w:bCs/>
          <w:lang w:eastAsia="hr-HR"/>
        </w:rPr>
        <w:t>Prihodi iz nadležnog proračuna za financiranje rashoda za nabavu nefinancijske imovine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 </w:t>
      </w:r>
      <w:r w:rsidR="0097142E" w:rsidRPr="0097142E">
        <w:rPr>
          <w:rFonts w:ascii="Times New Roman" w:eastAsia="Times New Roman" w:hAnsi="Times New Roman" w:cs="Times New Roman"/>
          <w:lang w:eastAsia="hr-HR"/>
        </w:rPr>
        <w:t>imaju ostvarenje od 175.895,94 EUR te bilježe rast indeksa na 379. U 2025.g. smo imal</w:t>
      </w:r>
      <w:r w:rsidR="00F73690">
        <w:rPr>
          <w:rFonts w:ascii="Times New Roman" w:eastAsia="Times New Roman" w:hAnsi="Times New Roman" w:cs="Times New Roman"/>
          <w:lang w:eastAsia="hr-HR"/>
        </w:rPr>
        <w:t>i rekonstrukciju sanitarija u WC</w:t>
      </w:r>
      <w:r w:rsidR="0097142E" w:rsidRPr="0097142E">
        <w:rPr>
          <w:rFonts w:ascii="Times New Roman" w:eastAsia="Times New Roman" w:hAnsi="Times New Roman" w:cs="Times New Roman"/>
          <w:lang w:eastAsia="hr-HR"/>
        </w:rPr>
        <w:t>-ima</w:t>
      </w:r>
      <w:r w:rsidR="00505AB9">
        <w:rPr>
          <w:rFonts w:ascii="Times New Roman" w:eastAsia="Times New Roman" w:hAnsi="Times New Roman" w:cs="Times New Roman"/>
          <w:lang w:eastAsia="hr-HR"/>
        </w:rPr>
        <w:t xml:space="preserve"> predmetne nastave</w:t>
      </w:r>
      <w:r w:rsidR="0097142E" w:rsidRPr="0097142E">
        <w:rPr>
          <w:rFonts w:ascii="Times New Roman" w:eastAsia="Times New Roman" w:hAnsi="Times New Roman" w:cs="Times New Roman"/>
          <w:lang w:eastAsia="hr-HR"/>
        </w:rPr>
        <w:t xml:space="preserve"> i</w:t>
      </w:r>
      <w:r w:rsidR="00505AB9">
        <w:rPr>
          <w:rFonts w:ascii="Times New Roman" w:eastAsia="Times New Roman" w:hAnsi="Times New Roman" w:cs="Times New Roman"/>
          <w:lang w:eastAsia="hr-HR"/>
        </w:rPr>
        <w:t xml:space="preserve"> uz školsku dvoranu</w:t>
      </w:r>
      <w:r w:rsidR="0097142E" w:rsidRPr="0097142E">
        <w:rPr>
          <w:rFonts w:ascii="Times New Roman" w:eastAsia="Times New Roman" w:hAnsi="Times New Roman" w:cs="Times New Roman"/>
          <w:lang w:eastAsia="hr-HR"/>
        </w:rPr>
        <w:t xml:space="preserve"> (faza I) što je najveći razlog zbog velikog ostvarenja </w:t>
      </w:r>
      <w:r w:rsidR="00F73690">
        <w:rPr>
          <w:rFonts w:ascii="Times New Roman" w:eastAsia="Times New Roman" w:hAnsi="Times New Roman" w:cs="Times New Roman"/>
          <w:lang w:eastAsia="hr-HR"/>
        </w:rPr>
        <w:t xml:space="preserve">tih </w:t>
      </w:r>
      <w:r w:rsidR="00C17937">
        <w:rPr>
          <w:rFonts w:ascii="Times New Roman" w:eastAsia="Times New Roman" w:hAnsi="Times New Roman" w:cs="Times New Roman"/>
          <w:lang w:eastAsia="hr-HR"/>
        </w:rPr>
        <w:t xml:space="preserve"> </w:t>
      </w:r>
      <w:r w:rsidR="0097142E" w:rsidRPr="0097142E">
        <w:rPr>
          <w:rFonts w:ascii="Times New Roman" w:eastAsia="Times New Roman" w:hAnsi="Times New Roman" w:cs="Times New Roman"/>
          <w:lang w:eastAsia="hr-HR"/>
        </w:rPr>
        <w:t>prihoda. </w:t>
      </w:r>
    </w:p>
    <w:p w14:paraId="4CE5C5D5" w14:textId="25E36A3A" w:rsidR="0097142E" w:rsidRPr="0097142E" w:rsidRDefault="0097142E" w:rsidP="0097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Odjeljak 6831</w:t>
      </w:r>
      <w:r w:rsidRPr="0097142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97142E">
        <w:rPr>
          <w:rFonts w:ascii="Times New Roman" w:eastAsia="Times New Roman" w:hAnsi="Times New Roman" w:cs="Times New Roman"/>
          <w:b/>
          <w:lang w:eastAsia="hr-HR"/>
        </w:rPr>
        <w:t>Ostali prihodi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 imaju ostvarenje od 175,00 EUR u odnosu na 2024. godinu kad je stanje bilo 0,00 EUR jer smo u 2025. godini naplatili ovrhe za školsku kuhinju te smo naplatili i trošak javnog bilježnika koji smo imali kod pokretanja ovrhe te smo taj prihod knjižili na ostale prihode.</w:t>
      </w:r>
    </w:p>
    <w:p w14:paraId="1802C8CD" w14:textId="763F76CD" w:rsidR="0041225B" w:rsidRPr="0097142E" w:rsidRDefault="0041225B" w:rsidP="0041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bCs/>
          <w:lang w:eastAsia="hr-HR"/>
        </w:rPr>
        <w:t>Odjeljak 7211 Stambeni objekti</w:t>
      </w:r>
      <w:r w:rsidRPr="0097142E">
        <w:rPr>
          <w:rFonts w:ascii="Times New Roman" w:eastAsia="Times New Roman" w:hAnsi="Times New Roman" w:cs="Times New Roman"/>
          <w:lang w:eastAsia="hr-HR"/>
        </w:rPr>
        <w:t>, na kojem ostvarujem</w:t>
      </w:r>
      <w:r w:rsidR="0097142E" w:rsidRPr="0097142E">
        <w:rPr>
          <w:rFonts w:ascii="Times New Roman" w:eastAsia="Times New Roman" w:hAnsi="Times New Roman" w:cs="Times New Roman"/>
          <w:lang w:eastAsia="hr-HR"/>
        </w:rPr>
        <w:t>o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 prihode od prodaje stanova na kojima postoji stanarsko pravo, imaju nešto </w:t>
      </w:r>
      <w:r w:rsidR="0097142E" w:rsidRPr="0097142E">
        <w:rPr>
          <w:rFonts w:ascii="Times New Roman" w:eastAsia="Times New Roman" w:hAnsi="Times New Roman" w:cs="Times New Roman"/>
          <w:lang w:eastAsia="hr-HR"/>
        </w:rPr>
        <w:t>veći indeks od 105 te realizaciju od 106,84 EUR i s time je MK otplatio sve rate za otkup stana na kojima postoji stanarsko pravo.</w:t>
      </w:r>
    </w:p>
    <w:p w14:paraId="02D5CD3C" w14:textId="3CFD0998" w:rsidR="00E61F5E" w:rsidRPr="00C321FB" w:rsidRDefault="00E61F5E" w:rsidP="00E6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p w14:paraId="5F2F240D" w14:textId="77777777" w:rsidR="00E61F5E" w:rsidRPr="005C610A" w:rsidRDefault="00E61F5E" w:rsidP="00E61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5C610A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RASHODI I IZDACI</w:t>
      </w:r>
    </w:p>
    <w:p w14:paraId="2E86FBD7" w14:textId="77777777" w:rsidR="00E61F5E" w:rsidRPr="005C610A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3"/>
        <w:gridCol w:w="3550"/>
        <w:gridCol w:w="1556"/>
        <w:gridCol w:w="1923"/>
        <w:gridCol w:w="910"/>
      </w:tblGrid>
      <w:tr w:rsidR="00C321FB" w:rsidRPr="005C610A" w14:paraId="516DCC1F" w14:textId="77777777" w:rsidTr="0041225B">
        <w:tc>
          <w:tcPr>
            <w:tcW w:w="1123" w:type="dxa"/>
            <w:shd w:val="clear" w:color="auto" w:fill="C6D9F1" w:themeFill="text2" w:themeFillTint="33"/>
          </w:tcPr>
          <w:p w14:paraId="0B782DEB" w14:textId="77777777" w:rsidR="0041225B" w:rsidRPr="005C610A" w:rsidRDefault="0041225B" w:rsidP="0041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  <w:p w14:paraId="1C863670" w14:textId="77777777" w:rsidR="0041225B" w:rsidRPr="005C610A" w:rsidRDefault="0041225B" w:rsidP="0041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Skupina</w:t>
            </w:r>
          </w:p>
        </w:tc>
        <w:tc>
          <w:tcPr>
            <w:tcW w:w="3550" w:type="dxa"/>
            <w:shd w:val="clear" w:color="auto" w:fill="C6D9F1" w:themeFill="text2" w:themeFillTint="33"/>
          </w:tcPr>
          <w:p w14:paraId="63E324A7" w14:textId="77777777" w:rsidR="0041225B" w:rsidRPr="005C610A" w:rsidRDefault="0041225B" w:rsidP="0041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  <w:p w14:paraId="1C01FCD4" w14:textId="77777777" w:rsidR="0041225B" w:rsidRPr="005C610A" w:rsidRDefault="0041225B" w:rsidP="0041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VRSTA RASHODA</w:t>
            </w:r>
          </w:p>
        </w:tc>
        <w:tc>
          <w:tcPr>
            <w:tcW w:w="1556" w:type="dxa"/>
            <w:shd w:val="clear" w:color="auto" w:fill="C6D9F1" w:themeFill="text2" w:themeFillTint="33"/>
          </w:tcPr>
          <w:p w14:paraId="134D028C" w14:textId="37ED71EB" w:rsidR="0041225B" w:rsidRPr="005C610A" w:rsidRDefault="005C610A" w:rsidP="0041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Tekući plan za 2025</w:t>
            </w:r>
            <w:r w:rsidR="0041225B" w:rsidRPr="005C610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 godinu</w:t>
            </w:r>
          </w:p>
        </w:tc>
        <w:tc>
          <w:tcPr>
            <w:tcW w:w="1923" w:type="dxa"/>
            <w:shd w:val="clear" w:color="auto" w:fill="C6D9F1" w:themeFill="text2" w:themeFillTint="33"/>
          </w:tcPr>
          <w:p w14:paraId="767958A5" w14:textId="453F194D" w:rsidR="0041225B" w:rsidRPr="005C610A" w:rsidRDefault="005C610A" w:rsidP="0041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Ostvarenje/EUR 1.1.2025</w:t>
            </w:r>
            <w:r w:rsidR="0041225B" w:rsidRPr="005C610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.-31.12.</w:t>
            </w:r>
            <w:r w:rsidRPr="005C610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2025</w:t>
            </w:r>
            <w:r w:rsidR="0041225B" w:rsidRPr="005C610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</w:p>
        </w:tc>
        <w:tc>
          <w:tcPr>
            <w:tcW w:w="910" w:type="dxa"/>
            <w:shd w:val="clear" w:color="auto" w:fill="C6D9F1" w:themeFill="text2" w:themeFillTint="33"/>
          </w:tcPr>
          <w:p w14:paraId="284A9CCA" w14:textId="77777777" w:rsidR="0041225B" w:rsidRPr="005C610A" w:rsidRDefault="0041225B" w:rsidP="0041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Indeks</w:t>
            </w:r>
          </w:p>
        </w:tc>
      </w:tr>
      <w:tr w:rsidR="00C321FB" w:rsidRPr="005C610A" w14:paraId="1D8C82F2" w14:textId="77777777" w:rsidTr="0041225B">
        <w:tc>
          <w:tcPr>
            <w:tcW w:w="1123" w:type="dxa"/>
          </w:tcPr>
          <w:p w14:paraId="7C3C99D3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31</w:t>
            </w:r>
          </w:p>
        </w:tc>
        <w:tc>
          <w:tcPr>
            <w:tcW w:w="3550" w:type="dxa"/>
          </w:tcPr>
          <w:p w14:paraId="3BE62851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Rashodi za zaposlene</w:t>
            </w:r>
          </w:p>
        </w:tc>
        <w:tc>
          <w:tcPr>
            <w:tcW w:w="1556" w:type="dxa"/>
            <w:vAlign w:val="center"/>
          </w:tcPr>
          <w:p w14:paraId="07A57E3A" w14:textId="6A02F389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3.108.709,00</w:t>
            </w:r>
          </w:p>
        </w:tc>
        <w:tc>
          <w:tcPr>
            <w:tcW w:w="1923" w:type="dxa"/>
            <w:vAlign w:val="center"/>
          </w:tcPr>
          <w:p w14:paraId="72E81F87" w14:textId="77DDC24D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3.047.359,62</w:t>
            </w:r>
          </w:p>
        </w:tc>
        <w:tc>
          <w:tcPr>
            <w:tcW w:w="910" w:type="dxa"/>
            <w:vAlign w:val="center"/>
          </w:tcPr>
          <w:p w14:paraId="4E0E818B" w14:textId="6C97DCAE" w:rsidR="00E61F5E" w:rsidRPr="005C610A" w:rsidRDefault="005C610A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98</w:t>
            </w:r>
          </w:p>
        </w:tc>
      </w:tr>
      <w:tr w:rsidR="00C321FB" w:rsidRPr="005C610A" w14:paraId="525C7258" w14:textId="77777777" w:rsidTr="0041225B">
        <w:tc>
          <w:tcPr>
            <w:tcW w:w="1123" w:type="dxa"/>
          </w:tcPr>
          <w:p w14:paraId="32884266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32</w:t>
            </w:r>
          </w:p>
        </w:tc>
        <w:tc>
          <w:tcPr>
            <w:tcW w:w="3550" w:type="dxa"/>
          </w:tcPr>
          <w:p w14:paraId="30681DA5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Materijalni rashodi</w:t>
            </w:r>
          </w:p>
        </w:tc>
        <w:tc>
          <w:tcPr>
            <w:tcW w:w="1556" w:type="dxa"/>
            <w:vAlign w:val="center"/>
          </w:tcPr>
          <w:p w14:paraId="25460D92" w14:textId="207A8B82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681.851,00</w:t>
            </w:r>
          </w:p>
        </w:tc>
        <w:tc>
          <w:tcPr>
            <w:tcW w:w="1923" w:type="dxa"/>
            <w:vAlign w:val="center"/>
          </w:tcPr>
          <w:p w14:paraId="0B837096" w14:textId="40ABA775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642.653,49</w:t>
            </w:r>
          </w:p>
        </w:tc>
        <w:tc>
          <w:tcPr>
            <w:tcW w:w="910" w:type="dxa"/>
            <w:vAlign w:val="center"/>
          </w:tcPr>
          <w:p w14:paraId="4C82D61A" w14:textId="3E1623F4" w:rsidR="00E61F5E" w:rsidRPr="005C610A" w:rsidRDefault="005C610A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94</w:t>
            </w:r>
          </w:p>
        </w:tc>
      </w:tr>
      <w:tr w:rsidR="00C321FB" w:rsidRPr="005C610A" w14:paraId="6DBE095C" w14:textId="77777777" w:rsidTr="0041225B">
        <w:tc>
          <w:tcPr>
            <w:tcW w:w="1123" w:type="dxa"/>
          </w:tcPr>
          <w:p w14:paraId="3F9B7E13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34</w:t>
            </w:r>
          </w:p>
        </w:tc>
        <w:tc>
          <w:tcPr>
            <w:tcW w:w="3550" w:type="dxa"/>
          </w:tcPr>
          <w:p w14:paraId="4B406C27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Financijski rashodi</w:t>
            </w:r>
          </w:p>
        </w:tc>
        <w:tc>
          <w:tcPr>
            <w:tcW w:w="1556" w:type="dxa"/>
            <w:vAlign w:val="center"/>
          </w:tcPr>
          <w:p w14:paraId="0181F86D" w14:textId="3418C79E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6,00</w:t>
            </w:r>
          </w:p>
        </w:tc>
        <w:tc>
          <w:tcPr>
            <w:tcW w:w="1923" w:type="dxa"/>
            <w:vAlign w:val="center"/>
          </w:tcPr>
          <w:p w14:paraId="7224226B" w14:textId="6E6DEC7E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5,36</w:t>
            </w:r>
          </w:p>
        </w:tc>
        <w:tc>
          <w:tcPr>
            <w:tcW w:w="910" w:type="dxa"/>
            <w:vAlign w:val="center"/>
          </w:tcPr>
          <w:p w14:paraId="6F49653F" w14:textId="6924974D" w:rsidR="00E61F5E" w:rsidRPr="005C610A" w:rsidRDefault="005C610A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89</w:t>
            </w:r>
          </w:p>
        </w:tc>
      </w:tr>
      <w:tr w:rsidR="005C610A" w:rsidRPr="005C610A" w14:paraId="42D42CBB" w14:textId="77777777" w:rsidTr="0041225B">
        <w:tc>
          <w:tcPr>
            <w:tcW w:w="1123" w:type="dxa"/>
          </w:tcPr>
          <w:p w14:paraId="2E7A08C8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  <w:p w14:paraId="1AAFABF6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37</w:t>
            </w:r>
          </w:p>
        </w:tc>
        <w:tc>
          <w:tcPr>
            <w:tcW w:w="3550" w:type="dxa"/>
          </w:tcPr>
          <w:p w14:paraId="6064C4E5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556" w:type="dxa"/>
            <w:vAlign w:val="center"/>
          </w:tcPr>
          <w:p w14:paraId="14E27ECE" w14:textId="57BFCEF7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36.000,00</w:t>
            </w:r>
          </w:p>
        </w:tc>
        <w:tc>
          <w:tcPr>
            <w:tcW w:w="1923" w:type="dxa"/>
            <w:vAlign w:val="center"/>
          </w:tcPr>
          <w:p w14:paraId="502750BE" w14:textId="4C07759B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34.210,02</w:t>
            </w:r>
          </w:p>
        </w:tc>
        <w:tc>
          <w:tcPr>
            <w:tcW w:w="910" w:type="dxa"/>
            <w:vAlign w:val="center"/>
          </w:tcPr>
          <w:p w14:paraId="0F5173CD" w14:textId="606AEEF8" w:rsidR="00E61F5E" w:rsidRPr="005C610A" w:rsidRDefault="00850C5C" w:rsidP="005C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9</w:t>
            </w:r>
            <w:r w:rsidR="005C610A"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5</w:t>
            </w:r>
          </w:p>
        </w:tc>
      </w:tr>
      <w:tr w:rsidR="00C321FB" w:rsidRPr="005C610A" w14:paraId="3EBC8F0C" w14:textId="77777777" w:rsidTr="0041225B">
        <w:tc>
          <w:tcPr>
            <w:tcW w:w="1123" w:type="dxa"/>
          </w:tcPr>
          <w:p w14:paraId="60C4D0AE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38</w:t>
            </w:r>
          </w:p>
        </w:tc>
        <w:tc>
          <w:tcPr>
            <w:tcW w:w="3550" w:type="dxa"/>
          </w:tcPr>
          <w:p w14:paraId="79869FBD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Ostali rashodi</w:t>
            </w:r>
          </w:p>
        </w:tc>
        <w:tc>
          <w:tcPr>
            <w:tcW w:w="1556" w:type="dxa"/>
            <w:vAlign w:val="center"/>
          </w:tcPr>
          <w:p w14:paraId="3CAB1184" w14:textId="2338A8F7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1.778,00</w:t>
            </w:r>
          </w:p>
        </w:tc>
        <w:tc>
          <w:tcPr>
            <w:tcW w:w="1923" w:type="dxa"/>
            <w:vAlign w:val="center"/>
          </w:tcPr>
          <w:p w14:paraId="09CBD889" w14:textId="35792DA3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1.777,50</w:t>
            </w:r>
          </w:p>
        </w:tc>
        <w:tc>
          <w:tcPr>
            <w:tcW w:w="910" w:type="dxa"/>
            <w:vAlign w:val="center"/>
          </w:tcPr>
          <w:p w14:paraId="6C3EC29A" w14:textId="038D991D" w:rsidR="00E61F5E" w:rsidRPr="005C610A" w:rsidRDefault="00850C5C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100</w:t>
            </w:r>
          </w:p>
        </w:tc>
      </w:tr>
      <w:tr w:rsidR="00C321FB" w:rsidRPr="005C610A" w14:paraId="2ED90ECB" w14:textId="77777777" w:rsidTr="0041225B">
        <w:tc>
          <w:tcPr>
            <w:tcW w:w="1123" w:type="dxa"/>
            <w:vAlign w:val="center"/>
          </w:tcPr>
          <w:p w14:paraId="62C897FF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42</w:t>
            </w:r>
          </w:p>
        </w:tc>
        <w:tc>
          <w:tcPr>
            <w:tcW w:w="3550" w:type="dxa"/>
          </w:tcPr>
          <w:p w14:paraId="447C0D45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Rashodi za nabavu proizvedene dugotrajne imovine</w:t>
            </w:r>
          </w:p>
        </w:tc>
        <w:tc>
          <w:tcPr>
            <w:tcW w:w="1556" w:type="dxa"/>
            <w:vAlign w:val="center"/>
          </w:tcPr>
          <w:p w14:paraId="6615DEAA" w14:textId="68323CF1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26.994,00</w:t>
            </w:r>
          </w:p>
        </w:tc>
        <w:tc>
          <w:tcPr>
            <w:tcW w:w="1923" w:type="dxa"/>
            <w:vAlign w:val="center"/>
          </w:tcPr>
          <w:p w14:paraId="700C0E59" w14:textId="68254695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26.486,00</w:t>
            </w:r>
          </w:p>
        </w:tc>
        <w:tc>
          <w:tcPr>
            <w:tcW w:w="910" w:type="dxa"/>
            <w:vAlign w:val="center"/>
          </w:tcPr>
          <w:p w14:paraId="198F706F" w14:textId="01884D00" w:rsidR="00E61F5E" w:rsidRPr="005C610A" w:rsidRDefault="005C610A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98</w:t>
            </w:r>
          </w:p>
        </w:tc>
      </w:tr>
      <w:tr w:rsidR="005C610A" w:rsidRPr="005C610A" w14:paraId="24F63BCD" w14:textId="77777777" w:rsidTr="0041225B">
        <w:tc>
          <w:tcPr>
            <w:tcW w:w="1123" w:type="dxa"/>
            <w:vAlign w:val="center"/>
          </w:tcPr>
          <w:p w14:paraId="58194BA0" w14:textId="77777777" w:rsidR="00E61F5E" w:rsidRPr="005C610A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45</w:t>
            </w:r>
          </w:p>
        </w:tc>
        <w:tc>
          <w:tcPr>
            <w:tcW w:w="3550" w:type="dxa"/>
          </w:tcPr>
          <w:p w14:paraId="5D7716B5" w14:textId="77777777" w:rsidR="00E61F5E" w:rsidRPr="005C610A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Rashodi za dodatna ulaganja na nefinancijskoj imovini</w:t>
            </w:r>
          </w:p>
        </w:tc>
        <w:tc>
          <w:tcPr>
            <w:tcW w:w="1556" w:type="dxa"/>
            <w:vAlign w:val="center"/>
          </w:tcPr>
          <w:p w14:paraId="3CAF18F0" w14:textId="2F0486CC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296.648,00</w:t>
            </w:r>
          </w:p>
        </w:tc>
        <w:tc>
          <w:tcPr>
            <w:tcW w:w="1923" w:type="dxa"/>
            <w:vAlign w:val="center"/>
          </w:tcPr>
          <w:p w14:paraId="245C7A58" w14:textId="317DF0B8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306.530,56</w:t>
            </w:r>
          </w:p>
        </w:tc>
        <w:tc>
          <w:tcPr>
            <w:tcW w:w="910" w:type="dxa"/>
            <w:vAlign w:val="center"/>
          </w:tcPr>
          <w:p w14:paraId="0ACE3C91" w14:textId="4BB65D2D" w:rsidR="00E61F5E" w:rsidRPr="005C610A" w:rsidRDefault="00850C5C" w:rsidP="005C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10</w:t>
            </w:r>
            <w:r w:rsidR="005C610A" w:rsidRPr="005C610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r-HR"/>
              </w:rPr>
              <w:t>3</w:t>
            </w:r>
          </w:p>
        </w:tc>
      </w:tr>
      <w:tr w:rsidR="00BF3B85" w:rsidRPr="005C610A" w14:paraId="352CC966" w14:textId="77777777" w:rsidTr="0041225B">
        <w:tc>
          <w:tcPr>
            <w:tcW w:w="1123" w:type="dxa"/>
          </w:tcPr>
          <w:p w14:paraId="1560F8FF" w14:textId="77777777" w:rsidR="00E61F5E" w:rsidRPr="005C610A" w:rsidRDefault="00E61F5E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</w:p>
        </w:tc>
        <w:tc>
          <w:tcPr>
            <w:tcW w:w="3550" w:type="dxa"/>
          </w:tcPr>
          <w:p w14:paraId="443D1A17" w14:textId="77777777" w:rsidR="00E61F5E" w:rsidRPr="005C610A" w:rsidRDefault="00E61F5E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UKUPNO:</w:t>
            </w:r>
          </w:p>
        </w:tc>
        <w:tc>
          <w:tcPr>
            <w:tcW w:w="1556" w:type="dxa"/>
          </w:tcPr>
          <w:p w14:paraId="771EBAD2" w14:textId="6C1A6021" w:rsidR="00E61F5E" w:rsidRPr="005C610A" w:rsidRDefault="005C610A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4.151.986,00</w:t>
            </w:r>
          </w:p>
        </w:tc>
        <w:tc>
          <w:tcPr>
            <w:tcW w:w="1923" w:type="dxa"/>
          </w:tcPr>
          <w:p w14:paraId="70F1FBA7" w14:textId="6581C335" w:rsidR="00E61F5E" w:rsidRPr="005C610A" w:rsidRDefault="005C610A" w:rsidP="005C6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4.059.022,55</w:t>
            </w:r>
          </w:p>
        </w:tc>
        <w:tc>
          <w:tcPr>
            <w:tcW w:w="910" w:type="dxa"/>
          </w:tcPr>
          <w:p w14:paraId="0E502F21" w14:textId="7016B552" w:rsidR="00E61F5E" w:rsidRPr="005C610A" w:rsidRDefault="005C610A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5C610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  <w:t>98</w:t>
            </w:r>
          </w:p>
        </w:tc>
      </w:tr>
    </w:tbl>
    <w:p w14:paraId="123721AE" w14:textId="77777777" w:rsidR="00E61F5E" w:rsidRPr="00C321FB" w:rsidRDefault="00E61F5E" w:rsidP="00E61F5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14:paraId="252080B0" w14:textId="77777777" w:rsidR="0030299F" w:rsidRPr="00C321FB" w:rsidRDefault="0030299F" w:rsidP="00E61F5E">
      <w:pPr>
        <w:spacing w:after="0" w:line="240" w:lineRule="auto"/>
        <w:ind w:left="12" w:firstLine="348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p w14:paraId="6813B898" w14:textId="4C5961BE" w:rsidR="00E61F5E" w:rsidRPr="0057062D" w:rsidRDefault="00E61F5E" w:rsidP="00E61F5E">
      <w:pPr>
        <w:spacing w:after="0" w:line="240" w:lineRule="auto"/>
        <w:ind w:left="12" w:firstLine="34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57062D">
        <w:rPr>
          <w:rFonts w:ascii="Times New Roman" w:eastAsia="Times New Roman" w:hAnsi="Times New Roman" w:cs="Times New Roman"/>
          <w:bCs/>
          <w:lang w:eastAsia="hr-HR"/>
        </w:rPr>
        <w:t xml:space="preserve">Kao što se vidi iz gore navedene tablice rashoda/izdataka, </w:t>
      </w:r>
      <w:r w:rsidR="008428DA" w:rsidRPr="0057062D">
        <w:rPr>
          <w:rFonts w:ascii="Times New Roman" w:eastAsia="Times New Roman" w:hAnsi="Times New Roman" w:cs="Times New Roman"/>
          <w:bCs/>
          <w:lang w:eastAsia="hr-HR"/>
        </w:rPr>
        <w:t xml:space="preserve">većina skupina ima izvršenje oko 100 %. Manji indeks od 94 ima skupina </w:t>
      </w:r>
      <w:r w:rsidR="008428DA" w:rsidRPr="0057062D">
        <w:rPr>
          <w:rFonts w:ascii="Times New Roman" w:eastAsia="Times New Roman" w:hAnsi="Times New Roman" w:cs="Times New Roman"/>
          <w:b/>
          <w:lang w:eastAsia="hr-HR"/>
        </w:rPr>
        <w:t>32 Materijalni rashodi</w:t>
      </w:r>
      <w:r w:rsidR="008428DA" w:rsidRPr="0057062D">
        <w:rPr>
          <w:rFonts w:ascii="Times New Roman" w:eastAsia="Times New Roman" w:hAnsi="Times New Roman" w:cs="Times New Roman"/>
          <w:bCs/>
          <w:lang w:eastAsia="hr-HR"/>
        </w:rPr>
        <w:t xml:space="preserve"> najvećim dijelom jer se radi o rashodima koji se protežu kroz sve aktivnosti i teško ih je isplanirati. </w:t>
      </w:r>
      <w:r w:rsidR="00BF3B85" w:rsidRPr="0057062D">
        <w:rPr>
          <w:rFonts w:ascii="Times New Roman" w:eastAsia="Times New Roman" w:hAnsi="Times New Roman" w:cs="Times New Roman"/>
          <w:bCs/>
          <w:lang w:eastAsia="hr-HR"/>
        </w:rPr>
        <w:t xml:space="preserve">Nešto manji indeks (95) ima skupina </w:t>
      </w:r>
      <w:r w:rsidR="00FC76AC" w:rsidRPr="0057062D">
        <w:rPr>
          <w:rFonts w:ascii="Times New Roman" w:eastAsia="Times New Roman" w:hAnsi="Times New Roman" w:cs="Times New Roman"/>
          <w:b/>
          <w:lang w:eastAsia="hr-HR"/>
        </w:rPr>
        <w:t>37 Naknade građanima i kućanstvima na temelju osiguranja i druge naknade</w:t>
      </w:r>
      <w:r w:rsidR="00BF3B85" w:rsidRPr="0057062D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FC76AC" w:rsidRPr="0057062D">
        <w:rPr>
          <w:rFonts w:ascii="Times New Roman" w:eastAsia="Times New Roman" w:hAnsi="Times New Roman" w:cs="Times New Roman"/>
          <w:bCs/>
          <w:lang w:eastAsia="hr-HR"/>
        </w:rPr>
        <w:t xml:space="preserve">na koju knjižimo radne udžbenike jer je bilo teško predvidjeti koliko će biti potrebno naručiti dodatnih udžbenika za učenike škole. </w:t>
      </w:r>
      <w:r w:rsidR="00FC76AC" w:rsidRPr="0057062D">
        <w:rPr>
          <w:rFonts w:ascii="Times New Roman" w:eastAsia="Times New Roman" w:hAnsi="Times New Roman" w:cs="Times New Roman"/>
          <w:b/>
          <w:bCs/>
          <w:lang w:eastAsia="hr-HR"/>
        </w:rPr>
        <w:t xml:space="preserve">Skupina 34 Financijski rashodi </w:t>
      </w:r>
      <w:r w:rsidR="00FC76AC" w:rsidRPr="0057062D">
        <w:rPr>
          <w:rFonts w:ascii="Times New Roman" w:eastAsia="Times New Roman" w:hAnsi="Times New Roman" w:cs="Times New Roman"/>
          <w:bCs/>
          <w:lang w:eastAsia="hr-HR"/>
        </w:rPr>
        <w:t>također bilježi manji indeks od 89, ali se radi o malom iznosi u izvršenju od svega 5,36 EUR.</w:t>
      </w:r>
    </w:p>
    <w:p w14:paraId="0E28FC1E" w14:textId="77777777" w:rsidR="00E61F5E" w:rsidRPr="00C321FB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14:paraId="2C2A5CF8" w14:textId="5E082BC8" w:rsidR="00225D3D" w:rsidRPr="0097142E" w:rsidRDefault="00E61F5E" w:rsidP="0097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Obrazloženje izvršenja planiranih rashoda i izdataka po odjeljcima u razdoblju 01.01.-</w:t>
      </w:r>
      <w:r w:rsidR="0030299F" w:rsidRPr="0097142E">
        <w:rPr>
          <w:rFonts w:ascii="Times New Roman" w:eastAsia="Times New Roman" w:hAnsi="Times New Roman" w:cs="Times New Roman"/>
          <w:b/>
          <w:lang w:eastAsia="hr-HR"/>
        </w:rPr>
        <w:t>31.12</w:t>
      </w:r>
      <w:r w:rsidR="0097142E" w:rsidRPr="0097142E">
        <w:rPr>
          <w:rFonts w:ascii="Times New Roman" w:eastAsia="Times New Roman" w:hAnsi="Times New Roman" w:cs="Times New Roman"/>
          <w:b/>
          <w:lang w:eastAsia="hr-HR"/>
        </w:rPr>
        <w:t>.2025</w:t>
      </w:r>
      <w:r w:rsidRPr="0097142E">
        <w:rPr>
          <w:rFonts w:ascii="Times New Roman" w:eastAsia="Times New Roman" w:hAnsi="Times New Roman" w:cs="Times New Roman"/>
          <w:b/>
          <w:lang w:eastAsia="hr-HR"/>
        </w:rPr>
        <w:t>. godine</w:t>
      </w:r>
      <w:r w:rsidRPr="0097142E"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0F078192" w14:textId="15A56F5D" w:rsidR="0097142E" w:rsidRPr="0097142E" w:rsidRDefault="0097142E" w:rsidP="0097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Odjeljak 3111</w:t>
      </w:r>
      <w:r w:rsidR="00A80A78">
        <w:rPr>
          <w:rFonts w:ascii="Times New Roman" w:eastAsia="Times New Roman" w:hAnsi="Times New Roman" w:cs="Times New Roman"/>
          <w:lang w:eastAsia="hr-HR"/>
        </w:rPr>
        <w:t xml:space="preserve"> Plaće za redovan rad ostvarene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 su u iznosu od 2.389.629,34 EUR i bilježe rast indeksa u iznosu 117 zbog nove Uredbe o nazivima radnih mjesta,  uvjetima za raspored i koeficijentima za obračun plaće u javnim službama kojom se plaća povećala svim zaposlenicima škole te zbog rasta osnovice od 3% sa 01.02.2025 i 01.09.2025.</w:t>
      </w:r>
    </w:p>
    <w:p w14:paraId="465CD8D0" w14:textId="3FD5E599" w:rsidR="0097142E" w:rsidRDefault="0097142E" w:rsidP="0097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7142E">
        <w:rPr>
          <w:rFonts w:ascii="Times New Roman" w:eastAsia="Times New Roman" w:hAnsi="Times New Roman" w:cs="Times New Roman"/>
          <w:b/>
          <w:lang w:eastAsia="hr-HR"/>
        </w:rPr>
        <w:t>Odjeljak 3113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 Plaće za prekovremeni rad imaju ostvarenje</w:t>
      </w:r>
      <w:r w:rsidR="00CD3E10">
        <w:rPr>
          <w:rFonts w:ascii="Times New Roman" w:eastAsia="Times New Roman" w:hAnsi="Times New Roman" w:cs="Times New Roman"/>
          <w:lang w:eastAsia="hr-HR"/>
        </w:rPr>
        <w:t xml:space="preserve"> od 102.075,31 EUR te indeks 13</w:t>
      </w:r>
      <w:r w:rsidRPr="0097142E">
        <w:rPr>
          <w:rFonts w:ascii="Times New Roman" w:eastAsia="Times New Roman" w:hAnsi="Times New Roman" w:cs="Times New Roman"/>
          <w:lang w:eastAsia="hr-HR"/>
        </w:rPr>
        <w:t>2 najvećim dijelom zbog nove Uredbe o plaći i povećanja osnovica u dva navrata, ali i više zamjena zaposlenika.</w:t>
      </w:r>
    </w:p>
    <w:p w14:paraId="07B9966D" w14:textId="2B23CB04" w:rsidR="0097142E" w:rsidRPr="0097142E" w:rsidRDefault="0097142E" w:rsidP="00971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AD6EF8">
        <w:rPr>
          <w:rFonts w:ascii="Times New Roman" w:eastAsia="Times New Roman" w:hAnsi="Times New Roman" w:cs="Times New Roman"/>
          <w:b/>
          <w:lang w:eastAsia="hr-HR"/>
        </w:rPr>
        <w:t>Odjeljak 3114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Plaće za posebne uvjete rada imaju ostvarenje od 36.305,35 EUR </w:t>
      </w:r>
      <w:r>
        <w:rPr>
          <w:rFonts w:ascii="Times New Roman" w:eastAsia="Times New Roman" w:hAnsi="Times New Roman" w:cs="Times New Roman"/>
          <w:lang w:eastAsia="hr-HR"/>
        </w:rPr>
        <w:t>i bilježe rast indeksa na 337</w:t>
      </w:r>
      <w:r w:rsidRPr="0097142E">
        <w:rPr>
          <w:rFonts w:ascii="Times New Roman" w:eastAsia="Times New Roman" w:hAnsi="Times New Roman" w:cs="Times New Roman"/>
          <w:lang w:eastAsia="hr-HR"/>
        </w:rPr>
        <w:t xml:space="preserve"> također zbog nove Uredbe o plaći u javnim službama</w:t>
      </w:r>
      <w:r w:rsidR="00AD6EF8" w:rsidRPr="00AD6EF8">
        <w:rPr>
          <w:rFonts w:ascii="Times New Roman" w:eastAsia="Times New Roman" w:hAnsi="Times New Roman" w:cs="Times New Roman"/>
          <w:lang w:eastAsia="hr-HR"/>
        </w:rPr>
        <w:t xml:space="preserve"> i povećanja osnovica u dva navrata</w:t>
      </w:r>
      <w:r w:rsidR="00AD6EF8">
        <w:rPr>
          <w:rFonts w:ascii="Times New Roman" w:eastAsia="Times New Roman" w:hAnsi="Times New Roman" w:cs="Times New Roman"/>
          <w:lang w:eastAsia="hr-HR"/>
        </w:rPr>
        <w:t>.</w:t>
      </w:r>
    </w:p>
    <w:p w14:paraId="29F96BCC" w14:textId="073F7B6D" w:rsidR="003D40FC" w:rsidRPr="00AD6EF8" w:rsidRDefault="003D40FC" w:rsidP="003D40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AD6EF8">
        <w:rPr>
          <w:rFonts w:ascii="Times New Roman" w:eastAsia="Times New Roman" w:hAnsi="Times New Roman" w:cs="Times New Roman"/>
          <w:lang w:eastAsia="hr-HR"/>
        </w:rPr>
        <w:t>.</w:t>
      </w:r>
    </w:p>
    <w:p w14:paraId="30F56321" w14:textId="40ED7436" w:rsidR="00AD6EF8" w:rsidRDefault="00AD6EF8" w:rsidP="003D40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AD6EF8">
        <w:rPr>
          <w:rFonts w:ascii="Times New Roman" w:eastAsia="Times New Roman" w:hAnsi="Times New Roman" w:cs="Times New Roman"/>
          <w:b/>
          <w:lang w:eastAsia="hr-HR"/>
        </w:rPr>
        <w:t>Odjeljak 3121</w:t>
      </w:r>
      <w:r w:rsidRPr="00AD6EF8">
        <w:rPr>
          <w:rFonts w:ascii="Times New Roman" w:eastAsia="Times New Roman" w:hAnsi="Times New Roman" w:cs="Times New Roman"/>
          <w:lang w:eastAsia="hr-HR"/>
        </w:rPr>
        <w:t xml:space="preserve"> Ostali rashodi za zaposlene bilježe stanje od 120.081,80 EUR te rast indeksa na 120 jer smo u 2025. godini imali više zaposlenih pomoćnika u nastavi za koje su se isplaćivala materijalna prava i imali smo više isplaćenih naknada za bolovanje dulje od 90 dana te otpremnina.</w:t>
      </w:r>
    </w:p>
    <w:p w14:paraId="70900232" w14:textId="4DA787A8" w:rsidR="00AD6EF8" w:rsidRPr="00AD6EF8" w:rsidRDefault="00AD6EF8" w:rsidP="003D40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AD6EF8">
        <w:rPr>
          <w:rFonts w:ascii="Times New Roman" w:eastAsia="Times New Roman" w:hAnsi="Times New Roman" w:cs="Times New Roman"/>
          <w:b/>
          <w:lang w:eastAsia="hr-HR"/>
        </w:rPr>
        <w:lastRenderedPageBreak/>
        <w:t>Odjeljak 3132</w:t>
      </w:r>
      <w:r>
        <w:rPr>
          <w:rFonts w:ascii="Times New Roman" w:eastAsia="Times New Roman" w:hAnsi="Times New Roman" w:cs="Times New Roman"/>
          <w:lang w:eastAsia="hr-HR"/>
        </w:rPr>
        <w:t xml:space="preserve"> Doprinosi za obvezno ZO bilježe ostvarenje od 399.267,82 EUR te rast indeksa na 119 </w:t>
      </w:r>
      <w:r w:rsidRPr="0097142E">
        <w:rPr>
          <w:rFonts w:ascii="Times New Roman" w:eastAsia="Times New Roman" w:hAnsi="Times New Roman" w:cs="Times New Roman"/>
          <w:lang w:eastAsia="hr-HR"/>
        </w:rPr>
        <w:t>zbog nove Uredbe o nazivima radnih mjesta,  uvjetima za raspored i koeficijentima za obračun plaće u javnim službama kojom se plaća povećala svim zaposlenicima škole te zbog rasta osnovice od 3% sa 01.02.2025 i 01.09.2025.</w:t>
      </w:r>
    </w:p>
    <w:p w14:paraId="7DADA3E8" w14:textId="59704FDE" w:rsidR="00AD6EF8" w:rsidRPr="00AD6EF8" w:rsidRDefault="00E61F5E" w:rsidP="003D40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AD6EF8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AD6EF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D6EF8">
        <w:rPr>
          <w:rFonts w:ascii="Times New Roman" w:eastAsia="Times New Roman" w:hAnsi="Times New Roman" w:cs="Times New Roman"/>
          <w:b/>
          <w:bCs/>
          <w:lang w:eastAsia="hr-HR"/>
        </w:rPr>
        <w:t>3212</w:t>
      </w:r>
      <w:r w:rsidRPr="00AD6EF8">
        <w:rPr>
          <w:rFonts w:ascii="Times New Roman" w:eastAsia="Times New Roman" w:hAnsi="Times New Roman" w:cs="Times New Roman"/>
          <w:lang w:eastAsia="hr-HR"/>
        </w:rPr>
        <w:t xml:space="preserve"> Naknade za prijevoz, za rad na terenu i odvojeni život </w:t>
      </w:r>
      <w:r w:rsidR="00AD6EF8" w:rsidRPr="00AD6EF8">
        <w:rPr>
          <w:rFonts w:ascii="Times New Roman" w:eastAsia="Times New Roman" w:hAnsi="Times New Roman" w:cs="Times New Roman"/>
          <w:lang w:eastAsia="hr-HR"/>
        </w:rPr>
        <w:t xml:space="preserve">ostvarene su u iznosu od 33.632,93 EUR i bilježe rast indeksa na 114 jer u 2025. godini imamo nešto veće troškove prijevoza za pomoćnike u nastavi, te </w:t>
      </w:r>
      <w:r w:rsidR="00DA57EC">
        <w:rPr>
          <w:rFonts w:ascii="Times New Roman" w:eastAsia="Times New Roman" w:hAnsi="Times New Roman" w:cs="Times New Roman"/>
          <w:lang w:eastAsia="hr-HR"/>
        </w:rPr>
        <w:t xml:space="preserve">je </w:t>
      </w:r>
      <w:r w:rsidR="00AD6EF8" w:rsidRPr="00AD6EF8">
        <w:rPr>
          <w:rFonts w:ascii="Times New Roman" w:eastAsia="Times New Roman" w:hAnsi="Times New Roman" w:cs="Times New Roman"/>
          <w:lang w:eastAsia="hr-HR"/>
        </w:rPr>
        <w:t>zaposlen veći broj pomoćnika u nastavi, a i u novom Temeljnom kolektivnom ugovoru postoji pravo za starije od 58 godina s kojim im se priznaje prijevoz i za udaljenost manju od 2 km.</w:t>
      </w:r>
    </w:p>
    <w:p w14:paraId="13CE4D18" w14:textId="3B3A3725" w:rsidR="002B6EE1" w:rsidRPr="002B6EE1" w:rsidRDefault="00E61F5E" w:rsidP="002B6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B6EE1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2B6EE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B6EE1">
        <w:rPr>
          <w:rFonts w:ascii="Times New Roman" w:eastAsia="Times New Roman" w:hAnsi="Times New Roman" w:cs="Times New Roman"/>
          <w:b/>
          <w:bCs/>
          <w:lang w:eastAsia="hr-HR"/>
        </w:rPr>
        <w:t>3213</w:t>
      </w:r>
      <w:r w:rsidRPr="002B6EE1">
        <w:rPr>
          <w:rFonts w:ascii="Times New Roman" w:eastAsia="Times New Roman" w:hAnsi="Times New Roman" w:cs="Times New Roman"/>
          <w:lang w:eastAsia="hr-HR"/>
        </w:rPr>
        <w:t xml:space="preserve"> Stručno usavršavanje zaposlenika </w:t>
      </w:r>
      <w:r w:rsidR="002B6EE1" w:rsidRPr="002B6EE1">
        <w:rPr>
          <w:rFonts w:ascii="Times New Roman" w:eastAsia="Times New Roman" w:hAnsi="Times New Roman" w:cs="Times New Roman"/>
          <w:lang w:eastAsia="hr-HR"/>
        </w:rPr>
        <w:t xml:space="preserve"> bilježi rast indeksa na  546 i ostvarenje od 10.228,69 EUR jer smo u 2025. godini osim redovnog usavršavanja zaposlenika imali trošak osposobljavanja stručno komunikacijske posrednice u iznosu od 609,86 EUR za koju nismo dobili vaučer kao za ostale pomoćnike u nastavi. Također imamo i nove troškove usavršavanja u sklopu Erasmus projekata u ukupnom iznosu od 7.969,47 EUR.</w:t>
      </w:r>
    </w:p>
    <w:p w14:paraId="77C1BA04" w14:textId="1E135202" w:rsidR="003D40FC" w:rsidRPr="00B935F7" w:rsidRDefault="00E61F5E" w:rsidP="003D40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B935F7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B935F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935F7">
        <w:rPr>
          <w:rFonts w:ascii="Times New Roman" w:eastAsia="Times New Roman" w:hAnsi="Times New Roman" w:cs="Times New Roman"/>
          <w:b/>
          <w:bCs/>
          <w:lang w:eastAsia="hr-HR"/>
        </w:rPr>
        <w:t>3214</w:t>
      </w:r>
      <w:r w:rsidRPr="00B935F7">
        <w:rPr>
          <w:rFonts w:ascii="Times New Roman" w:eastAsia="Times New Roman" w:hAnsi="Times New Roman" w:cs="Times New Roman"/>
          <w:lang w:eastAsia="hr-HR"/>
        </w:rPr>
        <w:t xml:space="preserve"> Ostale naknade troškova zaposlenima biljež</w:t>
      </w:r>
      <w:r w:rsidR="00DB7367" w:rsidRPr="00B935F7">
        <w:rPr>
          <w:rFonts w:ascii="Times New Roman" w:eastAsia="Times New Roman" w:hAnsi="Times New Roman" w:cs="Times New Roman"/>
          <w:lang w:eastAsia="hr-HR"/>
        </w:rPr>
        <w:t>e</w:t>
      </w:r>
      <w:r w:rsidR="003D40FC" w:rsidRPr="00B935F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935F7">
        <w:rPr>
          <w:rFonts w:ascii="Times New Roman" w:eastAsia="Times New Roman" w:hAnsi="Times New Roman" w:cs="Times New Roman"/>
          <w:lang w:eastAsia="hr-HR"/>
        </w:rPr>
        <w:t xml:space="preserve">ostvarenje od </w:t>
      </w:r>
      <w:r w:rsidR="00B935F7" w:rsidRPr="00B935F7">
        <w:rPr>
          <w:rFonts w:ascii="Times New Roman" w:eastAsia="Times New Roman" w:hAnsi="Times New Roman" w:cs="Times New Roman"/>
          <w:lang w:eastAsia="hr-HR"/>
        </w:rPr>
        <w:t>74</w:t>
      </w:r>
      <w:r w:rsidR="003D40FC" w:rsidRPr="00B935F7">
        <w:rPr>
          <w:rFonts w:ascii="Times New Roman" w:eastAsia="Times New Roman" w:hAnsi="Times New Roman" w:cs="Times New Roman"/>
          <w:lang w:eastAsia="hr-HR"/>
        </w:rPr>
        <w:t xml:space="preserve">,50 </w:t>
      </w:r>
      <w:r w:rsidRPr="00B935F7">
        <w:rPr>
          <w:rFonts w:ascii="Times New Roman" w:eastAsia="Times New Roman" w:hAnsi="Times New Roman" w:cs="Times New Roman"/>
          <w:lang w:eastAsia="hr-HR"/>
        </w:rPr>
        <w:t xml:space="preserve">EUR te </w:t>
      </w:r>
      <w:r w:rsidR="00B935F7" w:rsidRPr="00B935F7">
        <w:rPr>
          <w:rFonts w:ascii="Times New Roman" w:eastAsia="Times New Roman" w:hAnsi="Times New Roman" w:cs="Times New Roman"/>
          <w:lang w:eastAsia="hr-HR"/>
        </w:rPr>
        <w:t>manji indeks od 89</w:t>
      </w:r>
      <w:r w:rsidR="003D40FC" w:rsidRPr="00B935F7">
        <w:rPr>
          <w:rFonts w:ascii="Times New Roman" w:eastAsia="Times New Roman" w:hAnsi="Times New Roman" w:cs="Times New Roman"/>
          <w:lang w:eastAsia="hr-HR"/>
        </w:rPr>
        <w:t xml:space="preserve"> jer je bilo nešto </w:t>
      </w:r>
      <w:r w:rsidR="00B935F7" w:rsidRPr="00B935F7">
        <w:rPr>
          <w:rFonts w:ascii="Times New Roman" w:eastAsia="Times New Roman" w:hAnsi="Times New Roman" w:cs="Times New Roman"/>
          <w:lang w:eastAsia="hr-HR"/>
        </w:rPr>
        <w:t>manje</w:t>
      </w:r>
      <w:r w:rsidR="003D40FC" w:rsidRPr="00B935F7">
        <w:rPr>
          <w:rFonts w:ascii="Times New Roman" w:eastAsia="Times New Roman" w:hAnsi="Times New Roman" w:cs="Times New Roman"/>
          <w:lang w:eastAsia="hr-HR"/>
        </w:rPr>
        <w:t xml:space="preserve"> putovanja zaposlenika vlastitim automobilom na relaciji do 30 km što im se priznalo kao </w:t>
      </w:r>
      <w:proofErr w:type="spellStart"/>
      <w:r w:rsidR="003D40FC" w:rsidRPr="00B935F7">
        <w:rPr>
          <w:rFonts w:ascii="Times New Roman" w:eastAsia="Times New Roman" w:hAnsi="Times New Roman" w:cs="Times New Roman"/>
          <w:lang w:eastAsia="hr-HR"/>
        </w:rPr>
        <w:t>loko</w:t>
      </w:r>
      <w:proofErr w:type="spellEnd"/>
      <w:r w:rsidR="003D40FC" w:rsidRPr="00B935F7">
        <w:rPr>
          <w:rFonts w:ascii="Times New Roman" w:eastAsia="Times New Roman" w:hAnsi="Times New Roman" w:cs="Times New Roman"/>
          <w:lang w:eastAsia="hr-HR"/>
        </w:rPr>
        <w:t xml:space="preserve"> vožnja.</w:t>
      </w:r>
    </w:p>
    <w:p w14:paraId="60929280" w14:textId="20277CC2" w:rsidR="00E61F5E" w:rsidRPr="00BE7C0C" w:rsidRDefault="00E61F5E" w:rsidP="00E6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BE7C0C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BE7C0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E7C0C">
        <w:rPr>
          <w:rFonts w:ascii="Times New Roman" w:eastAsia="Times New Roman" w:hAnsi="Times New Roman" w:cs="Times New Roman"/>
          <w:b/>
          <w:bCs/>
          <w:lang w:eastAsia="hr-HR"/>
        </w:rPr>
        <w:t>3224</w:t>
      </w:r>
      <w:r w:rsidRPr="00BE7C0C">
        <w:rPr>
          <w:rFonts w:ascii="Times New Roman" w:eastAsia="Times New Roman" w:hAnsi="Times New Roman" w:cs="Times New Roman"/>
          <w:lang w:eastAsia="hr-HR"/>
        </w:rPr>
        <w:t xml:space="preserve"> Materijal i dijelovi za tekuće i investicijsko održavanje bilježi porast indeksa u odnosu na isto razdoblje prošle godine na </w:t>
      </w:r>
      <w:r w:rsidR="004070B1" w:rsidRPr="00BE7C0C">
        <w:rPr>
          <w:rFonts w:ascii="Times New Roman" w:eastAsia="Times New Roman" w:hAnsi="Times New Roman" w:cs="Times New Roman"/>
          <w:lang w:eastAsia="hr-HR"/>
        </w:rPr>
        <w:t>1</w:t>
      </w:r>
      <w:r w:rsidR="00BE7C0C" w:rsidRPr="00BE7C0C">
        <w:rPr>
          <w:rFonts w:ascii="Times New Roman" w:eastAsia="Times New Roman" w:hAnsi="Times New Roman" w:cs="Times New Roman"/>
          <w:lang w:eastAsia="hr-HR"/>
        </w:rPr>
        <w:t>90</w:t>
      </w:r>
      <w:r w:rsidRPr="00BE7C0C">
        <w:rPr>
          <w:rFonts w:ascii="Times New Roman" w:eastAsia="Times New Roman" w:hAnsi="Times New Roman" w:cs="Times New Roman"/>
          <w:lang w:eastAsia="hr-HR"/>
        </w:rPr>
        <w:t xml:space="preserve"> zbog većih popravaka inventara škole u odnosu na isto razdoblje prošle godine, a realizacija je </w:t>
      </w:r>
      <w:r w:rsidR="00BE7C0C" w:rsidRPr="00BE7C0C">
        <w:rPr>
          <w:rFonts w:ascii="Times New Roman" w:eastAsia="Times New Roman" w:hAnsi="Times New Roman" w:cs="Times New Roman"/>
          <w:lang w:eastAsia="hr-HR"/>
        </w:rPr>
        <w:t>4.713,61</w:t>
      </w:r>
      <w:r w:rsidRPr="00BE7C0C">
        <w:rPr>
          <w:rFonts w:ascii="Times New Roman" w:eastAsia="Times New Roman" w:hAnsi="Times New Roman" w:cs="Times New Roman"/>
          <w:lang w:eastAsia="hr-HR"/>
        </w:rPr>
        <w:t xml:space="preserve"> EUR.</w:t>
      </w:r>
    </w:p>
    <w:p w14:paraId="720B27EA" w14:textId="7D9FD00A" w:rsidR="00E61F5E" w:rsidRPr="00161511" w:rsidRDefault="00E61F5E" w:rsidP="00E6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161511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16151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61511">
        <w:rPr>
          <w:rFonts w:ascii="Times New Roman" w:eastAsia="Times New Roman" w:hAnsi="Times New Roman" w:cs="Times New Roman"/>
          <w:b/>
          <w:bCs/>
          <w:lang w:eastAsia="hr-HR"/>
        </w:rPr>
        <w:t>3225</w:t>
      </w:r>
      <w:r w:rsidRPr="00161511">
        <w:rPr>
          <w:rFonts w:ascii="Times New Roman" w:eastAsia="Times New Roman" w:hAnsi="Times New Roman" w:cs="Times New Roman"/>
          <w:lang w:eastAsia="hr-HR"/>
        </w:rPr>
        <w:t xml:space="preserve"> Sitni inventar </w:t>
      </w:r>
      <w:r w:rsidR="00DA57EC">
        <w:rPr>
          <w:rFonts w:ascii="Times New Roman" w:eastAsia="Times New Roman" w:hAnsi="Times New Roman" w:cs="Times New Roman"/>
          <w:lang w:eastAsia="hr-HR"/>
        </w:rPr>
        <w:t>je ostvaren</w:t>
      </w:r>
      <w:r w:rsidR="00161511" w:rsidRPr="00161511">
        <w:rPr>
          <w:rFonts w:ascii="Times New Roman" w:eastAsia="Times New Roman" w:hAnsi="Times New Roman" w:cs="Times New Roman"/>
          <w:lang w:eastAsia="hr-HR"/>
        </w:rPr>
        <w:t xml:space="preserve"> u iznosu od 3.676,84 EUR te </w:t>
      </w:r>
      <w:r w:rsidR="00DA57EC">
        <w:rPr>
          <w:rFonts w:ascii="Times New Roman" w:eastAsia="Times New Roman" w:hAnsi="Times New Roman" w:cs="Times New Roman"/>
          <w:lang w:eastAsia="hr-HR"/>
        </w:rPr>
        <w:t xml:space="preserve">je </w:t>
      </w:r>
      <w:r w:rsidR="00161511" w:rsidRPr="00161511">
        <w:rPr>
          <w:rFonts w:ascii="Times New Roman" w:eastAsia="Times New Roman" w:hAnsi="Times New Roman" w:cs="Times New Roman"/>
          <w:lang w:eastAsia="hr-HR"/>
        </w:rPr>
        <w:t>veći indeks od 117 jer smo 2025. godine kupili mobitele za djelatnike škole što je bio veći izdatak.</w:t>
      </w:r>
    </w:p>
    <w:p w14:paraId="5E1A0AB9" w14:textId="7B755627" w:rsidR="00CD4A53" w:rsidRPr="00CD4A53" w:rsidRDefault="00E61F5E" w:rsidP="00CD4A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CD4A53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CD4A5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D4A53">
        <w:rPr>
          <w:rFonts w:ascii="Times New Roman" w:eastAsia="Times New Roman" w:hAnsi="Times New Roman" w:cs="Times New Roman"/>
          <w:b/>
          <w:bCs/>
          <w:lang w:eastAsia="hr-HR"/>
        </w:rPr>
        <w:t>3227</w:t>
      </w:r>
      <w:r w:rsidRPr="00CD4A53">
        <w:rPr>
          <w:rFonts w:ascii="Times New Roman" w:eastAsia="Times New Roman" w:hAnsi="Times New Roman" w:cs="Times New Roman"/>
          <w:lang w:eastAsia="hr-HR"/>
        </w:rPr>
        <w:t xml:space="preserve"> Službena, radna i zaštitna odjeća i obuća </w:t>
      </w:r>
      <w:r w:rsidR="00CD4A53" w:rsidRPr="00CD4A53">
        <w:rPr>
          <w:rFonts w:ascii="Times New Roman" w:eastAsia="Times New Roman" w:hAnsi="Times New Roman" w:cs="Times New Roman"/>
          <w:lang w:eastAsia="hr-HR"/>
        </w:rPr>
        <w:t xml:space="preserve">bilježi ostvarenje od 1.166,95 EUR te pad indeksa na 59 jer smo </w:t>
      </w:r>
      <w:r w:rsidR="00DA57EC">
        <w:rPr>
          <w:rFonts w:ascii="Times New Roman" w:eastAsia="Times New Roman" w:hAnsi="Times New Roman" w:cs="Times New Roman"/>
          <w:lang w:eastAsia="hr-HR"/>
        </w:rPr>
        <w:t xml:space="preserve">u </w:t>
      </w:r>
      <w:r w:rsidR="00CD4A53" w:rsidRPr="00CD4A53">
        <w:rPr>
          <w:rFonts w:ascii="Times New Roman" w:eastAsia="Times New Roman" w:hAnsi="Times New Roman" w:cs="Times New Roman"/>
          <w:lang w:eastAsia="hr-HR"/>
        </w:rPr>
        <w:t>2024. godin</w:t>
      </w:r>
      <w:r w:rsidR="00DA57EC">
        <w:rPr>
          <w:rFonts w:ascii="Times New Roman" w:eastAsia="Times New Roman" w:hAnsi="Times New Roman" w:cs="Times New Roman"/>
          <w:lang w:eastAsia="hr-HR"/>
        </w:rPr>
        <w:t>i</w:t>
      </w:r>
      <w:r w:rsidR="00CD4A53" w:rsidRPr="00CD4A53">
        <w:rPr>
          <w:rFonts w:ascii="Times New Roman" w:eastAsia="Times New Roman" w:hAnsi="Times New Roman" w:cs="Times New Roman"/>
          <w:lang w:eastAsia="hr-HR"/>
        </w:rPr>
        <w:t xml:space="preserve"> nabavljali radnu odjeću spremačicama i  kuharima prema Pravilniku nabave službene i zaštitne odjeće i obuće, a 2025. godine smo nabavljali samo obuću što je bio manji trošak</w:t>
      </w:r>
      <w:r w:rsidR="00CD4A53" w:rsidRPr="00CD4A53">
        <w:rPr>
          <w:rFonts w:ascii="Times New Roman" w:eastAsia="Times New Roman" w:hAnsi="Times New Roman" w:cs="Times New Roman"/>
          <w:color w:val="FF0000"/>
          <w:lang w:eastAsia="hr-HR"/>
        </w:rPr>
        <w:t>.</w:t>
      </w:r>
    </w:p>
    <w:p w14:paraId="48B0F019" w14:textId="603AE738" w:rsidR="00CD4A53" w:rsidRPr="00C3045F" w:rsidRDefault="005328AD" w:rsidP="00CD4A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D4A53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CD4A53">
        <w:rPr>
          <w:rFonts w:ascii="Times New Roman" w:eastAsia="Times New Roman" w:hAnsi="Times New Roman" w:cs="Times New Roman"/>
          <w:b/>
          <w:bCs/>
          <w:lang w:eastAsia="hr-HR"/>
        </w:rPr>
        <w:t xml:space="preserve"> 3232</w:t>
      </w:r>
      <w:r w:rsidRPr="00CD4A53">
        <w:rPr>
          <w:rFonts w:ascii="Times New Roman" w:eastAsia="Times New Roman" w:hAnsi="Times New Roman" w:cs="Times New Roman"/>
          <w:lang w:eastAsia="hr-HR"/>
        </w:rPr>
        <w:t xml:space="preserve"> Usluge tekućeg i investicijskog održavanja </w:t>
      </w:r>
      <w:r w:rsidR="00CD4A53" w:rsidRPr="00CD4A53">
        <w:rPr>
          <w:rFonts w:ascii="Times New Roman" w:eastAsia="Times New Roman" w:hAnsi="Times New Roman" w:cs="Times New Roman"/>
          <w:lang w:eastAsia="hr-HR"/>
        </w:rPr>
        <w:t xml:space="preserve">bilježe stanje od 26.585,10 EUR te rast </w:t>
      </w:r>
      <w:r w:rsidR="00CD4A53" w:rsidRPr="00C3045F">
        <w:rPr>
          <w:rFonts w:ascii="Times New Roman" w:eastAsia="Times New Roman" w:hAnsi="Times New Roman" w:cs="Times New Roman"/>
          <w:lang w:eastAsia="hr-HR"/>
        </w:rPr>
        <w:t xml:space="preserve">indeksa na 127 najvećim dijelom zbog velikog troška zamjene </w:t>
      </w:r>
      <w:proofErr w:type="spellStart"/>
      <w:r w:rsidR="00CD4A53" w:rsidRPr="00C3045F">
        <w:rPr>
          <w:rFonts w:ascii="Times New Roman" w:eastAsia="Times New Roman" w:hAnsi="Times New Roman" w:cs="Times New Roman"/>
          <w:lang w:eastAsia="hr-HR"/>
        </w:rPr>
        <w:t>ekspanzione</w:t>
      </w:r>
      <w:proofErr w:type="spellEnd"/>
      <w:r w:rsidR="00CD4A53" w:rsidRPr="00C3045F">
        <w:rPr>
          <w:rFonts w:ascii="Times New Roman" w:eastAsia="Times New Roman" w:hAnsi="Times New Roman" w:cs="Times New Roman"/>
          <w:lang w:eastAsia="hr-HR"/>
        </w:rPr>
        <w:t xml:space="preserve"> posude u kotlovnici čiji trošak je iznosio 10.600,00 EUR.</w:t>
      </w:r>
    </w:p>
    <w:p w14:paraId="0A0DB1F1" w14:textId="2663AF14" w:rsidR="00C3045F" w:rsidRDefault="005328AD" w:rsidP="00C30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3045F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C3045F">
        <w:rPr>
          <w:rFonts w:ascii="Times New Roman" w:eastAsia="Times New Roman" w:hAnsi="Times New Roman" w:cs="Times New Roman"/>
          <w:b/>
          <w:bCs/>
          <w:lang w:eastAsia="hr-HR"/>
        </w:rPr>
        <w:t xml:space="preserve"> 3233</w:t>
      </w:r>
      <w:r w:rsidRPr="00C3045F">
        <w:rPr>
          <w:rFonts w:ascii="Times New Roman" w:eastAsia="Times New Roman" w:hAnsi="Times New Roman" w:cs="Times New Roman"/>
          <w:lang w:eastAsia="hr-HR"/>
        </w:rPr>
        <w:t xml:space="preserve"> Usluge promidžbe i informiranja </w:t>
      </w:r>
      <w:r w:rsidR="00C3045F" w:rsidRPr="00C3045F">
        <w:rPr>
          <w:rFonts w:ascii="Times New Roman" w:eastAsia="Times New Roman" w:hAnsi="Times New Roman" w:cs="Times New Roman"/>
          <w:lang w:eastAsia="hr-HR"/>
        </w:rPr>
        <w:t>bilježe stanje od 746,55 EUR te pad indeksa na 42 jer smo prošle godine osim objave oglasa u Narodnim novinama za javnu nabavu mesa i udžbenika imali i objavu oglasa za natječaj ravnatelja. </w:t>
      </w:r>
    </w:p>
    <w:p w14:paraId="59406463" w14:textId="7B3CB2C4" w:rsidR="000D60AF" w:rsidRPr="00C3045F" w:rsidRDefault="000D60AF" w:rsidP="003B62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0D60AF">
        <w:rPr>
          <w:rFonts w:ascii="Times New Roman" w:eastAsia="Times New Roman" w:hAnsi="Times New Roman" w:cs="Times New Roman"/>
          <w:b/>
          <w:lang w:eastAsia="hr-HR"/>
        </w:rPr>
        <w:t>Odjeljak 3234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D60AF">
        <w:rPr>
          <w:rFonts w:ascii="Times New Roman" w:eastAsia="Times New Roman" w:hAnsi="Times New Roman" w:cs="Times New Roman"/>
          <w:lang w:eastAsia="hr-HR"/>
        </w:rPr>
        <w:t>Komunalne usluge bilježe stanje od 21.635</w:t>
      </w:r>
      <w:r w:rsidR="00903697">
        <w:rPr>
          <w:rFonts w:ascii="Times New Roman" w:eastAsia="Times New Roman" w:hAnsi="Times New Roman" w:cs="Times New Roman"/>
          <w:lang w:eastAsia="hr-HR"/>
        </w:rPr>
        <w:t xml:space="preserve">,35 EUR te rast indeksa na 119 </w:t>
      </w:r>
      <w:r w:rsidRPr="000D60AF">
        <w:rPr>
          <w:rFonts w:ascii="Times New Roman" w:eastAsia="Times New Roman" w:hAnsi="Times New Roman" w:cs="Times New Roman"/>
          <w:lang w:eastAsia="hr-HR"/>
        </w:rPr>
        <w:t>zbog knjiženja novog troška u 2025.g</w:t>
      </w:r>
      <w:r w:rsidR="00903697">
        <w:rPr>
          <w:rFonts w:ascii="Times New Roman" w:eastAsia="Times New Roman" w:hAnsi="Times New Roman" w:cs="Times New Roman"/>
          <w:lang w:eastAsia="hr-HR"/>
        </w:rPr>
        <w:t>odini,</w:t>
      </w:r>
      <w:r w:rsidRPr="000D60AF">
        <w:rPr>
          <w:rFonts w:ascii="Times New Roman" w:eastAsia="Times New Roman" w:hAnsi="Times New Roman" w:cs="Times New Roman"/>
          <w:lang w:eastAsia="hr-HR"/>
        </w:rPr>
        <w:t xml:space="preserve"> a to je naknada za oborinske vode koju mjesečno plaćamo 412,70 EUR.</w:t>
      </w:r>
    </w:p>
    <w:p w14:paraId="028320FC" w14:textId="77777777" w:rsidR="00587C37" w:rsidRDefault="00E61F5E" w:rsidP="009B4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3B620A">
        <w:rPr>
          <w:rFonts w:ascii="Times New Roman" w:eastAsia="Times New Roman" w:hAnsi="Times New Roman" w:cs="Times New Roman"/>
          <w:b/>
          <w:lang w:eastAsia="hr-HR"/>
        </w:rPr>
        <w:t>Od</w:t>
      </w:r>
      <w:r w:rsidR="003B620A" w:rsidRPr="003B620A">
        <w:rPr>
          <w:rFonts w:ascii="Times New Roman" w:eastAsia="Times New Roman" w:hAnsi="Times New Roman" w:cs="Times New Roman"/>
          <w:b/>
          <w:lang w:eastAsia="hr-HR"/>
        </w:rPr>
        <w:t>jel</w:t>
      </w:r>
      <w:r w:rsidRPr="003B620A">
        <w:rPr>
          <w:rFonts w:ascii="Times New Roman" w:eastAsia="Times New Roman" w:hAnsi="Times New Roman" w:cs="Times New Roman"/>
          <w:b/>
          <w:lang w:eastAsia="hr-HR"/>
        </w:rPr>
        <w:t>jak</w:t>
      </w:r>
      <w:r w:rsidRPr="003B620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B620A">
        <w:rPr>
          <w:rFonts w:ascii="Times New Roman" w:eastAsia="Times New Roman" w:hAnsi="Times New Roman" w:cs="Times New Roman"/>
          <w:b/>
          <w:bCs/>
          <w:lang w:eastAsia="hr-HR"/>
        </w:rPr>
        <w:t>3237</w:t>
      </w:r>
      <w:r w:rsidRPr="003B620A">
        <w:rPr>
          <w:rFonts w:ascii="Times New Roman" w:eastAsia="Times New Roman" w:hAnsi="Times New Roman" w:cs="Times New Roman"/>
          <w:lang w:eastAsia="hr-HR"/>
        </w:rPr>
        <w:t xml:space="preserve"> Intelektualne i osobne usluge</w:t>
      </w:r>
    </w:p>
    <w:p w14:paraId="3106BC06" w14:textId="4992097F" w:rsidR="009F253D" w:rsidRPr="009B4B28" w:rsidRDefault="003B620A" w:rsidP="009B4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3B620A">
        <w:rPr>
          <w:rFonts w:ascii="Times New Roman" w:eastAsia="Times New Roman" w:hAnsi="Times New Roman" w:cs="Times New Roman"/>
          <w:lang w:eastAsia="hr-HR"/>
        </w:rPr>
        <w:t xml:space="preserve"> na koje većinom knjižimo ugovore o djelu za predavače na ŽSV-ima, troškove povjerenstva za županijska natjecanja te uslugu procjene nekretnina, imaju ostvarenje u iznosu od 1.514,28 EUR </w:t>
      </w:r>
      <w:r w:rsidR="009B4B28">
        <w:rPr>
          <w:rFonts w:ascii="Times New Roman" w:eastAsia="Times New Roman" w:hAnsi="Times New Roman" w:cs="Times New Roman"/>
          <w:lang w:eastAsia="hr-HR"/>
        </w:rPr>
        <w:t>i bilježe rast  indeksa na 185</w:t>
      </w:r>
      <w:r w:rsidRPr="003B620A">
        <w:rPr>
          <w:rFonts w:ascii="Times New Roman" w:eastAsia="Times New Roman" w:hAnsi="Times New Roman" w:cs="Times New Roman"/>
          <w:lang w:eastAsia="hr-HR"/>
        </w:rPr>
        <w:t xml:space="preserve"> najvećim dijelom jer smo u 2025. godini na taj odjeljak knjižili trošak procjene zemljišta u Koprivničkom Ivancu koje je u vlasništvu škole, te elaborat sigurnosne procjene zaštite objekta.</w:t>
      </w:r>
    </w:p>
    <w:p w14:paraId="138A77DE" w14:textId="5C7CF046" w:rsidR="009B4B28" w:rsidRPr="009B4B28" w:rsidRDefault="00E61F5E" w:rsidP="009B4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321FB">
        <w:rPr>
          <w:rFonts w:ascii="Times New Roman" w:eastAsia="Times New Roman" w:hAnsi="Times New Roman" w:cs="Times New Roman"/>
          <w:color w:val="FF0000"/>
          <w:lang w:eastAsia="hr-HR"/>
        </w:rPr>
        <w:t xml:space="preserve"> </w:t>
      </w:r>
      <w:r w:rsidRPr="009B4B28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9B4B2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B4B28">
        <w:rPr>
          <w:rFonts w:ascii="Times New Roman" w:eastAsia="Times New Roman" w:hAnsi="Times New Roman" w:cs="Times New Roman"/>
          <w:b/>
          <w:bCs/>
          <w:lang w:eastAsia="hr-HR"/>
        </w:rPr>
        <w:t>3238</w:t>
      </w:r>
      <w:r w:rsidRPr="009B4B28">
        <w:rPr>
          <w:rFonts w:ascii="Times New Roman" w:eastAsia="Times New Roman" w:hAnsi="Times New Roman" w:cs="Times New Roman"/>
          <w:lang w:eastAsia="hr-HR"/>
        </w:rPr>
        <w:t xml:space="preserve"> Računalne usluge </w:t>
      </w:r>
      <w:r w:rsidR="009B4B28" w:rsidRPr="009B4B28">
        <w:rPr>
          <w:rFonts w:ascii="Times New Roman" w:eastAsia="Times New Roman" w:hAnsi="Times New Roman" w:cs="Times New Roman"/>
          <w:lang w:eastAsia="hr-HR"/>
        </w:rPr>
        <w:t>bilježe ostvarenje od 4</w:t>
      </w:r>
      <w:r w:rsidR="00903697">
        <w:rPr>
          <w:rFonts w:ascii="Times New Roman" w:eastAsia="Times New Roman" w:hAnsi="Times New Roman" w:cs="Times New Roman"/>
          <w:lang w:eastAsia="hr-HR"/>
        </w:rPr>
        <w:t>.</w:t>
      </w:r>
      <w:r w:rsidR="009B4B28" w:rsidRPr="009B4B28">
        <w:rPr>
          <w:rFonts w:ascii="Times New Roman" w:eastAsia="Times New Roman" w:hAnsi="Times New Roman" w:cs="Times New Roman"/>
          <w:lang w:eastAsia="hr-HR"/>
        </w:rPr>
        <w:t>413,09 EUR i manji indeks od 91 jer smo uz tekuće troškove održavanja programa i vođenja e-računa u 2024. godini morali nadoplatiti 700,00 EUR za nadogradnju informacijskog sustava zbog uvođenja praćenja transparentnosti proračuna.</w:t>
      </w:r>
    </w:p>
    <w:p w14:paraId="7AE5D331" w14:textId="651ABF0B" w:rsidR="00E61F5E" w:rsidRPr="0071056F" w:rsidRDefault="00E61F5E" w:rsidP="007105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B4B28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9B4B2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B4B28">
        <w:rPr>
          <w:rFonts w:ascii="Times New Roman" w:eastAsia="Times New Roman" w:hAnsi="Times New Roman" w:cs="Times New Roman"/>
          <w:b/>
          <w:bCs/>
          <w:lang w:eastAsia="hr-HR"/>
        </w:rPr>
        <w:t>3239</w:t>
      </w:r>
      <w:r w:rsidRPr="009B4B28">
        <w:rPr>
          <w:rFonts w:ascii="Times New Roman" w:eastAsia="Times New Roman" w:hAnsi="Times New Roman" w:cs="Times New Roman"/>
          <w:lang w:eastAsia="hr-HR"/>
        </w:rPr>
        <w:t xml:space="preserve"> Ostale usluge </w:t>
      </w:r>
      <w:r w:rsidR="009B4B28" w:rsidRPr="009B4B28">
        <w:rPr>
          <w:rFonts w:ascii="Times New Roman" w:eastAsia="Times New Roman" w:hAnsi="Times New Roman" w:cs="Times New Roman"/>
          <w:lang w:eastAsia="hr-HR"/>
        </w:rPr>
        <w:t>bilježe ostvarenje od 2.740,</w:t>
      </w:r>
      <w:r w:rsidR="00903697">
        <w:rPr>
          <w:rFonts w:ascii="Times New Roman" w:eastAsia="Times New Roman" w:hAnsi="Times New Roman" w:cs="Times New Roman"/>
          <w:lang w:eastAsia="hr-HR"/>
        </w:rPr>
        <w:t xml:space="preserve">86 EUR te rast indeksa na 819 </w:t>
      </w:r>
      <w:r w:rsidR="009B4B28" w:rsidRPr="009B4B28">
        <w:rPr>
          <w:rFonts w:ascii="Times New Roman" w:eastAsia="Times New Roman" w:hAnsi="Times New Roman" w:cs="Times New Roman"/>
          <w:lang w:eastAsia="hr-HR"/>
        </w:rPr>
        <w:t>iz razloga što smo u 2025.g. imali trošak izrade elaborata procjene rizika u iznosu od 1.625,00 EUR i trošak izrade projektne dokumentacije za izvedbu sustava tehničke zaštite u iznosu od 937,50 EUR.</w:t>
      </w:r>
    </w:p>
    <w:p w14:paraId="2B05A178" w14:textId="607138E4" w:rsidR="0071056F" w:rsidRPr="0071056F" w:rsidRDefault="00E61F5E" w:rsidP="007105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1056F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1056F">
        <w:rPr>
          <w:rFonts w:ascii="Times New Roman" w:eastAsia="Times New Roman" w:hAnsi="Times New Roman" w:cs="Times New Roman"/>
          <w:b/>
          <w:bCs/>
          <w:lang w:eastAsia="hr-HR"/>
        </w:rPr>
        <w:t>3241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Naknade troškova osobama izvan radnog odnosa </w:t>
      </w:r>
      <w:r w:rsidR="0071056F" w:rsidRPr="0071056F">
        <w:rPr>
          <w:rFonts w:ascii="Times New Roman" w:eastAsia="Times New Roman" w:hAnsi="Times New Roman" w:cs="Times New Roman"/>
          <w:lang w:eastAsia="hr-HR"/>
        </w:rPr>
        <w:t>bilježi stanje od 532,84 EUR te rast indeksa na 761 jer od školske godine 2025</w:t>
      </w:r>
      <w:r w:rsidR="00903697">
        <w:rPr>
          <w:rFonts w:ascii="Times New Roman" w:eastAsia="Times New Roman" w:hAnsi="Times New Roman" w:cs="Times New Roman"/>
          <w:lang w:eastAsia="hr-HR"/>
        </w:rPr>
        <w:t>.</w:t>
      </w:r>
      <w:r w:rsidR="0071056F" w:rsidRPr="0071056F">
        <w:rPr>
          <w:rFonts w:ascii="Times New Roman" w:eastAsia="Times New Roman" w:hAnsi="Times New Roman" w:cs="Times New Roman"/>
          <w:lang w:eastAsia="hr-HR"/>
        </w:rPr>
        <w:t>/2026</w:t>
      </w:r>
      <w:r w:rsidR="00903697">
        <w:rPr>
          <w:rFonts w:ascii="Times New Roman" w:eastAsia="Times New Roman" w:hAnsi="Times New Roman" w:cs="Times New Roman"/>
          <w:lang w:eastAsia="hr-HR"/>
        </w:rPr>
        <w:t>.</w:t>
      </w:r>
      <w:r w:rsidR="0071056F" w:rsidRPr="0071056F">
        <w:rPr>
          <w:rFonts w:ascii="Times New Roman" w:eastAsia="Times New Roman" w:hAnsi="Times New Roman" w:cs="Times New Roman"/>
          <w:lang w:eastAsia="hr-HR"/>
        </w:rPr>
        <w:t xml:space="preserve"> imamo novi rashod za prijevoz učenika s poteškoćama u razvoju koju plaća MZOM. </w:t>
      </w:r>
    </w:p>
    <w:p w14:paraId="186CDF1A" w14:textId="2DA6CC87" w:rsidR="0071056F" w:rsidRPr="0071056F" w:rsidRDefault="0023661E" w:rsidP="007105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1056F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</w:t>
      </w:r>
      <w:r w:rsidR="00E61F5E" w:rsidRPr="0071056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1056F">
        <w:rPr>
          <w:rFonts w:ascii="Times New Roman" w:eastAsia="Times New Roman" w:hAnsi="Times New Roman" w:cs="Times New Roman"/>
          <w:b/>
          <w:bCs/>
          <w:lang w:eastAsia="hr-HR"/>
        </w:rPr>
        <w:t>3292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Premije osiguranja </w:t>
      </w:r>
      <w:r w:rsidR="0071056F" w:rsidRPr="0071056F">
        <w:rPr>
          <w:rFonts w:ascii="Times New Roman" w:eastAsia="Times New Roman" w:hAnsi="Times New Roman" w:cs="Times New Roman"/>
          <w:lang w:eastAsia="hr-HR"/>
        </w:rPr>
        <w:t>ostvarene su u iznosu od 2.791,04 EUR i bilježe rast indeksa na 132 jer je od jeseni puno veća nova polica osiguranja imovine.</w:t>
      </w:r>
    </w:p>
    <w:p w14:paraId="0A7EEEEC" w14:textId="58A1A2D7" w:rsidR="0071056F" w:rsidRPr="0071056F" w:rsidRDefault="0023661E" w:rsidP="007105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1056F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1056F">
        <w:rPr>
          <w:rFonts w:ascii="Times New Roman" w:eastAsia="Times New Roman" w:hAnsi="Times New Roman" w:cs="Times New Roman"/>
          <w:b/>
          <w:bCs/>
          <w:lang w:eastAsia="hr-HR"/>
        </w:rPr>
        <w:t>3293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Reprezentacija </w:t>
      </w:r>
      <w:r w:rsidR="0071056F" w:rsidRPr="0071056F">
        <w:rPr>
          <w:rFonts w:ascii="Times New Roman" w:eastAsia="Times New Roman" w:hAnsi="Times New Roman" w:cs="Times New Roman"/>
          <w:lang w:eastAsia="hr-HR"/>
        </w:rPr>
        <w:t>je ostvarena u iznosu od 1.501,28 EUR i bilježi rast indeksa na 146 jer smo imali više ugošćavanja u školi u odnosu na isto razdoblje 2024. godine.</w:t>
      </w:r>
    </w:p>
    <w:p w14:paraId="129B4C1B" w14:textId="77777777" w:rsidR="0071056F" w:rsidRPr="0071056F" w:rsidRDefault="00E61F5E" w:rsidP="007105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1056F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1056F">
        <w:rPr>
          <w:rFonts w:ascii="Times New Roman" w:eastAsia="Times New Roman" w:hAnsi="Times New Roman" w:cs="Times New Roman"/>
          <w:b/>
          <w:bCs/>
          <w:lang w:eastAsia="hr-HR"/>
        </w:rPr>
        <w:t>3294</w:t>
      </w:r>
      <w:r w:rsidRPr="0071056F">
        <w:rPr>
          <w:rFonts w:ascii="Times New Roman" w:eastAsia="Times New Roman" w:hAnsi="Times New Roman" w:cs="Times New Roman"/>
          <w:lang w:eastAsia="hr-HR"/>
        </w:rPr>
        <w:t xml:space="preserve"> </w:t>
      </w:r>
      <w:r w:rsidR="0023661E" w:rsidRPr="0071056F">
        <w:rPr>
          <w:rFonts w:ascii="Times New Roman" w:eastAsia="Times New Roman" w:hAnsi="Times New Roman" w:cs="Times New Roman"/>
          <w:lang w:eastAsia="hr-HR"/>
        </w:rPr>
        <w:t xml:space="preserve">Članarine i norme </w:t>
      </w:r>
      <w:r w:rsidR="0071056F" w:rsidRPr="0071056F">
        <w:rPr>
          <w:rFonts w:ascii="Times New Roman" w:eastAsia="Times New Roman" w:hAnsi="Times New Roman" w:cs="Times New Roman"/>
          <w:lang w:eastAsia="hr-HR"/>
        </w:rPr>
        <w:t>su ostvarene u iznosu od 220,00 EUR te bilježe rast indeksa na 117 zbog povećanja članarine  za HUROŠ.</w:t>
      </w:r>
    </w:p>
    <w:p w14:paraId="341DA5CB" w14:textId="45DEFDB7" w:rsidR="00E61F5E" w:rsidRPr="00C321FB" w:rsidRDefault="0023661E" w:rsidP="00255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255BB5">
        <w:rPr>
          <w:rFonts w:ascii="Times New Roman" w:eastAsia="Times New Roman" w:hAnsi="Times New Roman" w:cs="Times New Roman"/>
          <w:b/>
          <w:lang w:eastAsia="hr-HR"/>
        </w:rPr>
        <w:lastRenderedPageBreak/>
        <w:t>Odjeljak</w:t>
      </w:r>
      <w:r w:rsidRPr="00255BB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55BB5">
        <w:rPr>
          <w:rFonts w:ascii="Times New Roman" w:eastAsia="Times New Roman" w:hAnsi="Times New Roman" w:cs="Times New Roman"/>
          <w:b/>
          <w:bCs/>
          <w:lang w:eastAsia="hr-HR"/>
        </w:rPr>
        <w:t>3295</w:t>
      </w:r>
      <w:r w:rsidRPr="00255BB5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55BB5">
        <w:rPr>
          <w:rFonts w:ascii="Times New Roman" w:eastAsia="Times New Roman" w:hAnsi="Times New Roman" w:cs="Times New Roman"/>
          <w:lang w:eastAsia="hr-HR"/>
        </w:rPr>
        <w:t xml:space="preserve">Pristojbe i naknade </w:t>
      </w:r>
      <w:r w:rsidR="00255BB5" w:rsidRPr="00255BB5">
        <w:rPr>
          <w:rFonts w:ascii="Times New Roman" w:eastAsia="Times New Roman" w:hAnsi="Times New Roman" w:cs="Times New Roman"/>
          <w:lang w:eastAsia="hr-HR"/>
        </w:rPr>
        <w:t xml:space="preserve">su ostvarene u iznosu od 1.414,96 EUR i imaju pad indeksa na 79. Prošle godine u istom razdoblju smo uz HRT pristojbu imali troškove javnih bilježnika zbog pokretanja </w:t>
      </w:r>
      <w:r w:rsidR="00B32C3A">
        <w:rPr>
          <w:rFonts w:ascii="Times New Roman" w:eastAsia="Times New Roman" w:hAnsi="Times New Roman" w:cs="Times New Roman"/>
          <w:lang w:eastAsia="hr-HR"/>
        </w:rPr>
        <w:t>ovrha nad dužnicima za školsku kuhinju.</w:t>
      </w:r>
    </w:p>
    <w:p w14:paraId="58110122" w14:textId="159B19C0" w:rsidR="00255BB5" w:rsidRPr="00255BB5" w:rsidRDefault="00E61F5E" w:rsidP="00255B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55BB5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255BB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55BB5">
        <w:rPr>
          <w:rFonts w:ascii="Times New Roman" w:eastAsia="Times New Roman" w:hAnsi="Times New Roman" w:cs="Times New Roman"/>
          <w:b/>
          <w:bCs/>
          <w:lang w:eastAsia="hr-HR"/>
        </w:rPr>
        <w:t>3299</w:t>
      </w:r>
      <w:r w:rsidRPr="00255BB5">
        <w:rPr>
          <w:rFonts w:ascii="Times New Roman" w:eastAsia="Times New Roman" w:hAnsi="Times New Roman" w:cs="Times New Roman"/>
          <w:lang w:eastAsia="hr-HR"/>
        </w:rPr>
        <w:t xml:space="preserve"> Ostali nespomenuti rashodi poslovanja </w:t>
      </w:r>
      <w:r w:rsidR="00255BB5" w:rsidRPr="00255BB5">
        <w:rPr>
          <w:rFonts w:ascii="Times New Roman" w:eastAsia="Times New Roman" w:hAnsi="Times New Roman" w:cs="Times New Roman"/>
          <w:lang w:eastAsia="hr-HR"/>
        </w:rPr>
        <w:t xml:space="preserve">ostvareni su u iznosu od 12.292,68 EUR te bilježe manji indeks od 90 jer smo u 2024. godini na taj konto knjižili troškove prehrane i prijevoza na međuopćinsko natjecanje u </w:t>
      </w:r>
      <w:proofErr w:type="spellStart"/>
      <w:r w:rsidR="00255BB5" w:rsidRPr="00255BB5">
        <w:rPr>
          <w:rFonts w:ascii="Times New Roman" w:eastAsia="Times New Roman" w:hAnsi="Times New Roman" w:cs="Times New Roman"/>
          <w:lang w:eastAsia="hr-HR"/>
        </w:rPr>
        <w:t>futsalu</w:t>
      </w:r>
      <w:proofErr w:type="spellEnd"/>
      <w:r w:rsidR="00255BB5" w:rsidRPr="00255BB5">
        <w:rPr>
          <w:rFonts w:ascii="Times New Roman" w:eastAsia="Times New Roman" w:hAnsi="Times New Roman" w:cs="Times New Roman"/>
          <w:lang w:eastAsia="hr-HR"/>
        </w:rPr>
        <w:t xml:space="preserve"> dok smo ove godine taj trošak raščlanili na konta  namirnica i prijevoza. Također smo u 2025.g. na taj konto knjižili rashode po Erasmus projektima.</w:t>
      </w:r>
    </w:p>
    <w:p w14:paraId="3ECC5E30" w14:textId="77777777" w:rsidR="00255BB5" w:rsidRPr="00255BB5" w:rsidRDefault="00546D3E" w:rsidP="00546D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55BB5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255BB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55BB5">
        <w:rPr>
          <w:rFonts w:ascii="Times New Roman" w:eastAsia="Times New Roman" w:hAnsi="Times New Roman" w:cs="Times New Roman"/>
          <w:b/>
          <w:bCs/>
          <w:lang w:eastAsia="hr-HR"/>
        </w:rPr>
        <w:t>3433</w:t>
      </w:r>
      <w:r w:rsidRPr="00255BB5">
        <w:rPr>
          <w:rFonts w:ascii="Times New Roman" w:eastAsia="Times New Roman" w:hAnsi="Times New Roman" w:cs="Times New Roman"/>
          <w:lang w:eastAsia="hr-HR"/>
        </w:rPr>
        <w:t xml:space="preserve"> Zatezne kamate </w:t>
      </w:r>
      <w:r w:rsidR="00255BB5" w:rsidRPr="00255BB5">
        <w:rPr>
          <w:rFonts w:ascii="Times New Roman" w:eastAsia="Times New Roman" w:hAnsi="Times New Roman" w:cs="Times New Roman"/>
          <w:lang w:eastAsia="hr-HR"/>
        </w:rPr>
        <w:t>nemaju stanje, za razliku na isto razdoblje prošle godine kad smo isplatili sudsku tužbu pa su obračunate zatezne kamate u iznosu od 357,36 EUR.</w:t>
      </w:r>
    </w:p>
    <w:p w14:paraId="5836098F" w14:textId="6D2535F4" w:rsidR="00546D3E" w:rsidRPr="004C5905" w:rsidRDefault="00546D3E" w:rsidP="004C59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55BB5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255BB5">
        <w:rPr>
          <w:rFonts w:ascii="Times New Roman" w:eastAsia="Times New Roman" w:hAnsi="Times New Roman" w:cs="Times New Roman"/>
          <w:b/>
          <w:bCs/>
          <w:lang w:eastAsia="hr-HR"/>
        </w:rPr>
        <w:t xml:space="preserve"> 3722</w:t>
      </w:r>
      <w:r w:rsidRPr="00255BB5">
        <w:rPr>
          <w:rFonts w:ascii="Times New Roman" w:eastAsia="Times New Roman" w:hAnsi="Times New Roman" w:cs="Times New Roman"/>
          <w:lang w:eastAsia="hr-HR"/>
        </w:rPr>
        <w:t xml:space="preserve"> Naknade građanima i kućanstvima u naravi </w:t>
      </w:r>
      <w:r w:rsidR="00255BB5" w:rsidRPr="00255BB5">
        <w:rPr>
          <w:rFonts w:ascii="Times New Roman" w:eastAsia="Times New Roman" w:hAnsi="Times New Roman" w:cs="Times New Roman"/>
          <w:lang w:eastAsia="hr-HR"/>
        </w:rPr>
        <w:t xml:space="preserve">su ostvarene u iznosu od 34.210,02 EUR i imaju pad indeksa na 93 jer smo 2025. godine nabavili nešto manje radnih udžbenika za učenike </w:t>
      </w:r>
      <w:r w:rsidR="00255BB5" w:rsidRPr="004C5905">
        <w:rPr>
          <w:rFonts w:ascii="Times New Roman" w:eastAsia="Times New Roman" w:hAnsi="Times New Roman" w:cs="Times New Roman"/>
          <w:lang w:eastAsia="hr-HR"/>
        </w:rPr>
        <w:t>škole.</w:t>
      </w:r>
    </w:p>
    <w:p w14:paraId="12FF04B8" w14:textId="1BF7D4F3" w:rsidR="004C5905" w:rsidRPr="00833CA7" w:rsidRDefault="00E61F5E" w:rsidP="004C59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833CA7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833CA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33CA7">
        <w:rPr>
          <w:rFonts w:ascii="Times New Roman" w:eastAsia="Times New Roman" w:hAnsi="Times New Roman" w:cs="Times New Roman"/>
          <w:b/>
          <w:bCs/>
          <w:lang w:eastAsia="hr-HR"/>
        </w:rPr>
        <w:t>4221</w:t>
      </w:r>
      <w:r w:rsidRPr="00833CA7">
        <w:rPr>
          <w:rFonts w:ascii="Times New Roman" w:eastAsia="Times New Roman" w:hAnsi="Times New Roman" w:cs="Times New Roman"/>
          <w:lang w:eastAsia="hr-HR"/>
        </w:rPr>
        <w:t xml:space="preserve"> </w:t>
      </w:r>
      <w:r w:rsidR="00A564BB" w:rsidRPr="00833CA7">
        <w:rPr>
          <w:rFonts w:ascii="Times New Roman" w:eastAsia="Times New Roman" w:hAnsi="Times New Roman" w:cs="Times New Roman"/>
          <w:lang w:eastAsia="hr-HR"/>
        </w:rPr>
        <w:t>U</w:t>
      </w:r>
      <w:r w:rsidRPr="00833CA7">
        <w:rPr>
          <w:rFonts w:ascii="Times New Roman" w:eastAsia="Times New Roman" w:hAnsi="Times New Roman" w:cs="Times New Roman"/>
          <w:lang w:eastAsia="hr-HR"/>
        </w:rPr>
        <w:t xml:space="preserve">redska oprema i namještaj </w:t>
      </w:r>
      <w:r w:rsidR="004C5905" w:rsidRPr="00833CA7">
        <w:rPr>
          <w:rFonts w:ascii="Times New Roman" w:eastAsia="Times New Roman" w:hAnsi="Times New Roman" w:cs="Times New Roman"/>
          <w:lang w:eastAsia="hr-HR"/>
        </w:rPr>
        <w:t>bilježi stanje od 6.552,48 EUR te pad indeksa na 47 jer smo u 2025.g. nabavili nešto manje namještaja i opreme.</w:t>
      </w:r>
    </w:p>
    <w:p w14:paraId="6009FE96" w14:textId="6CA44BC2" w:rsidR="008042A4" w:rsidRPr="00833CA7" w:rsidRDefault="00E61F5E" w:rsidP="008042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833CA7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833CA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33CA7">
        <w:rPr>
          <w:rFonts w:ascii="Times New Roman" w:eastAsia="Times New Roman" w:hAnsi="Times New Roman" w:cs="Times New Roman"/>
          <w:b/>
          <w:bCs/>
          <w:lang w:eastAsia="hr-HR"/>
        </w:rPr>
        <w:t>4227</w:t>
      </w:r>
      <w:r w:rsidRPr="00833CA7">
        <w:rPr>
          <w:rFonts w:ascii="Times New Roman" w:eastAsia="Times New Roman" w:hAnsi="Times New Roman" w:cs="Times New Roman"/>
          <w:lang w:eastAsia="hr-HR"/>
        </w:rPr>
        <w:t xml:space="preserve"> Uređaji, strojevi i oprema za ostale namjene </w:t>
      </w:r>
      <w:r w:rsidR="008042A4" w:rsidRPr="00833CA7">
        <w:rPr>
          <w:rFonts w:ascii="Times New Roman" w:eastAsia="Times New Roman" w:hAnsi="Times New Roman" w:cs="Times New Roman"/>
          <w:lang w:eastAsia="hr-HR"/>
        </w:rPr>
        <w:t>bilježi stanje od 1.700,00 EUR te pad indeksa na 7 iz razloga što smo 2024.g. nabavili klima uređaje, usisavače, traktorsku kosilicu, zvučnike i set za videokonferenciju, a 2025.g. samo fotoaparat.</w:t>
      </w:r>
    </w:p>
    <w:p w14:paraId="376BB524" w14:textId="77777777" w:rsidR="00833CA7" w:rsidRPr="00833CA7" w:rsidRDefault="00E61F5E" w:rsidP="00E6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833CA7">
        <w:rPr>
          <w:rFonts w:ascii="Times New Roman" w:eastAsia="Times New Roman" w:hAnsi="Times New Roman" w:cs="Times New Roman"/>
          <w:b/>
          <w:lang w:eastAsia="hr-HR"/>
        </w:rPr>
        <w:t>Odjeljak</w:t>
      </w:r>
      <w:r w:rsidRPr="00833CA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33CA7">
        <w:rPr>
          <w:rFonts w:ascii="Times New Roman" w:eastAsia="Times New Roman" w:hAnsi="Times New Roman" w:cs="Times New Roman"/>
          <w:b/>
          <w:bCs/>
          <w:lang w:eastAsia="hr-HR"/>
        </w:rPr>
        <w:t>4241</w:t>
      </w:r>
      <w:r w:rsidRPr="00833CA7">
        <w:rPr>
          <w:rFonts w:ascii="Times New Roman" w:eastAsia="Times New Roman" w:hAnsi="Times New Roman" w:cs="Times New Roman"/>
          <w:lang w:eastAsia="hr-HR"/>
        </w:rPr>
        <w:t xml:space="preserve"> Knjige </w:t>
      </w:r>
      <w:r w:rsidR="00833CA7" w:rsidRPr="00833CA7">
        <w:rPr>
          <w:rFonts w:ascii="Times New Roman" w:eastAsia="Times New Roman" w:hAnsi="Times New Roman" w:cs="Times New Roman"/>
          <w:lang w:eastAsia="hr-HR"/>
        </w:rPr>
        <w:t>bilježe stanje od 18.233,52 EUR te rast indeksa na 116 iz razloga što smo nabavili više udžbenika za učenike škole.</w:t>
      </w:r>
    </w:p>
    <w:p w14:paraId="55927929" w14:textId="28A0EB79" w:rsidR="00F42318" w:rsidRPr="00C321FB" w:rsidRDefault="00833CA7" w:rsidP="00A23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833CA7">
        <w:rPr>
          <w:rFonts w:ascii="Times New Roman" w:eastAsia="Times New Roman" w:hAnsi="Times New Roman" w:cs="Times New Roman"/>
          <w:color w:val="FF0000"/>
          <w:lang w:eastAsia="hr-HR"/>
        </w:rPr>
        <w:t xml:space="preserve"> </w:t>
      </w:r>
      <w:r w:rsidR="00E61F5E" w:rsidRPr="00A2358E">
        <w:rPr>
          <w:rFonts w:ascii="Times New Roman" w:eastAsia="Times New Roman" w:hAnsi="Times New Roman" w:cs="Times New Roman"/>
          <w:b/>
          <w:lang w:eastAsia="hr-HR"/>
        </w:rPr>
        <w:t>Odjeljak</w:t>
      </w:r>
      <w:r w:rsidR="00E61F5E" w:rsidRPr="00A2358E">
        <w:rPr>
          <w:rFonts w:ascii="Times New Roman" w:eastAsia="Times New Roman" w:hAnsi="Times New Roman" w:cs="Times New Roman"/>
          <w:b/>
          <w:bCs/>
          <w:lang w:eastAsia="hr-HR"/>
        </w:rPr>
        <w:t xml:space="preserve"> 4511 </w:t>
      </w:r>
      <w:r w:rsidR="00E61F5E" w:rsidRPr="00A2358E">
        <w:rPr>
          <w:rFonts w:ascii="Times New Roman" w:eastAsia="Times New Roman" w:hAnsi="Times New Roman" w:cs="Times New Roman"/>
          <w:lang w:eastAsia="hr-HR"/>
        </w:rPr>
        <w:t xml:space="preserve">Dodatna ulaganja na građevinskim </w:t>
      </w:r>
      <w:r w:rsidR="00A2358E" w:rsidRPr="00A2358E">
        <w:rPr>
          <w:rFonts w:ascii="Times New Roman" w:eastAsia="Times New Roman" w:hAnsi="Times New Roman" w:cs="Times New Roman"/>
          <w:lang w:eastAsia="hr-HR"/>
        </w:rPr>
        <w:t xml:space="preserve">bilježe stanje </w:t>
      </w:r>
      <w:r w:rsidR="00B32C3A">
        <w:rPr>
          <w:rFonts w:ascii="Times New Roman" w:eastAsia="Times New Roman" w:hAnsi="Times New Roman" w:cs="Times New Roman"/>
          <w:lang w:eastAsia="hr-HR"/>
        </w:rPr>
        <w:t xml:space="preserve">od </w:t>
      </w:r>
      <w:r w:rsidR="00A2358E" w:rsidRPr="00A2358E">
        <w:rPr>
          <w:rFonts w:ascii="Times New Roman" w:eastAsia="Times New Roman" w:hAnsi="Times New Roman" w:cs="Times New Roman"/>
          <w:lang w:eastAsia="hr-HR"/>
        </w:rPr>
        <w:t xml:space="preserve">306.530,56 EUR te rast indeksa na 3233 iz razloga što smo u 2025.g. imali rekonstrukciju sanitarija u </w:t>
      </w:r>
      <w:r w:rsidR="00B32C3A">
        <w:rPr>
          <w:rFonts w:ascii="Times New Roman" w:eastAsia="Times New Roman" w:hAnsi="Times New Roman" w:cs="Times New Roman"/>
          <w:lang w:eastAsia="hr-HR"/>
        </w:rPr>
        <w:t>WC</w:t>
      </w:r>
      <w:r w:rsidR="00A2358E" w:rsidRPr="00A2358E">
        <w:rPr>
          <w:rFonts w:ascii="Times New Roman" w:eastAsia="Times New Roman" w:hAnsi="Times New Roman" w:cs="Times New Roman"/>
          <w:lang w:eastAsia="hr-HR"/>
        </w:rPr>
        <w:t xml:space="preserve">-ima </w:t>
      </w:r>
      <w:r w:rsidR="00B32C3A">
        <w:rPr>
          <w:rFonts w:ascii="Times New Roman" w:eastAsia="Times New Roman" w:hAnsi="Times New Roman" w:cs="Times New Roman"/>
          <w:lang w:eastAsia="hr-HR"/>
        </w:rPr>
        <w:t xml:space="preserve">predmetne nastave </w:t>
      </w:r>
      <w:r w:rsidR="00A2358E" w:rsidRPr="00A2358E">
        <w:rPr>
          <w:rFonts w:ascii="Times New Roman" w:eastAsia="Times New Roman" w:hAnsi="Times New Roman" w:cs="Times New Roman"/>
          <w:lang w:eastAsia="hr-HR"/>
        </w:rPr>
        <w:t xml:space="preserve">i </w:t>
      </w:r>
      <w:r w:rsidR="00B32C3A">
        <w:rPr>
          <w:rFonts w:ascii="Times New Roman" w:eastAsia="Times New Roman" w:hAnsi="Times New Roman" w:cs="Times New Roman"/>
          <w:lang w:eastAsia="hr-HR"/>
        </w:rPr>
        <w:t>uz školsku</w:t>
      </w:r>
      <w:r w:rsidR="00A2358E" w:rsidRPr="00A2358E">
        <w:rPr>
          <w:rFonts w:ascii="Times New Roman" w:eastAsia="Times New Roman" w:hAnsi="Times New Roman" w:cs="Times New Roman"/>
          <w:lang w:eastAsia="hr-HR"/>
        </w:rPr>
        <w:t xml:space="preserve"> dvoran</w:t>
      </w:r>
      <w:r w:rsidR="00B32C3A">
        <w:rPr>
          <w:rFonts w:ascii="Times New Roman" w:eastAsia="Times New Roman" w:hAnsi="Times New Roman" w:cs="Times New Roman"/>
          <w:lang w:eastAsia="hr-HR"/>
        </w:rPr>
        <w:t>u</w:t>
      </w:r>
      <w:r w:rsidR="00A2358E" w:rsidRPr="00A2358E">
        <w:rPr>
          <w:rFonts w:ascii="Times New Roman" w:eastAsia="Times New Roman" w:hAnsi="Times New Roman" w:cs="Times New Roman"/>
          <w:lang w:eastAsia="hr-HR"/>
        </w:rPr>
        <w:t xml:space="preserve"> te izmještanje toplovoda.</w:t>
      </w:r>
    </w:p>
    <w:p w14:paraId="551BC8DA" w14:textId="7850AA5B" w:rsidR="00A4795C" w:rsidRDefault="00A4795C" w:rsidP="00A479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p w14:paraId="49A4614A" w14:textId="77777777" w:rsidR="006F4ED8" w:rsidRPr="00C321FB" w:rsidRDefault="006F4ED8" w:rsidP="00A479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p w14:paraId="708A2D1E" w14:textId="4DE87C30" w:rsidR="00F74EA5" w:rsidRPr="00476AD0" w:rsidRDefault="00F74EA5" w:rsidP="00F4231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76AD0">
        <w:rPr>
          <w:rFonts w:ascii="Times New Roman" w:eastAsia="Times New Roman" w:hAnsi="Times New Roman" w:cs="Times New Roman"/>
          <w:b/>
          <w:lang w:eastAsia="hr-HR"/>
        </w:rPr>
        <w:t>REZULTAT POSLOVANJA</w:t>
      </w:r>
    </w:p>
    <w:p w14:paraId="65A5947F" w14:textId="77777777" w:rsidR="00E61F5E" w:rsidRPr="00476AD0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C3EAC7F" w14:textId="0DB3D7C9" w:rsidR="00E61F5E" w:rsidRPr="00031F58" w:rsidRDefault="00E61F5E" w:rsidP="00E6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31F58">
        <w:rPr>
          <w:rFonts w:ascii="Times New Roman" w:eastAsia="Times New Roman" w:hAnsi="Times New Roman" w:cs="Times New Roman"/>
          <w:bCs/>
          <w:lang w:eastAsia="hr-HR"/>
        </w:rPr>
        <w:t>Ukupno ostvareni prihodi i primici u 202</w:t>
      </w:r>
      <w:r w:rsidR="00476AD0" w:rsidRPr="00031F58">
        <w:rPr>
          <w:rFonts w:ascii="Times New Roman" w:eastAsia="Times New Roman" w:hAnsi="Times New Roman" w:cs="Times New Roman"/>
          <w:bCs/>
          <w:lang w:eastAsia="hr-HR"/>
        </w:rPr>
        <w:t>5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>. godin</w:t>
      </w:r>
      <w:r w:rsidR="00AD0C5B" w:rsidRPr="00031F58">
        <w:rPr>
          <w:rFonts w:ascii="Times New Roman" w:eastAsia="Times New Roman" w:hAnsi="Times New Roman" w:cs="Times New Roman"/>
          <w:bCs/>
          <w:lang w:eastAsia="hr-HR"/>
        </w:rPr>
        <w:t>i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 xml:space="preserve"> iznose </w:t>
      </w:r>
      <w:r w:rsidR="00AD0C5B" w:rsidRPr="00031F58">
        <w:rPr>
          <w:rFonts w:ascii="Times New Roman" w:eastAsia="Times New Roman" w:hAnsi="Times New Roman" w:cs="Times New Roman"/>
          <w:bCs/>
          <w:lang w:eastAsia="hr-HR"/>
        </w:rPr>
        <w:t>3.</w:t>
      </w:r>
      <w:r w:rsidR="00476AD0" w:rsidRPr="00031F58">
        <w:rPr>
          <w:rFonts w:ascii="Times New Roman" w:eastAsia="Times New Roman" w:hAnsi="Times New Roman" w:cs="Times New Roman"/>
          <w:bCs/>
          <w:lang w:eastAsia="hr-HR"/>
        </w:rPr>
        <w:t>699.665,16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 xml:space="preserve"> EUR, dok su u istom razdoblju prošle godine iznosili </w:t>
      </w:r>
      <w:r w:rsidR="00476AD0" w:rsidRPr="00031F58">
        <w:rPr>
          <w:rFonts w:ascii="Times New Roman" w:eastAsia="Times New Roman" w:hAnsi="Times New Roman" w:cs="Times New Roman"/>
          <w:bCs/>
          <w:lang w:eastAsia="hr-HR"/>
        </w:rPr>
        <w:t xml:space="preserve">3.251.064,09 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 xml:space="preserve"> EUR što je više ove godine za </w:t>
      </w:r>
      <w:r w:rsidR="00476AD0" w:rsidRPr="00031F58">
        <w:rPr>
          <w:rFonts w:ascii="Times New Roman" w:eastAsia="Times New Roman" w:hAnsi="Times New Roman" w:cs="Times New Roman"/>
          <w:bCs/>
          <w:lang w:eastAsia="hr-HR"/>
        </w:rPr>
        <w:t>448.601,06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 xml:space="preserve"> EUR. </w:t>
      </w:r>
    </w:p>
    <w:p w14:paraId="2B6C4E3E" w14:textId="26DA74E0" w:rsidR="00E61F5E" w:rsidRPr="00031F58" w:rsidRDefault="00476AD0" w:rsidP="00E61F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31F58">
        <w:rPr>
          <w:rFonts w:ascii="Times New Roman" w:eastAsia="Times New Roman" w:hAnsi="Times New Roman" w:cs="Times New Roman"/>
          <w:bCs/>
          <w:lang w:eastAsia="hr-HR"/>
        </w:rPr>
        <w:t>Ukupno ostvareni rashodi u 2025</w:t>
      </w:r>
      <w:r w:rsidR="00E61F5E" w:rsidRPr="00031F58">
        <w:rPr>
          <w:rFonts w:ascii="Times New Roman" w:eastAsia="Times New Roman" w:hAnsi="Times New Roman" w:cs="Times New Roman"/>
          <w:bCs/>
          <w:lang w:eastAsia="hr-HR"/>
        </w:rPr>
        <w:t>. godin</w:t>
      </w:r>
      <w:r w:rsidR="00AD0C5B" w:rsidRPr="00031F58">
        <w:rPr>
          <w:rFonts w:ascii="Times New Roman" w:eastAsia="Times New Roman" w:hAnsi="Times New Roman" w:cs="Times New Roman"/>
          <w:bCs/>
          <w:lang w:eastAsia="hr-HR"/>
        </w:rPr>
        <w:t>i</w:t>
      </w:r>
      <w:r w:rsidR="00E61F5E" w:rsidRPr="00031F58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AD0C5B" w:rsidRPr="00031F58">
        <w:rPr>
          <w:rFonts w:ascii="Times New Roman" w:eastAsia="Times New Roman" w:hAnsi="Times New Roman" w:cs="Times New Roman"/>
          <w:bCs/>
          <w:lang w:eastAsia="hr-HR"/>
        </w:rPr>
        <w:t>iznose</w:t>
      </w:r>
      <w:r w:rsidR="00E61F5E" w:rsidRPr="00031F58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>4.059.022,55</w:t>
      </w:r>
      <w:r w:rsidR="00E61F5E" w:rsidRPr="00031F58">
        <w:rPr>
          <w:rFonts w:ascii="Times New Roman" w:eastAsia="Times New Roman" w:hAnsi="Times New Roman" w:cs="Times New Roman"/>
          <w:bCs/>
          <w:lang w:eastAsia="hr-HR"/>
        </w:rPr>
        <w:t xml:space="preserve"> EUR, dok su u istom periodu prošle godine iznosili 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>3.272.703,65</w:t>
      </w:r>
      <w:r w:rsidR="00E61F5E" w:rsidRPr="00031F58">
        <w:rPr>
          <w:rFonts w:ascii="Times New Roman" w:eastAsia="Times New Roman" w:hAnsi="Times New Roman" w:cs="Times New Roman"/>
          <w:bCs/>
          <w:lang w:eastAsia="hr-HR"/>
        </w:rPr>
        <w:t xml:space="preserve"> EUR što je više ove godine za </w:t>
      </w:r>
      <w:r w:rsidRPr="00031F58">
        <w:rPr>
          <w:rFonts w:ascii="Times New Roman" w:eastAsia="Times New Roman" w:hAnsi="Times New Roman" w:cs="Times New Roman"/>
          <w:bCs/>
          <w:lang w:eastAsia="hr-HR"/>
        </w:rPr>
        <w:t>786.318,90</w:t>
      </w:r>
      <w:r w:rsidR="00E61F5E" w:rsidRPr="00031F58">
        <w:rPr>
          <w:rFonts w:ascii="Times New Roman" w:eastAsia="Times New Roman" w:hAnsi="Times New Roman" w:cs="Times New Roman"/>
          <w:bCs/>
          <w:lang w:eastAsia="hr-HR"/>
        </w:rPr>
        <w:t xml:space="preserve"> EUR.  </w:t>
      </w:r>
    </w:p>
    <w:p w14:paraId="01F7F31B" w14:textId="6B243AC2" w:rsidR="007F2D25" w:rsidRPr="00031F58" w:rsidRDefault="00031F58" w:rsidP="007F2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031F58">
        <w:rPr>
          <w:rFonts w:ascii="Times New Roman" w:hAnsi="Times New Roman" w:cs="Times New Roman"/>
        </w:rPr>
        <w:t>Manjak prihoda poslovanja - preneseni se mijenjao po Odluci o raspodjeli rezultata od 13.03.2025. godine i iznosi 67.817,29 EUR</w:t>
      </w:r>
      <w:r w:rsidR="007F2D25" w:rsidRPr="00031F58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2E0DF594" w14:textId="401FE248" w:rsidR="002175AA" w:rsidRPr="00031F58" w:rsidRDefault="00031F58" w:rsidP="002F61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031F58">
        <w:rPr>
          <w:rFonts w:ascii="Times New Roman" w:hAnsi="Times New Roman" w:cs="Times New Roman"/>
        </w:rPr>
        <w:t xml:space="preserve">Višak prihoda od nefinancijske imovine - preneseni se mijenjao po Odluci o raspodjeli rezultata od 13.03.2025. godine te iznosi 602,22 EUR. </w:t>
      </w:r>
      <w:r w:rsidR="007F2D25" w:rsidRPr="00031F58">
        <w:rPr>
          <w:rFonts w:ascii="Times New Roman" w:eastAsia="Times New Roman" w:hAnsi="Times New Roman" w:cs="Times New Roman"/>
          <w:lang w:eastAsia="hr-HR"/>
        </w:rPr>
        <w:t xml:space="preserve">S obzirom na sve gore navedeno, </w:t>
      </w:r>
      <w:r w:rsidRPr="00031F58">
        <w:rPr>
          <w:rFonts w:ascii="Times New Roman" w:hAnsi="Times New Roman" w:cs="Times New Roman"/>
        </w:rPr>
        <w:t>Manjak prihoda - preneseni iznosi 67.215,07 EUR.</w:t>
      </w:r>
    </w:p>
    <w:p w14:paraId="31282806" w14:textId="1B9323D8" w:rsidR="002175AA" w:rsidRPr="003E6614" w:rsidRDefault="002175AA" w:rsidP="006F4E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12A96FA" w14:textId="2CAE4614" w:rsidR="00E61F5E" w:rsidRPr="003E6614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3E6614">
        <w:rPr>
          <w:rFonts w:ascii="Times New Roman" w:eastAsia="Times New Roman" w:hAnsi="Times New Roman" w:cs="Times New Roman"/>
          <w:bCs/>
          <w:lang w:eastAsia="hr-HR"/>
        </w:rPr>
        <w:t xml:space="preserve">Tabelarni prikaz </w:t>
      </w:r>
      <w:r w:rsidR="003E6614" w:rsidRPr="003E6614">
        <w:rPr>
          <w:rFonts w:ascii="Times New Roman" w:eastAsia="Times New Roman" w:hAnsi="Times New Roman" w:cs="Times New Roman"/>
          <w:bCs/>
          <w:lang w:eastAsia="hr-HR"/>
        </w:rPr>
        <w:t>iskazanog</w:t>
      </w:r>
      <w:r w:rsidRPr="003E6614">
        <w:rPr>
          <w:rFonts w:ascii="Times New Roman" w:eastAsia="Times New Roman" w:hAnsi="Times New Roman" w:cs="Times New Roman"/>
          <w:bCs/>
          <w:lang w:eastAsia="hr-HR"/>
        </w:rPr>
        <w:t xml:space="preserve"> rezultata</w:t>
      </w:r>
      <w:r w:rsidR="003E6614" w:rsidRPr="003E6614">
        <w:rPr>
          <w:rFonts w:ascii="Times New Roman" w:eastAsia="Times New Roman" w:hAnsi="Times New Roman" w:cs="Times New Roman"/>
          <w:bCs/>
          <w:lang w:eastAsia="hr-HR"/>
        </w:rPr>
        <w:t xml:space="preserve"> za 2025. godinu</w:t>
      </w:r>
      <w:r w:rsidRPr="003E6614">
        <w:rPr>
          <w:rFonts w:ascii="Times New Roman" w:eastAsia="Times New Roman" w:hAnsi="Times New Roman" w:cs="Times New Roman"/>
          <w:bCs/>
          <w:lang w:eastAsia="hr-HR"/>
        </w:rPr>
        <w:t xml:space="preserve"> prikazan je u nastavku: </w:t>
      </w:r>
    </w:p>
    <w:p w14:paraId="69EED241" w14:textId="77777777" w:rsidR="00E61F5E" w:rsidRPr="003E6614" w:rsidRDefault="00E61F5E" w:rsidP="00E61F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1579"/>
        <w:gridCol w:w="2106"/>
      </w:tblGrid>
      <w:tr w:rsidR="00C321FB" w:rsidRPr="003E6614" w14:paraId="29BF8E51" w14:textId="77777777" w:rsidTr="005C2457">
        <w:tc>
          <w:tcPr>
            <w:tcW w:w="1838" w:type="dxa"/>
            <w:shd w:val="clear" w:color="auto" w:fill="B8CCE4" w:themeFill="accent1" w:themeFillTint="66"/>
          </w:tcPr>
          <w:p w14:paraId="0A04F4DD" w14:textId="09C6737C" w:rsidR="00E61F5E" w:rsidRPr="003E6614" w:rsidRDefault="00031F58" w:rsidP="00031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Preneseni rezultat iz 2024</w:t>
            </w:r>
            <w:r w:rsidR="00E61F5E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. godine</w:t>
            </w:r>
            <w:r w:rsidR="005C2457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nakon svih Odluka 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B326F50" w14:textId="2C946F14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Prihodi </w:t>
            </w:r>
            <w:r w:rsidR="007F2D25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12</w:t>
            </w:r>
            <w:r w:rsidR="00031F58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/2025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58E556A2" w14:textId="5323F3B6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Rashodi </w:t>
            </w:r>
            <w:r w:rsidR="007F2D25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12</w:t>
            </w:r>
            <w:r w:rsidR="003E6614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/2025</w:t>
            </w:r>
          </w:p>
        </w:tc>
        <w:tc>
          <w:tcPr>
            <w:tcW w:w="1579" w:type="dxa"/>
            <w:shd w:val="clear" w:color="auto" w:fill="B8CCE4" w:themeFill="accent1" w:themeFillTint="66"/>
          </w:tcPr>
          <w:p w14:paraId="71396761" w14:textId="454F6C86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Rezultat </w:t>
            </w:r>
            <w:r w:rsidR="007F2D25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12</w:t>
            </w:r>
            <w:r w:rsidR="003E6614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/2025</w:t>
            </w:r>
          </w:p>
        </w:tc>
        <w:tc>
          <w:tcPr>
            <w:tcW w:w="2106" w:type="dxa"/>
            <w:shd w:val="clear" w:color="auto" w:fill="B8CCE4" w:themeFill="accent1" w:themeFillTint="66"/>
          </w:tcPr>
          <w:p w14:paraId="423FEEF9" w14:textId="54823C62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Ukupni rezultat na dan </w:t>
            </w:r>
            <w:r w:rsidR="007F2D25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31.12</w:t>
            </w:r>
            <w:r w:rsidR="00031F58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.2025</w:t>
            </w: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  <w:tr w:rsidR="003E6614" w:rsidRPr="003E6614" w14:paraId="65D22A77" w14:textId="77777777" w:rsidTr="005C2457">
        <w:tc>
          <w:tcPr>
            <w:tcW w:w="1838" w:type="dxa"/>
          </w:tcPr>
          <w:p w14:paraId="34C37452" w14:textId="64A353C1" w:rsidR="00E61F5E" w:rsidRPr="003E6614" w:rsidRDefault="00E61F5E" w:rsidP="003E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-</w:t>
            </w:r>
            <w:r w:rsidR="003E6614"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67.215,07</w:t>
            </w:r>
          </w:p>
        </w:tc>
        <w:tc>
          <w:tcPr>
            <w:tcW w:w="1843" w:type="dxa"/>
          </w:tcPr>
          <w:p w14:paraId="49523EC9" w14:textId="138EF294" w:rsidR="00E61F5E" w:rsidRPr="003E6614" w:rsidRDefault="005C2457" w:rsidP="003E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3.</w:t>
            </w:r>
            <w:r w:rsidR="003E6614"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699.665,16</w:t>
            </w:r>
          </w:p>
        </w:tc>
        <w:tc>
          <w:tcPr>
            <w:tcW w:w="1701" w:type="dxa"/>
          </w:tcPr>
          <w:p w14:paraId="733F8C6B" w14:textId="1F9ED641" w:rsidR="00E61F5E" w:rsidRPr="003E6614" w:rsidRDefault="003E6614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4.059.022,55</w:t>
            </w:r>
          </w:p>
        </w:tc>
        <w:tc>
          <w:tcPr>
            <w:tcW w:w="1579" w:type="dxa"/>
          </w:tcPr>
          <w:p w14:paraId="67FAD82F" w14:textId="06B4FEB6" w:rsidR="00E61F5E" w:rsidRPr="003E6614" w:rsidRDefault="005C2457" w:rsidP="003E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-</w:t>
            </w:r>
            <w:r w:rsidR="003E6614"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359.357,39</w:t>
            </w:r>
          </w:p>
        </w:tc>
        <w:tc>
          <w:tcPr>
            <w:tcW w:w="2106" w:type="dxa"/>
          </w:tcPr>
          <w:p w14:paraId="1D4471E5" w14:textId="65663A0C" w:rsidR="00E61F5E" w:rsidRPr="003E6614" w:rsidRDefault="00E61F5E" w:rsidP="003E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-</w:t>
            </w:r>
            <w:r w:rsidR="003E6614"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426.572,46</w:t>
            </w:r>
          </w:p>
        </w:tc>
      </w:tr>
    </w:tbl>
    <w:p w14:paraId="4AB413FC" w14:textId="77777777" w:rsidR="00E61F5E" w:rsidRPr="003E6614" w:rsidRDefault="00E61F5E" w:rsidP="00E61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796F94F1" w14:textId="2E245E34" w:rsidR="00E61F5E" w:rsidRPr="003E6614" w:rsidRDefault="00E61F5E" w:rsidP="00E61F5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E6614">
        <w:rPr>
          <w:rFonts w:ascii="Times New Roman" w:eastAsia="Calibri" w:hAnsi="Times New Roman" w:cs="Times New Roman"/>
        </w:rPr>
        <w:t xml:space="preserve">Tabelarni prikaz </w:t>
      </w:r>
      <w:r w:rsidR="00262FFC" w:rsidRPr="003E6614">
        <w:rPr>
          <w:rFonts w:ascii="Times New Roman" w:eastAsia="Calibri" w:hAnsi="Times New Roman" w:cs="Times New Roman"/>
        </w:rPr>
        <w:t>raspoloživih sredstava iz prethodnih godina prema izvorima financiranja</w:t>
      </w:r>
      <w:r w:rsidRPr="003E6614">
        <w:rPr>
          <w:rFonts w:ascii="Times New Roman" w:eastAsia="Calibri" w:hAnsi="Times New Roman" w:cs="Times New Roman"/>
        </w:rPr>
        <w:t>:</w:t>
      </w:r>
    </w:p>
    <w:p w14:paraId="48B1DF0E" w14:textId="77777777" w:rsidR="00E61F5E" w:rsidRPr="003E6614" w:rsidRDefault="00E61F5E" w:rsidP="00E61F5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Reetkatablice"/>
        <w:tblW w:w="7508" w:type="dxa"/>
        <w:tblLook w:val="04A0" w:firstRow="1" w:lastRow="0" w:firstColumn="1" w:lastColumn="0" w:noHBand="0" w:noVBand="1"/>
      </w:tblPr>
      <w:tblGrid>
        <w:gridCol w:w="1129"/>
        <w:gridCol w:w="4111"/>
        <w:gridCol w:w="2268"/>
      </w:tblGrid>
      <w:tr w:rsidR="00C321FB" w:rsidRPr="003E6614" w14:paraId="50B60B00" w14:textId="77777777" w:rsidTr="0014391C">
        <w:tc>
          <w:tcPr>
            <w:tcW w:w="1129" w:type="dxa"/>
            <w:shd w:val="clear" w:color="auto" w:fill="B8CCE4" w:themeFill="accent1" w:themeFillTint="66"/>
          </w:tcPr>
          <w:p w14:paraId="6AC6FF83" w14:textId="77777777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Izvor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14:paraId="6F454637" w14:textId="77777777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Naziv izvora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14:paraId="4FA38F1C" w14:textId="77777777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Manjak/višak</w:t>
            </w:r>
          </w:p>
        </w:tc>
      </w:tr>
      <w:tr w:rsidR="003E6614" w:rsidRPr="003E6614" w14:paraId="0CED300F" w14:textId="77777777" w:rsidTr="0014391C">
        <w:tc>
          <w:tcPr>
            <w:tcW w:w="1129" w:type="dxa"/>
          </w:tcPr>
          <w:p w14:paraId="72D0D311" w14:textId="77777777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1</w:t>
            </w:r>
          </w:p>
        </w:tc>
        <w:tc>
          <w:tcPr>
            <w:tcW w:w="4111" w:type="dxa"/>
          </w:tcPr>
          <w:p w14:paraId="503E2BBC" w14:textId="77777777" w:rsidR="00E61F5E" w:rsidRPr="003E6614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Opći prihodi i primici</w:t>
            </w:r>
          </w:p>
        </w:tc>
        <w:tc>
          <w:tcPr>
            <w:tcW w:w="2268" w:type="dxa"/>
          </w:tcPr>
          <w:p w14:paraId="7C20AF2C" w14:textId="45DFEE82" w:rsidR="00E61F5E" w:rsidRPr="003E6614" w:rsidRDefault="00E61F5E" w:rsidP="003E66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-</w:t>
            </w:r>
            <w:r w:rsidR="003E6614"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44.426,57</w:t>
            </w:r>
          </w:p>
        </w:tc>
      </w:tr>
      <w:tr w:rsidR="00C321FB" w:rsidRPr="003E6614" w14:paraId="472BA6DF" w14:textId="77777777" w:rsidTr="0014391C">
        <w:tc>
          <w:tcPr>
            <w:tcW w:w="1129" w:type="dxa"/>
          </w:tcPr>
          <w:p w14:paraId="025979B5" w14:textId="10308D62" w:rsidR="00E61F5E" w:rsidRPr="003E6614" w:rsidRDefault="00873A69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3</w:t>
            </w:r>
          </w:p>
        </w:tc>
        <w:tc>
          <w:tcPr>
            <w:tcW w:w="4111" w:type="dxa"/>
          </w:tcPr>
          <w:p w14:paraId="3D9EC874" w14:textId="77777777" w:rsidR="00E61F5E" w:rsidRPr="003E6614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Vlastiti prihodi</w:t>
            </w:r>
          </w:p>
        </w:tc>
        <w:tc>
          <w:tcPr>
            <w:tcW w:w="2268" w:type="dxa"/>
          </w:tcPr>
          <w:p w14:paraId="0F7CF0B9" w14:textId="649DCBED" w:rsidR="00E61F5E" w:rsidRPr="003E6614" w:rsidRDefault="003E6614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3.245,42</w:t>
            </w:r>
          </w:p>
        </w:tc>
      </w:tr>
      <w:tr w:rsidR="00C321FB" w:rsidRPr="003E6614" w14:paraId="21CEECA0" w14:textId="77777777" w:rsidTr="0014391C">
        <w:tc>
          <w:tcPr>
            <w:tcW w:w="1129" w:type="dxa"/>
          </w:tcPr>
          <w:p w14:paraId="70ADA5A8" w14:textId="09A269D6" w:rsidR="00E61F5E" w:rsidRPr="003E6614" w:rsidRDefault="00873A69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4</w:t>
            </w:r>
          </w:p>
        </w:tc>
        <w:tc>
          <w:tcPr>
            <w:tcW w:w="4111" w:type="dxa"/>
          </w:tcPr>
          <w:p w14:paraId="50B90668" w14:textId="77777777" w:rsidR="00E61F5E" w:rsidRPr="003E6614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Prihodi za posebne namjene</w:t>
            </w:r>
          </w:p>
        </w:tc>
        <w:tc>
          <w:tcPr>
            <w:tcW w:w="2268" w:type="dxa"/>
          </w:tcPr>
          <w:p w14:paraId="65379EAB" w14:textId="528778A0" w:rsidR="00E61F5E" w:rsidRPr="003E6614" w:rsidRDefault="003E6614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248,00</w:t>
            </w:r>
          </w:p>
        </w:tc>
      </w:tr>
      <w:tr w:rsidR="00C321FB" w:rsidRPr="003E6614" w14:paraId="60434DE4" w14:textId="77777777" w:rsidTr="0014391C">
        <w:tc>
          <w:tcPr>
            <w:tcW w:w="1129" w:type="dxa"/>
          </w:tcPr>
          <w:p w14:paraId="1A587C30" w14:textId="3A0501EE" w:rsidR="00E61F5E" w:rsidRPr="003E6614" w:rsidRDefault="00873A69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5</w:t>
            </w:r>
          </w:p>
        </w:tc>
        <w:tc>
          <w:tcPr>
            <w:tcW w:w="4111" w:type="dxa"/>
          </w:tcPr>
          <w:p w14:paraId="4FA0EA8B" w14:textId="77777777" w:rsidR="00E61F5E" w:rsidRPr="003E6614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Pomoći</w:t>
            </w:r>
          </w:p>
        </w:tc>
        <w:tc>
          <w:tcPr>
            <w:tcW w:w="2268" w:type="dxa"/>
          </w:tcPr>
          <w:p w14:paraId="6B52BDAC" w14:textId="536C12FF" w:rsidR="00E61F5E" w:rsidRPr="003E6614" w:rsidRDefault="003E6614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-26.884,14</w:t>
            </w:r>
          </w:p>
        </w:tc>
      </w:tr>
      <w:tr w:rsidR="00C321FB" w:rsidRPr="003E6614" w14:paraId="79F6E1F7" w14:textId="77777777" w:rsidTr="0014391C">
        <w:tc>
          <w:tcPr>
            <w:tcW w:w="1129" w:type="dxa"/>
          </w:tcPr>
          <w:p w14:paraId="11101EF0" w14:textId="205131E7" w:rsidR="00E61F5E" w:rsidRPr="003E6614" w:rsidRDefault="00873A69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>6</w:t>
            </w:r>
          </w:p>
        </w:tc>
        <w:tc>
          <w:tcPr>
            <w:tcW w:w="4111" w:type="dxa"/>
          </w:tcPr>
          <w:p w14:paraId="327FA160" w14:textId="77777777" w:rsidR="00E61F5E" w:rsidRPr="003E6614" w:rsidRDefault="00E61F5E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Donacije</w:t>
            </w:r>
          </w:p>
        </w:tc>
        <w:tc>
          <w:tcPr>
            <w:tcW w:w="2268" w:type="dxa"/>
          </w:tcPr>
          <w:p w14:paraId="655E9E97" w14:textId="2397A404" w:rsidR="00E61F5E" w:rsidRPr="003E6614" w:rsidRDefault="003E6614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500,00</w:t>
            </w:r>
          </w:p>
        </w:tc>
      </w:tr>
      <w:tr w:rsidR="003E6614" w:rsidRPr="003E6614" w14:paraId="309FAFF0" w14:textId="77777777" w:rsidTr="0014391C">
        <w:tc>
          <w:tcPr>
            <w:tcW w:w="1129" w:type="dxa"/>
          </w:tcPr>
          <w:p w14:paraId="184FB2A6" w14:textId="75157840" w:rsidR="003E6614" w:rsidRPr="003E6614" w:rsidRDefault="003E6614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7</w:t>
            </w:r>
          </w:p>
        </w:tc>
        <w:tc>
          <w:tcPr>
            <w:tcW w:w="4111" w:type="dxa"/>
          </w:tcPr>
          <w:p w14:paraId="44853A55" w14:textId="538A9B61" w:rsidR="003E6614" w:rsidRPr="003E6614" w:rsidRDefault="003E6614" w:rsidP="00E61F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Prihodi od prodaje ili zamjene NFI</w:t>
            </w:r>
          </w:p>
        </w:tc>
        <w:tc>
          <w:tcPr>
            <w:tcW w:w="2268" w:type="dxa"/>
          </w:tcPr>
          <w:p w14:paraId="461BB947" w14:textId="23DD8EFF" w:rsidR="003E6614" w:rsidRPr="003E6614" w:rsidRDefault="003E6614" w:rsidP="00E61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Cs/>
                <w:lang w:eastAsia="hr-HR"/>
              </w:rPr>
              <w:t>102,22</w:t>
            </w:r>
          </w:p>
        </w:tc>
      </w:tr>
      <w:tr w:rsidR="003E6614" w:rsidRPr="003E6614" w14:paraId="057E1530" w14:textId="77777777" w:rsidTr="0014391C">
        <w:tc>
          <w:tcPr>
            <w:tcW w:w="1129" w:type="dxa"/>
          </w:tcPr>
          <w:p w14:paraId="0F47BC24" w14:textId="77777777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</w:p>
        </w:tc>
        <w:tc>
          <w:tcPr>
            <w:tcW w:w="4111" w:type="dxa"/>
          </w:tcPr>
          <w:p w14:paraId="4E096AD9" w14:textId="77777777" w:rsidR="00E61F5E" w:rsidRPr="003E6614" w:rsidRDefault="00E61F5E" w:rsidP="00E6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Ukupno preneseni rezultat:</w:t>
            </w:r>
          </w:p>
        </w:tc>
        <w:tc>
          <w:tcPr>
            <w:tcW w:w="2268" w:type="dxa"/>
          </w:tcPr>
          <w:p w14:paraId="5A54E265" w14:textId="718BD9D0" w:rsidR="00E61F5E" w:rsidRPr="003E6614" w:rsidRDefault="00E61F5E" w:rsidP="003E66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-</w:t>
            </w:r>
            <w:r w:rsidR="003E6614" w:rsidRPr="003E6614">
              <w:rPr>
                <w:rFonts w:ascii="Times New Roman" w:eastAsia="Times New Roman" w:hAnsi="Times New Roman" w:cs="Times New Roman"/>
                <w:b/>
                <w:lang w:eastAsia="hr-HR"/>
              </w:rPr>
              <w:t>67.215,07</w:t>
            </w:r>
          </w:p>
        </w:tc>
      </w:tr>
    </w:tbl>
    <w:p w14:paraId="3A06B9FB" w14:textId="5F2D84AE" w:rsidR="00000A85" w:rsidRPr="003E6614" w:rsidRDefault="00000A85" w:rsidP="004B6DC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</w:p>
    <w:p w14:paraId="7047EE3C" w14:textId="50928CFF" w:rsidR="00226866" w:rsidRPr="003E6614" w:rsidRDefault="00226866" w:rsidP="004B6DC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E6614">
        <w:rPr>
          <w:rFonts w:ascii="Times New Roman" w:hAnsi="Times New Roman" w:cs="Times New Roman"/>
          <w:bCs/>
        </w:rPr>
        <w:lastRenderedPageBreak/>
        <w:t>Preneseni rezultat iz 202</w:t>
      </w:r>
      <w:r w:rsidR="003E6614" w:rsidRPr="003E6614">
        <w:rPr>
          <w:rFonts w:ascii="Times New Roman" w:hAnsi="Times New Roman" w:cs="Times New Roman"/>
          <w:bCs/>
        </w:rPr>
        <w:t>3</w:t>
      </w:r>
      <w:r w:rsidRPr="003E6614">
        <w:rPr>
          <w:rFonts w:ascii="Times New Roman" w:hAnsi="Times New Roman" w:cs="Times New Roman"/>
          <w:bCs/>
        </w:rPr>
        <w:t xml:space="preserve">. godine iznosio je </w:t>
      </w:r>
      <w:r w:rsidR="006022A0" w:rsidRPr="003E6614">
        <w:rPr>
          <w:rFonts w:ascii="Times New Roman" w:hAnsi="Times New Roman" w:cs="Times New Roman"/>
          <w:bCs/>
        </w:rPr>
        <w:t>-</w:t>
      </w:r>
      <w:r w:rsidR="003E6614" w:rsidRPr="003E6614">
        <w:rPr>
          <w:rFonts w:ascii="Times New Roman" w:hAnsi="Times New Roman" w:cs="Times New Roman"/>
          <w:bCs/>
        </w:rPr>
        <w:t>45.575,51</w:t>
      </w:r>
      <w:r w:rsidRPr="003E6614">
        <w:rPr>
          <w:rFonts w:ascii="Times New Roman" w:hAnsi="Times New Roman" w:cs="Times New Roman"/>
          <w:bCs/>
        </w:rPr>
        <w:t xml:space="preserve"> EUR, a za 202</w:t>
      </w:r>
      <w:r w:rsidR="003E6614" w:rsidRPr="003E6614">
        <w:rPr>
          <w:rFonts w:ascii="Times New Roman" w:hAnsi="Times New Roman" w:cs="Times New Roman"/>
          <w:bCs/>
        </w:rPr>
        <w:t>4</w:t>
      </w:r>
      <w:r w:rsidRPr="003E6614">
        <w:rPr>
          <w:rFonts w:ascii="Times New Roman" w:hAnsi="Times New Roman" w:cs="Times New Roman"/>
          <w:bCs/>
        </w:rPr>
        <w:t xml:space="preserve">. godinu </w:t>
      </w:r>
      <w:r w:rsidR="006022A0" w:rsidRPr="003E6614">
        <w:rPr>
          <w:rFonts w:ascii="Times New Roman" w:hAnsi="Times New Roman" w:cs="Times New Roman"/>
          <w:bCs/>
        </w:rPr>
        <w:t>-</w:t>
      </w:r>
      <w:r w:rsidR="003E6614" w:rsidRPr="003E6614">
        <w:rPr>
          <w:rFonts w:ascii="Times New Roman" w:hAnsi="Times New Roman" w:cs="Times New Roman"/>
          <w:bCs/>
        </w:rPr>
        <w:t xml:space="preserve">67.215,07 </w:t>
      </w:r>
      <w:r w:rsidRPr="003E6614">
        <w:rPr>
          <w:rFonts w:ascii="Times New Roman" w:hAnsi="Times New Roman" w:cs="Times New Roman"/>
          <w:bCs/>
        </w:rPr>
        <w:t>EUR s indeksom</w:t>
      </w:r>
      <w:r w:rsidR="003E6614" w:rsidRPr="003E6614">
        <w:rPr>
          <w:rFonts w:ascii="Times New Roman" w:hAnsi="Times New Roman" w:cs="Times New Roman"/>
          <w:bCs/>
        </w:rPr>
        <w:t xml:space="preserve"> 147</w:t>
      </w:r>
      <w:r w:rsidRPr="003E6614">
        <w:rPr>
          <w:rFonts w:ascii="Times New Roman" w:hAnsi="Times New Roman" w:cs="Times New Roman"/>
          <w:bCs/>
        </w:rPr>
        <w:t xml:space="preserve"> jer je za 202</w:t>
      </w:r>
      <w:r w:rsidR="003E6614" w:rsidRPr="003E6614">
        <w:rPr>
          <w:rFonts w:ascii="Times New Roman" w:hAnsi="Times New Roman" w:cs="Times New Roman"/>
          <w:bCs/>
        </w:rPr>
        <w:t>4</w:t>
      </w:r>
      <w:r w:rsidRPr="003E6614">
        <w:rPr>
          <w:rFonts w:ascii="Times New Roman" w:hAnsi="Times New Roman" w:cs="Times New Roman"/>
          <w:bCs/>
        </w:rPr>
        <w:t>. godinu ostalo više neplaćenih računa u odnosu na 202</w:t>
      </w:r>
      <w:r w:rsidR="003E6614" w:rsidRPr="003E6614">
        <w:rPr>
          <w:rFonts w:ascii="Times New Roman" w:hAnsi="Times New Roman" w:cs="Times New Roman"/>
          <w:bCs/>
        </w:rPr>
        <w:t>3</w:t>
      </w:r>
      <w:r w:rsidRPr="003E6614">
        <w:rPr>
          <w:rFonts w:ascii="Times New Roman" w:hAnsi="Times New Roman" w:cs="Times New Roman"/>
          <w:bCs/>
        </w:rPr>
        <w:t>.godinu</w:t>
      </w:r>
      <w:r w:rsidR="006022A0" w:rsidRPr="003E6614">
        <w:rPr>
          <w:rFonts w:ascii="Times New Roman" w:hAnsi="Times New Roman" w:cs="Times New Roman"/>
          <w:bCs/>
        </w:rPr>
        <w:t xml:space="preserve"> (tzv. metodološki manjak)</w:t>
      </w:r>
      <w:r w:rsidRPr="003E6614">
        <w:rPr>
          <w:rFonts w:ascii="Times New Roman" w:hAnsi="Times New Roman" w:cs="Times New Roman"/>
          <w:bCs/>
        </w:rPr>
        <w:t>.</w:t>
      </w:r>
    </w:p>
    <w:p w14:paraId="2805204D" w14:textId="67B4FA72" w:rsidR="00B641C1" w:rsidRPr="00C321FB" w:rsidRDefault="00B641C1" w:rsidP="004B6DCF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24F8C467" w14:textId="1D29C91A" w:rsidR="00B641C1" w:rsidRPr="00CD1A90" w:rsidRDefault="00B641C1" w:rsidP="004B6DC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1A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POSEBNI DIO</w:t>
      </w:r>
    </w:p>
    <w:p w14:paraId="5CC8C897" w14:textId="77777777" w:rsidR="00F42318" w:rsidRPr="00CD1A90" w:rsidRDefault="00F42318" w:rsidP="00E4212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89A7DE" w14:textId="77777777" w:rsidR="00B641C1" w:rsidRPr="00CD1A90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CD1A90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OBRAZLOŽENJE FINANCIJSKOG PLANA PO PROGRAMIMA/AKTIVNOSTIMA</w:t>
      </w:r>
    </w:p>
    <w:p w14:paraId="66F9AB97" w14:textId="77777777" w:rsidR="00B641C1" w:rsidRPr="00CD1A90" w:rsidRDefault="00B641C1" w:rsidP="00B64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1338A5B0" w14:textId="2E8D8D6B" w:rsidR="00B641C1" w:rsidRPr="00CD1A90" w:rsidRDefault="00B641C1" w:rsidP="00B64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CD1A90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Prioritet škole je kvalitetno obrazovanje i odgoj učenika što ostvarujemo stalnim usavršavanjem učitelja, stručnih suradnika i ostalih djelatnika (seminari, stručni skupovi, aktivi) i podizanje nastavnog standarda na višu razinu, poticanjem učenika na izražavanje kreativnosti, talenata i sposobnosti prema interesima, razvijanje navike </w:t>
      </w:r>
      <w:proofErr w:type="spellStart"/>
      <w:r w:rsidRPr="00CD1A90">
        <w:rPr>
          <w:rFonts w:ascii="Times New Roman" w:eastAsia="Times New Roman" w:hAnsi="Times New Roman" w:cs="Times New Roman"/>
          <w:color w:val="000000" w:themeColor="text1"/>
          <w:lang w:eastAsia="hr-HR"/>
        </w:rPr>
        <w:t>cijeloživotnog</w:t>
      </w:r>
      <w:proofErr w:type="spellEnd"/>
      <w:r w:rsidRPr="00CD1A90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učenja, usvajanje zdravih navika, pozitivnih stavova te razvoj kompletne mlade osobe s razvijenim samopoštovanjem i poštovanjem drugih</w:t>
      </w:r>
    </w:p>
    <w:p w14:paraId="7F38FEA4" w14:textId="77777777" w:rsidR="00B641C1" w:rsidRPr="00CD1A90" w:rsidRDefault="00B641C1" w:rsidP="00B641C1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</w:rPr>
      </w:pPr>
      <w:r w:rsidRPr="00CD1A90">
        <w:rPr>
          <w:rFonts w:ascii="Times New Roman" w:eastAsia="Times New Roman" w:hAnsi="Times New Roman" w:cs="Times New Roman"/>
          <w:color w:val="000000" w:themeColor="text1"/>
          <w:lang w:eastAsia="hr-HR"/>
        </w:rPr>
        <w:t>Financijskim planom su planirana sredstva za provođenje programa 3002 Osnovni program osnovnoškolskog odgoja i obrazovanja, 3003 Dodatni program odgoja i obrazovanja, 3015 Socijalni program i 9000 COP.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701"/>
        <w:gridCol w:w="1134"/>
      </w:tblGrid>
      <w:tr w:rsidR="00CD1A90" w:rsidRPr="00CD1A90" w14:paraId="307281F2" w14:textId="31A085D4" w:rsidTr="00532466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3C36C99" w14:textId="77777777" w:rsidR="00515C92" w:rsidRPr="00CD1A90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bookmarkStart w:id="3" w:name="_Hlk148691227"/>
            <w:r w:rsidRPr="00CD1A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RAZDJEL 020 UPRAVNI ODJEL ZA DRUŠTVENE DJELATNOSTI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B29E1ED" w14:textId="444F75DC" w:rsidR="00515C92" w:rsidRPr="00CD1A90" w:rsidRDefault="009C4D88" w:rsidP="0051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CD1A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PLAN 2025</w:t>
            </w:r>
            <w:r w:rsidR="00515C92" w:rsidRPr="00CD1A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0CD31B8" w14:textId="5C7D945A" w:rsidR="00515C92" w:rsidRPr="00CD1A90" w:rsidRDefault="009C4D88" w:rsidP="0051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CD1A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IZVRŠENJE 2025</w:t>
            </w:r>
            <w:r w:rsidR="00515C92" w:rsidRPr="00CD1A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63AE2D0" w14:textId="0859C0F0" w:rsidR="00515C92" w:rsidRPr="00CD1A90" w:rsidRDefault="00515C92" w:rsidP="0051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CD1A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INDEKS</w:t>
            </w:r>
          </w:p>
        </w:tc>
      </w:tr>
      <w:tr w:rsidR="00C321FB" w:rsidRPr="00C321FB" w14:paraId="0BC58BE0" w14:textId="4C1C4CBC" w:rsidTr="00532466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E9D2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Glava 02003 Osnovne škole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ED04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701E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95D8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</w:tr>
      <w:tr w:rsidR="00C321FB" w:rsidRPr="00C321FB" w14:paraId="2F2ED979" w14:textId="68597F98" w:rsidTr="00532466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C4D3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Program 3002 Osnovni program osnovnoškolskog odgoja i obrazovanja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9752C" w14:textId="77777777" w:rsidR="00532466" w:rsidRPr="002B428B" w:rsidRDefault="00532466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  <w:p w14:paraId="23F2B230" w14:textId="79B92FBE" w:rsidR="00515C92" w:rsidRPr="002B428B" w:rsidRDefault="009C4D88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444.907,00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D7ED" w14:textId="77777777" w:rsidR="00532466" w:rsidRPr="002B428B" w:rsidRDefault="00532466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  <w:p w14:paraId="30AAA59E" w14:textId="7B7C3F0D" w:rsidR="00515C92" w:rsidRPr="002B428B" w:rsidRDefault="009C4D88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444.907,00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7448A" w14:textId="77777777" w:rsidR="00532466" w:rsidRPr="002B428B" w:rsidRDefault="00532466" w:rsidP="0053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  <w:p w14:paraId="4C80DB6F" w14:textId="519889E8" w:rsidR="00515C92" w:rsidRPr="002B428B" w:rsidRDefault="00515C92" w:rsidP="0053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100</w:t>
            </w:r>
          </w:p>
        </w:tc>
      </w:tr>
      <w:tr w:rsidR="00C321FB" w:rsidRPr="00C321FB" w14:paraId="4095C84D" w14:textId="066F1CC6" w:rsidTr="0053246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C39C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Program 3003 Dodatni programi odgoja i obrazovanja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20A8C" w14:textId="11A1E4FA" w:rsidR="00515C92" w:rsidRPr="002B428B" w:rsidRDefault="009C4D88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608.379,00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B4C49" w14:textId="059DD691" w:rsidR="00515C92" w:rsidRPr="002B428B" w:rsidRDefault="009C4D88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566.931,27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F9D89" w14:textId="7136009D" w:rsidR="00515C92" w:rsidRPr="002B428B" w:rsidRDefault="00515C92" w:rsidP="009C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9</w:t>
            </w:r>
            <w:r w:rsidR="009C4D88"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3</w:t>
            </w:r>
          </w:p>
        </w:tc>
      </w:tr>
      <w:tr w:rsidR="00C321FB" w:rsidRPr="00C321FB" w14:paraId="6B99D49C" w14:textId="3F3B8728" w:rsidTr="0053246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1254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Program 3015 Socijalni program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610FC" w14:textId="70BD9B38" w:rsidR="00515C92" w:rsidRPr="002B428B" w:rsidRDefault="009C4D88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201.200,00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5FAD" w14:textId="5F9EDA1A" w:rsidR="00515C92" w:rsidRPr="002B428B" w:rsidRDefault="009C4D88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188.056,35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CE311" w14:textId="6F0DEEE3" w:rsidR="00515C92" w:rsidRPr="002B428B" w:rsidRDefault="00515C92" w:rsidP="009C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9</w:t>
            </w:r>
            <w:r w:rsidR="009C4D88"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3</w:t>
            </w:r>
          </w:p>
        </w:tc>
      </w:tr>
      <w:tr w:rsidR="00C321FB" w:rsidRPr="00C321FB" w14:paraId="778066CC" w14:textId="0E6005B4" w:rsidTr="0053246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616E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Program 9000 COP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7D13" w14:textId="2B6C9035" w:rsidR="00515C92" w:rsidRPr="002B428B" w:rsidRDefault="00515C92" w:rsidP="009C4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2.</w:t>
            </w:r>
            <w:r w:rsidR="009C4D88"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897.500,00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6F9A6" w14:textId="07E01D4F" w:rsidR="00515C92" w:rsidRPr="002B428B" w:rsidRDefault="00515C92" w:rsidP="009C4D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2.</w:t>
            </w:r>
            <w:r w:rsidR="009C4D88"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859.127,93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78DE7" w14:textId="2E12C4CE" w:rsidR="00515C92" w:rsidRPr="002B428B" w:rsidRDefault="00515C92" w:rsidP="0053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99</w:t>
            </w:r>
          </w:p>
        </w:tc>
      </w:tr>
      <w:tr w:rsidR="00515C92" w:rsidRPr="00C321FB" w14:paraId="6A850E2E" w14:textId="469BA3A5" w:rsidTr="00532466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AA0E" w14:textId="77777777" w:rsidR="00515C92" w:rsidRPr="002B428B" w:rsidRDefault="00515C92" w:rsidP="00B641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9E00" w14:textId="3E04F213" w:rsidR="00515C92" w:rsidRPr="002B428B" w:rsidRDefault="002B428B" w:rsidP="00B64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4.151.986,00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2158" w14:textId="0853D47A" w:rsidR="002E5F2D" w:rsidRPr="002B428B" w:rsidRDefault="002B428B" w:rsidP="00E42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4.059.022,55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CAC7" w14:textId="6AB06C12" w:rsidR="00515C92" w:rsidRPr="002B428B" w:rsidRDefault="002B428B" w:rsidP="002B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</w:pPr>
            <w:r w:rsidRPr="002B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r-HR"/>
              </w:rPr>
              <w:t>98</w:t>
            </w:r>
          </w:p>
        </w:tc>
      </w:tr>
      <w:bookmarkEnd w:id="3"/>
    </w:tbl>
    <w:p w14:paraId="7D6851A1" w14:textId="77777777" w:rsidR="00BC26C3" w:rsidRPr="00C321FB" w:rsidRDefault="00BC26C3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14:paraId="3377870C" w14:textId="3EEF4CF6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Program 3002 OSNOVNI PROGRAM OSNOVNOŠKOLSKOG ODGOJA I OBRAZOVANJA</w:t>
      </w:r>
    </w:p>
    <w:p w14:paraId="0B849421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</w:p>
    <w:p w14:paraId="016CB358" w14:textId="48639808" w:rsidR="002175AA" w:rsidRDefault="00B641C1" w:rsidP="006F4ED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302E13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 xml:space="preserve">Program 3002 OSNOVNI PROGRAM OSNOVNOŠKOLSKOG ODGOJA I OBRAZOVANJA </w:t>
      </w: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ima cilj </w:t>
      </w:r>
      <w:r w:rsidRPr="00302E13">
        <w:rPr>
          <w:rFonts w:ascii="Times New Roman" w:hAnsi="Times New Roman" w:cs="Times New Roman"/>
          <w:bCs/>
          <w:color w:val="000000" w:themeColor="text1"/>
        </w:rPr>
        <w:t xml:space="preserve">osiguravanje minimalnog financijskog standarda, a u okviru državnog standarda za financiranje </w:t>
      </w:r>
      <w:r w:rsidRPr="00302E13">
        <w:rPr>
          <w:rFonts w:ascii="Times New Roman" w:hAnsi="Times New Roman" w:cs="Times New Roman"/>
          <w:color w:val="000000" w:themeColor="text1"/>
        </w:rPr>
        <w:t xml:space="preserve">materijalnih rashoda  te rashoda za nabavu </w:t>
      </w:r>
      <w:r w:rsidRPr="00302E13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302E13">
        <w:rPr>
          <w:rFonts w:ascii="Times New Roman" w:hAnsi="Times New Roman" w:cs="Times New Roman"/>
          <w:iCs/>
          <w:color w:val="000000" w:themeColor="text1"/>
        </w:rPr>
        <w:t>nefinancijske imovine koji su nužni za redovno funkcioniranje Škole. Program se sastoji od jedne Aktivnosti koja ima isti cilj kao i program.</w:t>
      </w:r>
    </w:p>
    <w:p w14:paraId="2FCC34A3" w14:textId="77777777" w:rsidR="006F4ED8" w:rsidRPr="006F4ED8" w:rsidRDefault="006F4ED8" w:rsidP="006F4ED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48D5EC98" w14:textId="26108CA5" w:rsidR="008E0E46" w:rsidRPr="00302E13" w:rsidRDefault="008E0E46" w:rsidP="008E0E46">
      <w:pPr>
        <w:rPr>
          <w:rFonts w:ascii="Times New Roman" w:hAnsi="Times New Roman" w:cs="Times New Roman"/>
          <w:bCs/>
          <w:color w:val="000000" w:themeColor="text1"/>
          <w:u w:val="single"/>
        </w:rPr>
      </w:pPr>
      <w:r w:rsidRPr="00302E13">
        <w:rPr>
          <w:rFonts w:ascii="Times New Roman" w:hAnsi="Times New Roman" w:cs="Times New Roman"/>
          <w:bCs/>
          <w:color w:val="000000" w:themeColor="text1"/>
          <w:u w:val="single"/>
        </w:rPr>
        <w:t>Aktivnost A300202 Decentralizirane funkcije osnovnog školstva - O.Š. „BRAĆA RADIĆ“</w:t>
      </w:r>
    </w:p>
    <w:p w14:paraId="75FF4CB8" w14:textId="77777777" w:rsidR="00CD09DA" w:rsidRPr="00302E13" w:rsidRDefault="00CD09DA" w:rsidP="00CD09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>Opis i cilj aktivnosti</w:t>
      </w:r>
    </w:p>
    <w:p w14:paraId="2D797670" w14:textId="51AFFFA1" w:rsidR="00CD09DA" w:rsidRPr="00302E13" w:rsidRDefault="00CD09DA" w:rsidP="00CD09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ab/>
        <w:t xml:space="preserve">Cilj ovog programa (aktivnosti) je osiguravanje minimalnog financijskog standarda, a u okviru državnog standarda za financiranje </w:t>
      </w:r>
      <w:r w:rsidRPr="00302E13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materijalnih rashoda, financijskih rashoda te rashoda za nabavu </w:t>
      </w:r>
      <w:r w:rsidRPr="00302E13">
        <w:rPr>
          <w:rFonts w:ascii="Times New Roman" w:eastAsia="Times New Roman" w:hAnsi="Times New Roman" w:cs="Times New Roman"/>
          <w:i/>
          <w:color w:val="000000" w:themeColor="text1"/>
          <w:lang w:eastAsia="hr-HR"/>
        </w:rPr>
        <w:t xml:space="preserve"> </w:t>
      </w:r>
      <w:r w:rsidRPr="00302E13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nefinancijske imovine koji su nužni za redovno funkcioniranje Škole.</w:t>
      </w:r>
    </w:p>
    <w:p w14:paraId="31811772" w14:textId="74E79693" w:rsidR="00943585" w:rsidRPr="0098118E" w:rsidRDefault="008E0E46" w:rsidP="00BC26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98118E">
        <w:rPr>
          <w:rFonts w:ascii="Times New Roman" w:hAnsi="Times New Roman" w:cs="Times New Roman"/>
          <w:bCs/>
          <w:color w:val="000000" w:themeColor="text1"/>
        </w:rPr>
        <w:t xml:space="preserve">Za ovu aktivnost je planirano </w:t>
      </w:r>
      <w:r w:rsidR="00CD1A90" w:rsidRPr="0098118E">
        <w:rPr>
          <w:rFonts w:ascii="Times New Roman" w:hAnsi="Times New Roman" w:cs="Times New Roman"/>
          <w:bCs/>
          <w:color w:val="000000" w:themeColor="text1"/>
        </w:rPr>
        <w:t>444.907,00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CD1A90" w:rsidRPr="0098118E">
        <w:rPr>
          <w:rFonts w:ascii="Times New Roman" w:hAnsi="Times New Roman" w:cs="Times New Roman"/>
          <w:bCs/>
          <w:color w:val="000000" w:themeColor="text1"/>
        </w:rPr>
        <w:t>, od toga je realizirano 444.907,00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366E1C" w:rsidRPr="0098118E">
        <w:rPr>
          <w:rFonts w:ascii="Times New Roman" w:hAnsi="Times New Roman" w:cs="Times New Roman"/>
          <w:bCs/>
          <w:color w:val="000000" w:themeColor="text1"/>
        </w:rPr>
        <w:t xml:space="preserve"> (indeks 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>100</w:t>
      </w:r>
      <w:r w:rsidR="00366E1C" w:rsidRPr="0098118E">
        <w:rPr>
          <w:rFonts w:ascii="Times New Roman" w:hAnsi="Times New Roman" w:cs="Times New Roman"/>
          <w:bCs/>
          <w:color w:val="000000" w:themeColor="text1"/>
        </w:rPr>
        <w:t>)</w:t>
      </w:r>
      <w:r w:rsidRPr="0098118E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EE576D" w:rsidRPr="0098118E">
        <w:rPr>
          <w:rFonts w:ascii="Times New Roman" w:hAnsi="Times New Roman" w:cs="Times New Roman"/>
          <w:bCs/>
          <w:color w:val="000000" w:themeColor="text1"/>
        </w:rPr>
        <w:t xml:space="preserve">Iz izvora 1 Opći prihodi i primici je utrošeno 241.057,363 EUR, a iz izvora 5 Pomoći je utrošeno </w:t>
      </w:r>
      <w:r w:rsidR="00C159AF">
        <w:rPr>
          <w:rFonts w:ascii="Times New Roman" w:hAnsi="Times New Roman" w:cs="Times New Roman"/>
          <w:bCs/>
          <w:color w:val="000000" w:themeColor="text1"/>
        </w:rPr>
        <w:t>203.849,64</w:t>
      </w:r>
      <w:r w:rsidR="00CD3B6B">
        <w:rPr>
          <w:rFonts w:ascii="Times New Roman" w:hAnsi="Times New Roman" w:cs="Times New Roman"/>
          <w:bCs/>
          <w:color w:val="000000" w:themeColor="text1"/>
        </w:rPr>
        <w:t xml:space="preserve"> EUR. </w:t>
      </w:r>
      <w:r w:rsidR="00EE576D" w:rsidRPr="0098118E">
        <w:rPr>
          <w:rFonts w:ascii="Times New Roman" w:hAnsi="Times New Roman" w:cs="Times New Roman"/>
          <w:bCs/>
          <w:color w:val="000000" w:themeColor="text1"/>
        </w:rPr>
        <w:t>20.644,28</w:t>
      </w:r>
      <w:r w:rsidR="00210265" w:rsidRPr="0098118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EUR </w:t>
      </w:r>
      <w:r w:rsidR="00CD3B6B">
        <w:rPr>
          <w:rFonts w:ascii="Times New Roman" w:hAnsi="Times New Roman" w:cs="Times New Roman"/>
          <w:bCs/>
          <w:color w:val="000000" w:themeColor="text1"/>
        </w:rPr>
        <w:t xml:space="preserve">je utrošeno 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na uredski materijal te materijal za čišćenje, </w:t>
      </w:r>
      <w:r w:rsidR="00EE576D" w:rsidRPr="0098118E">
        <w:rPr>
          <w:rFonts w:ascii="Times New Roman" w:hAnsi="Times New Roman" w:cs="Times New Roman"/>
          <w:bCs/>
          <w:color w:val="000000" w:themeColor="text1"/>
        </w:rPr>
        <w:t>14.666,44</w:t>
      </w:r>
      <w:r w:rsidR="00CD3B6B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 na službena putovanja, </w:t>
      </w:r>
      <w:r w:rsidR="00EE576D" w:rsidRPr="0098118E">
        <w:rPr>
          <w:rFonts w:ascii="Times New Roman" w:hAnsi="Times New Roman" w:cs="Times New Roman"/>
          <w:bCs/>
          <w:color w:val="000000" w:themeColor="text1"/>
        </w:rPr>
        <w:t>16.148,47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Pr="0098118E">
        <w:rPr>
          <w:rFonts w:ascii="Times New Roman" w:hAnsi="Times New Roman" w:cs="Times New Roman"/>
          <w:bCs/>
          <w:color w:val="000000" w:themeColor="text1"/>
        </w:rPr>
        <w:t xml:space="preserve"> na komunalne usluge, </w:t>
      </w:r>
      <w:r w:rsidR="00EE576D" w:rsidRPr="0098118E">
        <w:rPr>
          <w:rFonts w:ascii="Times New Roman" w:hAnsi="Times New Roman" w:cs="Times New Roman"/>
          <w:bCs/>
          <w:color w:val="000000" w:themeColor="text1"/>
        </w:rPr>
        <w:t>10.916,42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 EUR na zakupnine i najamnine, </w:t>
      </w:r>
      <w:r w:rsidR="00EE576D" w:rsidRPr="0098118E">
        <w:rPr>
          <w:rFonts w:ascii="Times New Roman" w:hAnsi="Times New Roman" w:cs="Times New Roman"/>
          <w:bCs/>
          <w:color w:val="000000" w:themeColor="text1"/>
        </w:rPr>
        <w:t>19.505,00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Pr="0098118E">
        <w:rPr>
          <w:rFonts w:ascii="Times New Roman" w:hAnsi="Times New Roman" w:cs="Times New Roman"/>
          <w:bCs/>
          <w:color w:val="000000" w:themeColor="text1"/>
        </w:rPr>
        <w:t xml:space="preserve"> na</w:t>
      </w:r>
      <w:r w:rsidR="006D190F" w:rsidRPr="0098118E">
        <w:rPr>
          <w:rFonts w:ascii="Times New Roman" w:hAnsi="Times New Roman" w:cs="Times New Roman"/>
          <w:bCs/>
          <w:color w:val="000000" w:themeColor="text1"/>
        </w:rPr>
        <w:t xml:space="preserve"> usluge za tekuće i investicijsko održavanje,</w:t>
      </w:r>
      <w:r w:rsidR="00467726" w:rsidRPr="0098118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B12DA" w:rsidRPr="0098118E">
        <w:rPr>
          <w:rFonts w:ascii="Times New Roman" w:hAnsi="Times New Roman" w:cs="Times New Roman"/>
          <w:bCs/>
          <w:color w:val="000000" w:themeColor="text1"/>
        </w:rPr>
        <w:t>a ostalo je utrošeno na</w:t>
      </w:r>
      <w:r w:rsidR="00865AE7" w:rsidRPr="0098118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98118E">
        <w:rPr>
          <w:rFonts w:ascii="Times New Roman" w:hAnsi="Times New Roman" w:cs="Times New Roman"/>
          <w:color w:val="000000" w:themeColor="text1"/>
        </w:rPr>
        <w:t>stručna osposobljavanja zaposlenika,</w:t>
      </w:r>
      <w:r w:rsidR="00EE576D" w:rsidRPr="0098118E">
        <w:rPr>
          <w:rFonts w:ascii="Times New Roman" w:hAnsi="Times New Roman" w:cs="Times New Roman"/>
          <w:bCs/>
          <w:color w:val="000000" w:themeColor="text1"/>
        </w:rPr>
        <w:t xml:space="preserve"> telekomunikacijske i poštanske usluge,</w:t>
      </w:r>
      <w:r w:rsidRPr="0098118E">
        <w:rPr>
          <w:rFonts w:ascii="Times New Roman" w:hAnsi="Times New Roman" w:cs="Times New Roman"/>
          <w:color w:val="000000" w:themeColor="text1"/>
        </w:rPr>
        <w:t xml:space="preserve"> </w:t>
      </w:r>
      <w:r w:rsidR="00934F19" w:rsidRPr="0098118E">
        <w:rPr>
          <w:rFonts w:ascii="Times New Roman" w:hAnsi="Times New Roman" w:cs="Times New Roman"/>
          <w:color w:val="000000" w:themeColor="text1"/>
        </w:rPr>
        <w:t xml:space="preserve">materijal za </w:t>
      </w:r>
      <w:r w:rsidRPr="0098118E">
        <w:rPr>
          <w:rFonts w:ascii="Times New Roman" w:hAnsi="Times New Roman" w:cs="Times New Roman"/>
          <w:color w:val="000000" w:themeColor="text1"/>
        </w:rPr>
        <w:t>tekuće i investicijsko održavanje, zdravstvene usluge, sitni inventar</w:t>
      </w:r>
      <w:r w:rsidR="00467726" w:rsidRPr="0098118E">
        <w:rPr>
          <w:rFonts w:ascii="Times New Roman" w:hAnsi="Times New Roman" w:cs="Times New Roman"/>
          <w:color w:val="000000" w:themeColor="text1"/>
        </w:rPr>
        <w:t xml:space="preserve"> </w:t>
      </w:r>
      <w:r w:rsidRPr="0098118E">
        <w:rPr>
          <w:rFonts w:ascii="Times New Roman" w:hAnsi="Times New Roman" w:cs="Times New Roman"/>
          <w:color w:val="000000" w:themeColor="text1"/>
        </w:rPr>
        <w:t>i ostale potrebne rashode poslovanja</w:t>
      </w:r>
      <w:r w:rsidR="0098118E" w:rsidRPr="0098118E">
        <w:rPr>
          <w:rFonts w:ascii="Times New Roman" w:hAnsi="Times New Roman" w:cs="Times New Roman"/>
          <w:color w:val="000000" w:themeColor="text1"/>
        </w:rPr>
        <w:t>. R</w:t>
      </w:r>
      <w:r w:rsidR="00BC26C3" w:rsidRPr="0098118E">
        <w:rPr>
          <w:rFonts w:ascii="Times New Roman" w:hAnsi="Times New Roman" w:cs="Times New Roman"/>
          <w:color w:val="000000" w:themeColor="text1"/>
        </w:rPr>
        <w:t>ashod</w:t>
      </w:r>
      <w:r w:rsidR="0098118E" w:rsidRPr="0098118E">
        <w:rPr>
          <w:rFonts w:ascii="Times New Roman" w:hAnsi="Times New Roman" w:cs="Times New Roman"/>
          <w:color w:val="000000" w:themeColor="text1"/>
        </w:rPr>
        <w:t>i</w:t>
      </w:r>
      <w:r w:rsidR="00BC26C3" w:rsidRPr="0098118E">
        <w:rPr>
          <w:rFonts w:ascii="Times New Roman" w:hAnsi="Times New Roman" w:cs="Times New Roman"/>
          <w:color w:val="000000" w:themeColor="text1"/>
        </w:rPr>
        <w:t xml:space="preserve"> za dodatna ulaganja na nefinancijskoj imovini </w:t>
      </w:r>
      <w:r w:rsidR="0098118E" w:rsidRPr="0098118E">
        <w:rPr>
          <w:rFonts w:ascii="Times New Roman" w:hAnsi="Times New Roman" w:cs="Times New Roman"/>
          <w:color w:val="000000" w:themeColor="text1"/>
        </w:rPr>
        <w:t xml:space="preserve">su realizirani </w:t>
      </w:r>
      <w:r w:rsidR="00BC26C3" w:rsidRPr="0098118E">
        <w:rPr>
          <w:rFonts w:ascii="Times New Roman" w:hAnsi="Times New Roman" w:cs="Times New Roman"/>
          <w:color w:val="000000" w:themeColor="text1"/>
        </w:rPr>
        <w:t xml:space="preserve">u iznosu od </w:t>
      </w:r>
      <w:r w:rsidR="0098118E" w:rsidRPr="0098118E">
        <w:rPr>
          <w:rFonts w:ascii="Times New Roman" w:hAnsi="Times New Roman" w:cs="Times New Roman"/>
          <w:color w:val="000000" w:themeColor="text1"/>
        </w:rPr>
        <w:t xml:space="preserve">162.648,00  EUR, a knjižena je </w:t>
      </w:r>
      <w:r w:rsidR="0098118E" w:rsidRPr="0098118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rekonstrukcija sanitarija </w:t>
      </w:r>
      <w:r w:rsidR="00CD3B6B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u WC-ima </w:t>
      </w:r>
      <w:r w:rsidR="0098118E" w:rsidRPr="0098118E">
        <w:rPr>
          <w:rFonts w:ascii="Times New Roman" w:eastAsia="Times New Roman" w:hAnsi="Times New Roman" w:cs="Times New Roman"/>
          <w:color w:val="000000" w:themeColor="text1"/>
          <w:lang w:eastAsia="hr-HR"/>
        </w:rPr>
        <w:t>predmetne nastave i uz školsku dvoranu (faza I).</w:t>
      </w:r>
    </w:p>
    <w:p w14:paraId="59AEED69" w14:textId="77777777" w:rsidR="00BC26C3" w:rsidRPr="00302E13" w:rsidRDefault="00BC26C3" w:rsidP="00BC26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1C3D102" w14:textId="77777777" w:rsidR="00B641C1" w:rsidRPr="00302E13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</w:p>
    <w:p w14:paraId="10361B49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02E13">
        <w:rPr>
          <w:rFonts w:ascii="Times New Roman" w:hAnsi="Times New Roman" w:cs="Times New Roman"/>
          <w:color w:val="000000" w:themeColor="text1"/>
        </w:rPr>
        <w:t xml:space="preserve">Ishodište i pokazatelji na čemu se zasniva izračun potrebnih sredstava je Odluka Grada Koprivnice o mjerilima za financiranje decentraliziranih funkcija i Državni pedagoški standard osnovnoškolskog sustava odgoja i obrazovanja čiji temelji se nalaze u Zakonu o odgoju i obrazovanju u osnovnoj i srednjoj </w:t>
      </w:r>
      <w:r w:rsidRPr="00302E13">
        <w:rPr>
          <w:rFonts w:ascii="Times New Roman" w:hAnsi="Times New Roman" w:cs="Times New Roman"/>
          <w:color w:val="000000" w:themeColor="text1"/>
        </w:rPr>
        <w:lastRenderedPageBreak/>
        <w:t>školi. Državni pedagoški standard opisuje mjerila za prostor i opremu u osnovnoj školi. Svi naši planovi temeljeni su na tome, a naravno da  naši planovi „ovise“ o mogućnosti financiranja našeg osnivača.</w:t>
      </w:r>
    </w:p>
    <w:p w14:paraId="06C18608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93F9176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color w:val="000000" w:themeColor="text1"/>
        </w:rPr>
        <w:t xml:space="preserve">CILJ: Održavanje kvalitete zaposlenog kolektiva </w:t>
      </w:r>
    </w:p>
    <w:p w14:paraId="26BC2A52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02E13">
        <w:rPr>
          <w:rFonts w:ascii="Times New Roman" w:hAnsi="Times New Roman" w:cs="Times New Roman"/>
          <w:color w:val="000000" w:themeColor="text1"/>
        </w:rPr>
        <w:t>Ovaj cilj nastoji se postići održavanjem broja programa stručnog usavršavanja koje pohađaju svi učitelji i stručni suradnici škole čime se povećava kvaliteta provođenja obrazovanja unutar ustanove.</w:t>
      </w:r>
    </w:p>
    <w:p w14:paraId="1BB04616" w14:textId="77777777" w:rsidR="00B641C1" w:rsidRPr="00C321FB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1134"/>
        <w:gridCol w:w="1276"/>
        <w:gridCol w:w="1276"/>
        <w:gridCol w:w="1276"/>
        <w:gridCol w:w="1275"/>
      </w:tblGrid>
      <w:tr w:rsidR="00C321FB" w:rsidRPr="00C321FB" w14:paraId="14642B87" w14:textId="77777777" w:rsidTr="00197DA0">
        <w:tc>
          <w:tcPr>
            <w:tcW w:w="1673" w:type="dxa"/>
            <w:shd w:val="clear" w:color="auto" w:fill="B8CCE4" w:themeFill="accent1" w:themeFillTint="66"/>
          </w:tcPr>
          <w:p w14:paraId="547D799B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CAF1150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296" w:type="dxa"/>
            <w:shd w:val="clear" w:color="auto" w:fill="B8CCE4" w:themeFill="accent1" w:themeFillTint="66"/>
          </w:tcPr>
          <w:p w14:paraId="13381A62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A58DFDD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Definicija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E911F50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06B2DD5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Jedinica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3ACA2244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7915507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Polazna vrijednost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1D77F4F1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DFC7DB8" w14:textId="77777777" w:rsidR="008664D8" w:rsidRPr="008466A6" w:rsidRDefault="008664D8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Izvor podataka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A6FD036" w14:textId="22D29427" w:rsidR="008664D8" w:rsidRPr="008466A6" w:rsidRDefault="00490747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466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Planirana vrijednost (2025</w:t>
            </w:r>
            <w:r w:rsidR="008664D8" w:rsidRPr="008466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28C0FA" w14:textId="77777777" w:rsidR="008664D8" w:rsidRPr="008466A6" w:rsidRDefault="008664D8" w:rsidP="008664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66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Ostvarena vrijednost</w:t>
            </w:r>
          </w:p>
          <w:p w14:paraId="6EE25455" w14:textId="660EE2AA" w:rsidR="008664D8" w:rsidRPr="008466A6" w:rsidRDefault="00490747" w:rsidP="0086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8466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(2025</w:t>
            </w:r>
            <w:r w:rsidR="008664D8" w:rsidRPr="008466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.)</w:t>
            </w:r>
          </w:p>
        </w:tc>
      </w:tr>
      <w:tr w:rsidR="00C321FB" w:rsidRPr="00C321FB" w14:paraId="7183E75B" w14:textId="77777777" w:rsidTr="00197DA0">
        <w:tc>
          <w:tcPr>
            <w:tcW w:w="1673" w:type="dxa"/>
            <w:shd w:val="clear" w:color="auto" w:fill="auto"/>
          </w:tcPr>
          <w:p w14:paraId="61E6881F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Učitelji i stručni suradnici  pohađali su programe usavršavanja koje donosi ministar nadležan za obrazovanje</w:t>
            </w:r>
          </w:p>
        </w:tc>
        <w:tc>
          <w:tcPr>
            <w:tcW w:w="2296" w:type="dxa"/>
            <w:shd w:val="clear" w:color="auto" w:fill="auto"/>
          </w:tcPr>
          <w:p w14:paraId="6401024C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Pohađanjem seminara i radionica radi se na profesionalnom rastu i razvoju učitelja i stručnih suradnika koji je neophodan za kvalitetno provođenje osnovnoškolskog odgoja i obrazovanja</w:t>
            </w:r>
          </w:p>
        </w:tc>
        <w:tc>
          <w:tcPr>
            <w:tcW w:w="1134" w:type="dxa"/>
            <w:shd w:val="clear" w:color="auto" w:fill="auto"/>
          </w:tcPr>
          <w:p w14:paraId="15C2132D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1665899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E61C8B6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85DD3DE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% </w:t>
            </w:r>
          </w:p>
        </w:tc>
        <w:tc>
          <w:tcPr>
            <w:tcW w:w="1276" w:type="dxa"/>
            <w:shd w:val="clear" w:color="auto" w:fill="auto"/>
          </w:tcPr>
          <w:p w14:paraId="7295DF1C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A9D31D9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B8E5B9F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F5DE477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14:paraId="70126CE3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DE8417F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2255086" w14:textId="77777777" w:rsidR="00197DA0" w:rsidRPr="008466A6" w:rsidRDefault="00197DA0" w:rsidP="00B6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C8EDEAD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276" w:type="dxa"/>
            <w:shd w:val="clear" w:color="auto" w:fill="auto"/>
          </w:tcPr>
          <w:p w14:paraId="60015CF3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F57C8C5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5BDF605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3941074" w14:textId="5BE3B727" w:rsidR="00197DA0" w:rsidRPr="008466A6" w:rsidRDefault="00490747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466A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14:paraId="12482EE6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63BF1A9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4B2E4DD" w14:textId="77777777" w:rsidR="00197DA0" w:rsidRPr="008466A6" w:rsidRDefault="00197DA0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E02F7E3" w14:textId="1FD9488E" w:rsidR="00197DA0" w:rsidRPr="008466A6" w:rsidRDefault="00A92648" w:rsidP="00B6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90</w:t>
            </w:r>
          </w:p>
        </w:tc>
      </w:tr>
    </w:tbl>
    <w:p w14:paraId="2A54C2F7" w14:textId="77777777" w:rsidR="00011FC5" w:rsidRPr="00C321FB" w:rsidRDefault="00011FC5" w:rsidP="00B641C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68E54A" w14:textId="77777777" w:rsidR="00B641C1" w:rsidRPr="00302E13" w:rsidRDefault="00B641C1" w:rsidP="00B641C1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PROGRAM: 3003 DODATNI PROGRAM ODGOJA I OBRAZOVANJA</w:t>
      </w:r>
    </w:p>
    <w:p w14:paraId="7F310A57" w14:textId="77777777" w:rsidR="00B641C1" w:rsidRPr="00302E13" w:rsidRDefault="00B641C1" w:rsidP="00B641C1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 xml:space="preserve">        </w:t>
      </w:r>
    </w:p>
    <w:p w14:paraId="1766B03B" w14:textId="77777777" w:rsidR="00B641C1" w:rsidRPr="00302E13" w:rsidRDefault="00B641C1" w:rsidP="00B641C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iCs/>
          <w:color w:val="000000" w:themeColor="text1"/>
        </w:rPr>
        <w:t>Program 3003 DODATNI PROGRAMI ODGOJA I OBRAZOVANJA</w:t>
      </w:r>
      <w:r w:rsidRPr="00302E13">
        <w:rPr>
          <w:rFonts w:ascii="Times New Roman" w:hAnsi="Times New Roman" w:cs="Times New Roman"/>
          <w:color w:val="000000" w:themeColor="text1"/>
        </w:rPr>
        <w:t xml:space="preserve"> ima za cilj zadovoljavanje potreba iznad državnog standarda aktivnostima koje osiguravaju kvalitetniji sustav u ovim područjima preko programa praćenja i financiranja izvannastavnih aktivnosti, školskih natjecanja, potpore pomoćnika u nastavi, učeničke zadruge, EU projekata, odnosno osiguravanje jednakih uvjeta za napredovanje svih učenika.</w:t>
      </w:r>
    </w:p>
    <w:p w14:paraId="59838E64" w14:textId="77777777" w:rsidR="00B641C1" w:rsidRPr="00302E13" w:rsidRDefault="00B641C1" w:rsidP="00B641C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0BF38E76" w14:textId="77777777" w:rsidR="00F40DF9" w:rsidRPr="00C321FB" w:rsidRDefault="00F40DF9" w:rsidP="00B641C1">
      <w:pPr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14:paraId="26FA6CB2" w14:textId="527920FE" w:rsidR="00B641C1" w:rsidRPr="00D76F8B" w:rsidRDefault="00B641C1" w:rsidP="00B641C1">
      <w:pPr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D76F8B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Procjena i ishodište potrebnih sredstava za aktivnosti</w:t>
      </w:r>
    </w:p>
    <w:tbl>
      <w:tblPr>
        <w:tblStyle w:val="Reetkatablice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837"/>
      </w:tblGrid>
      <w:tr w:rsidR="00C321FB" w:rsidRPr="00D76F8B" w14:paraId="45A78129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70289E63" w14:textId="77777777" w:rsidR="00B641C1" w:rsidRPr="00D76F8B" w:rsidRDefault="00B641C1" w:rsidP="00B64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Naziv aktivnosti</w:t>
            </w:r>
          </w:p>
        </w:tc>
        <w:tc>
          <w:tcPr>
            <w:tcW w:w="1843" w:type="dxa"/>
            <w:vAlign w:val="center"/>
          </w:tcPr>
          <w:p w14:paraId="61511EDE" w14:textId="70F4B61E" w:rsidR="00B641C1" w:rsidRPr="00D76F8B" w:rsidRDefault="00B641C1" w:rsidP="006570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Plan za 202</w:t>
            </w:r>
            <w:r w:rsidR="00657045" w:rsidRPr="00D76F8B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vAlign w:val="center"/>
          </w:tcPr>
          <w:p w14:paraId="001A21DD" w14:textId="78F2373D" w:rsidR="00B641C1" w:rsidRPr="00D76F8B" w:rsidRDefault="00E51C66" w:rsidP="00B64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I</w:t>
            </w:r>
            <w:r w:rsidR="00657045" w:rsidRPr="00D76F8B">
              <w:rPr>
                <w:rFonts w:ascii="Times New Roman" w:hAnsi="Times New Roman" w:cs="Times New Roman"/>
                <w:b/>
                <w:color w:val="000000" w:themeColor="text1"/>
              </w:rPr>
              <w:t>zvršenje za 2025</w:t>
            </w: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37" w:type="dxa"/>
            <w:vAlign w:val="center"/>
          </w:tcPr>
          <w:p w14:paraId="0591CE64" w14:textId="322BFB4B" w:rsidR="00B641C1" w:rsidRPr="00D76F8B" w:rsidRDefault="00E51C66" w:rsidP="00B641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Indeks</w:t>
            </w:r>
          </w:p>
        </w:tc>
      </w:tr>
      <w:tr w:rsidR="00C321FB" w:rsidRPr="00D76F8B" w14:paraId="57CAAA12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4612D7E6" w14:textId="77777777" w:rsidR="00E51C66" w:rsidRPr="00D76F8B" w:rsidRDefault="00E51C66" w:rsidP="00E51C6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A300317 Redovna djelatnost osnovnih škola</w:t>
            </w:r>
          </w:p>
        </w:tc>
        <w:tc>
          <w:tcPr>
            <w:tcW w:w="1843" w:type="dxa"/>
            <w:vAlign w:val="center"/>
          </w:tcPr>
          <w:p w14:paraId="5BF1699F" w14:textId="22FBBE18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252.425,00</w:t>
            </w:r>
          </w:p>
        </w:tc>
        <w:tc>
          <w:tcPr>
            <w:tcW w:w="1843" w:type="dxa"/>
            <w:vAlign w:val="center"/>
          </w:tcPr>
          <w:p w14:paraId="576DD526" w14:textId="5583DFCD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243.273,38</w:t>
            </w:r>
          </w:p>
        </w:tc>
        <w:tc>
          <w:tcPr>
            <w:tcW w:w="1837" w:type="dxa"/>
            <w:vAlign w:val="center"/>
          </w:tcPr>
          <w:p w14:paraId="2B96EB39" w14:textId="0DFA44B6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96</w:t>
            </w:r>
          </w:p>
        </w:tc>
      </w:tr>
      <w:tr w:rsidR="00C321FB" w:rsidRPr="00D76F8B" w14:paraId="5904F16C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14EB4F81" w14:textId="77777777" w:rsidR="00E51C66" w:rsidRPr="00D76F8B" w:rsidRDefault="00E51C66" w:rsidP="00E51C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Aktivnost: A300306 Slobodne aktivnosti i školska natjecanja</w:t>
            </w:r>
          </w:p>
        </w:tc>
        <w:tc>
          <w:tcPr>
            <w:tcW w:w="1843" w:type="dxa"/>
            <w:vAlign w:val="center"/>
          </w:tcPr>
          <w:p w14:paraId="2255CEF9" w14:textId="30DC5E5D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18.556,00</w:t>
            </w:r>
          </w:p>
        </w:tc>
        <w:tc>
          <w:tcPr>
            <w:tcW w:w="1843" w:type="dxa"/>
            <w:vAlign w:val="center"/>
          </w:tcPr>
          <w:p w14:paraId="50F1E865" w14:textId="1CB58C09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15.156,86</w:t>
            </w:r>
          </w:p>
        </w:tc>
        <w:tc>
          <w:tcPr>
            <w:tcW w:w="1837" w:type="dxa"/>
            <w:vAlign w:val="center"/>
          </w:tcPr>
          <w:p w14:paraId="6B6D3E89" w14:textId="715B92ED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</w:p>
        </w:tc>
      </w:tr>
      <w:tr w:rsidR="00C321FB" w:rsidRPr="00D76F8B" w14:paraId="029ADBEA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2DAEAC8E" w14:textId="77777777" w:rsidR="00E51C66" w:rsidRPr="00D76F8B" w:rsidRDefault="00E51C66" w:rsidP="00E51C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Aktivnost: A300323 Unapređenje standarda u školama – izvor VLASTITI PRIHODI</w:t>
            </w:r>
          </w:p>
        </w:tc>
        <w:tc>
          <w:tcPr>
            <w:tcW w:w="1843" w:type="dxa"/>
            <w:vAlign w:val="center"/>
          </w:tcPr>
          <w:p w14:paraId="211E81C7" w14:textId="554AB5EC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90.080,00</w:t>
            </w:r>
          </w:p>
        </w:tc>
        <w:tc>
          <w:tcPr>
            <w:tcW w:w="1843" w:type="dxa"/>
            <w:vAlign w:val="center"/>
          </w:tcPr>
          <w:p w14:paraId="2A657FFE" w14:textId="0BF00619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87.253,04</w:t>
            </w:r>
          </w:p>
        </w:tc>
        <w:tc>
          <w:tcPr>
            <w:tcW w:w="1837" w:type="dxa"/>
            <w:vAlign w:val="center"/>
          </w:tcPr>
          <w:p w14:paraId="12EBFECE" w14:textId="21F8AE60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97</w:t>
            </w:r>
          </w:p>
        </w:tc>
      </w:tr>
      <w:tr w:rsidR="00C321FB" w:rsidRPr="00D76F8B" w14:paraId="6CE76BFC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09F34088" w14:textId="77777777" w:rsidR="00E51C66" w:rsidRPr="00D76F8B" w:rsidRDefault="00E51C66" w:rsidP="00E51C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Aktivnost: A300330 Mentorstvo</w:t>
            </w:r>
          </w:p>
          <w:p w14:paraId="53FF4E71" w14:textId="77777777" w:rsidR="00E51C66" w:rsidRPr="00D76F8B" w:rsidRDefault="00E51C66" w:rsidP="00E51C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47115E5" w14:textId="7D3A8349" w:rsidR="00E51C66" w:rsidRPr="00D76F8B" w:rsidRDefault="00E51C66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173,00</w:t>
            </w:r>
          </w:p>
        </w:tc>
        <w:tc>
          <w:tcPr>
            <w:tcW w:w="1843" w:type="dxa"/>
            <w:vAlign w:val="center"/>
          </w:tcPr>
          <w:p w14:paraId="01619603" w14:textId="4A65DFEB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172,01</w:t>
            </w:r>
          </w:p>
        </w:tc>
        <w:tc>
          <w:tcPr>
            <w:tcW w:w="1837" w:type="dxa"/>
            <w:vAlign w:val="center"/>
          </w:tcPr>
          <w:p w14:paraId="17C49DD3" w14:textId="244CE406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99</w:t>
            </w:r>
          </w:p>
        </w:tc>
      </w:tr>
      <w:tr w:rsidR="00D76F8B" w:rsidRPr="00D76F8B" w14:paraId="0BBEABAA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0D1A026B" w14:textId="14A74274" w:rsidR="00E51C66" w:rsidRPr="00D76F8B" w:rsidRDefault="00E51C66" w:rsidP="00E51C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Aktivnosti: A3003</w:t>
            </w:r>
            <w:r w:rsidR="00657045" w:rsidRPr="00D76F8B">
              <w:rPr>
                <w:rFonts w:ascii="Times New Roman" w:hAnsi="Times New Roman" w:cs="Times New Roman"/>
                <w:bCs/>
                <w:color w:val="000000" w:themeColor="text1"/>
              </w:rPr>
              <w:t>32 EU projekti</w:t>
            </w:r>
          </w:p>
          <w:p w14:paraId="39DB6DE1" w14:textId="77777777" w:rsidR="00E51C66" w:rsidRPr="00D76F8B" w:rsidRDefault="00E51C66" w:rsidP="00E51C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3213349E" w14:textId="1EB9A4A8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7.970,00</w:t>
            </w:r>
          </w:p>
        </w:tc>
        <w:tc>
          <w:tcPr>
            <w:tcW w:w="1843" w:type="dxa"/>
            <w:vAlign w:val="center"/>
          </w:tcPr>
          <w:p w14:paraId="25D6701C" w14:textId="3148F600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8.326,56</w:t>
            </w:r>
          </w:p>
        </w:tc>
        <w:tc>
          <w:tcPr>
            <w:tcW w:w="1837" w:type="dxa"/>
            <w:vAlign w:val="center"/>
          </w:tcPr>
          <w:p w14:paraId="2E97AC6D" w14:textId="4DD72C6B" w:rsidR="00E51C66" w:rsidRPr="00D76F8B" w:rsidRDefault="00E51C66" w:rsidP="00657045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657045" w:rsidRPr="00D76F8B">
              <w:rPr>
                <w:rFonts w:ascii="Times New Roman" w:hAnsi="Times New Roman" w:cs="Times New Roman"/>
                <w:bCs/>
                <w:color w:val="000000" w:themeColor="text1"/>
              </w:rPr>
              <w:t>04</w:t>
            </w:r>
          </w:p>
        </w:tc>
      </w:tr>
      <w:tr w:rsidR="00C321FB" w:rsidRPr="00D76F8B" w14:paraId="1219B46A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2CCC58F9" w14:textId="77777777" w:rsidR="00E51C66" w:rsidRPr="00D76F8B" w:rsidRDefault="00E51C66" w:rsidP="00E51C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AKTIVNOST A300355 Učenička zadruga „Vretence“</w:t>
            </w:r>
          </w:p>
        </w:tc>
        <w:tc>
          <w:tcPr>
            <w:tcW w:w="1843" w:type="dxa"/>
            <w:vAlign w:val="center"/>
          </w:tcPr>
          <w:p w14:paraId="367E157C" w14:textId="4E07D4B5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625,00</w:t>
            </w:r>
          </w:p>
        </w:tc>
        <w:tc>
          <w:tcPr>
            <w:tcW w:w="1843" w:type="dxa"/>
            <w:vAlign w:val="center"/>
          </w:tcPr>
          <w:p w14:paraId="1E0B0566" w14:textId="6FB899EE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173,21</w:t>
            </w:r>
          </w:p>
        </w:tc>
        <w:tc>
          <w:tcPr>
            <w:tcW w:w="1837" w:type="dxa"/>
            <w:vAlign w:val="center"/>
          </w:tcPr>
          <w:p w14:paraId="27DADB3E" w14:textId="267DDA23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</w:tr>
      <w:tr w:rsidR="00C321FB" w:rsidRPr="00D76F8B" w14:paraId="68F360AE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7F2B06A5" w14:textId="77777777" w:rsidR="00E51C66" w:rsidRPr="00D76F8B" w:rsidRDefault="00E51C66" w:rsidP="00E51C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Aktivnosti: A300359 ODJEK VII-OŠ „BRAĆA RADIĆ“ 2024./2025. </w:t>
            </w:r>
          </w:p>
        </w:tc>
        <w:tc>
          <w:tcPr>
            <w:tcW w:w="1843" w:type="dxa"/>
            <w:vAlign w:val="center"/>
          </w:tcPr>
          <w:p w14:paraId="30AAD45D" w14:textId="1DDC6B2D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238.550,00</w:t>
            </w:r>
          </w:p>
        </w:tc>
        <w:tc>
          <w:tcPr>
            <w:tcW w:w="1843" w:type="dxa"/>
            <w:vAlign w:val="center"/>
          </w:tcPr>
          <w:p w14:paraId="24A1C755" w14:textId="66579213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212.576,21</w:t>
            </w:r>
          </w:p>
        </w:tc>
        <w:tc>
          <w:tcPr>
            <w:tcW w:w="1837" w:type="dxa"/>
            <w:vAlign w:val="center"/>
          </w:tcPr>
          <w:p w14:paraId="6D68CFA8" w14:textId="5EA1A355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Cs/>
                <w:color w:val="000000" w:themeColor="text1"/>
              </w:rPr>
              <w:t>89</w:t>
            </w:r>
          </w:p>
        </w:tc>
      </w:tr>
      <w:tr w:rsidR="00D76F8B" w:rsidRPr="00D76F8B" w14:paraId="1F29653B" w14:textId="77777777" w:rsidTr="00E42B2F">
        <w:trPr>
          <w:trHeight w:hRule="exact" w:val="567"/>
          <w:tblHeader/>
        </w:trPr>
        <w:tc>
          <w:tcPr>
            <w:tcW w:w="3539" w:type="dxa"/>
            <w:vAlign w:val="center"/>
          </w:tcPr>
          <w:p w14:paraId="5BD0EEC4" w14:textId="77777777" w:rsidR="00E51C66" w:rsidRPr="00D76F8B" w:rsidRDefault="00E51C66" w:rsidP="00E51C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UKUPNO: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C332" w14:textId="16247087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608.379,00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147E2" w14:textId="210190DB" w:rsidR="00E51C66" w:rsidRPr="00D76F8B" w:rsidRDefault="00657045" w:rsidP="00E51C6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566.931,27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F602D" w14:textId="2496462B" w:rsidR="00E51C66" w:rsidRPr="00D76F8B" w:rsidRDefault="001679EC" w:rsidP="0065704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76F8B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="00657045" w:rsidRPr="00D76F8B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</w:tbl>
    <w:p w14:paraId="52C83A91" w14:textId="5F73D3DC" w:rsidR="00B641C1" w:rsidRDefault="00B641C1" w:rsidP="008E0E46">
      <w:pPr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799399BA" w14:textId="002C0318" w:rsidR="005C5829" w:rsidRDefault="005C5829" w:rsidP="008E0E46">
      <w:pPr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337F6884" w14:textId="77777777" w:rsidR="005C5829" w:rsidRPr="00C321FB" w:rsidRDefault="005C5829" w:rsidP="008E0E46">
      <w:pPr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6EF630D1" w14:textId="77777777" w:rsidR="00B641C1" w:rsidRPr="00302E13" w:rsidRDefault="00B641C1" w:rsidP="00B641C1">
      <w:pPr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302E13">
        <w:rPr>
          <w:rFonts w:ascii="Times New Roman" w:hAnsi="Times New Roman" w:cs="Times New Roman"/>
          <w:bCs/>
          <w:color w:val="000000" w:themeColor="text1"/>
          <w:u w:val="single"/>
        </w:rPr>
        <w:lastRenderedPageBreak/>
        <w:t xml:space="preserve">Aktivnost A300317 Redovna djelatnost osnovnih škola </w:t>
      </w:r>
    </w:p>
    <w:p w14:paraId="75BBBB9B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>Opis i cilj aktivnosti</w:t>
      </w:r>
    </w:p>
    <w:p w14:paraId="3E1928E9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ab/>
        <w:t>Cilj ove aktivnosti je osiguravanje financijskih sredstava iznad državnog standarda od strane našeg Osnivača za financiranje ostalih materijalnih rashoda koja ne uspijemo pokriti preko decentraliziranih sredstava.</w:t>
      </w:r>
    </w:p>
    <w:p w14:paraId="68DCD959" w14:textId="6FB822B5" w:rsidR="00B641C1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r w:rsidRPr="00C321FB">
        <w:rPr>
          <w:rFonts w:ascii="Times New Roman" w:hAnsi="Times New Roman" w:cs="Times New Roman"/>
          <w:bCs/>
          <w:color w:val="FF0000"/>
        </w:rPr>
        <w:tab/>
      </w:r>
      <w:r w:rsidRPr="00CD1A90">
        <w:rPr>
          <w:rFonts w:ascii="Times New Roman" w:hAnsi="Times New Roman" w:cs="Times New Roman"/>
          <w:bCs/>
          <w:color w:val="000000" w:themeColor="text1"/>
        </w:rPr>
        <w:t xml:space="preserve">U sklopu ove aktivnosti koja se financira iz Gradskog proračuna </w:t>
      </w:r>
      <w:r w:rsidR="007F0140">
        <w:rPr>
          <w:rFonts w:ascii="Times New Roman" w:hAnsi="Times New Roman" w:cs="Times New Roman"/>
          <w:bCs/>
          <w:color w:val="000000" w:themeColor="text1"/>
        </w:rPr>
        <w:t xml:space="preserve">(izvor 1 Opći prihodi i primici) </w:t>
      </w:r>
      <w:r w:rsidRPr="00FD48E1">
        <w:rPr>
          <w:rFonts w:ascii="Times New Roman" w:hAnsi="Times New Roman" w:cs="Times New Roman"/>
          <w:bCs/>
        </w:rPr>
        <w:t>planirano</w:t>
      </w:r>
      <w:r w:rsidR="001679EC" w:rsidRPr="00FD48E1">
        <w:rPr>
          <w:rFonts w:ascii="Times New Roman" w:hAnsi="Times New Roman" w:cs="Times New Roman"/>
          <w:bCs/>
        </w:rPr>
        <w:t xml:space="preserve"> je</w:t>
      </w:r>
      <w:r w:rsidRPr="00FD48E1">
        <w:rPr>
          <w:rFonts w:ascii="Times New Roman" w:hAnsi="Times New Roman" w:cs="Times New Roman"/>
          <w:bCs/>
        </w:rPr>
        <w:t xml:space="preserve"> </w:t>
      </w:r>
      <w:r w:rsidR="006E715F" w:rsidRPr="00FD48E1">
        <w:rPr>
          <w:rFonts w:ascii="Times New Roman" w:hAnsi="Times New Roman" w:cs="Times New Roman"/>
          <w:bCs/>
        </w:rPr>
        <w:t>252.425,00</w:t>
      </w:r>
      <w:r w:rsidR="001679EC" w:rsidRPr="00FD48E1">
        <w:rPr>
          <w:rFonts w:ascii="Times New Roman" w:hAnsi="Times New Roman" w:cs="Times New Roman"/>
          <w:bCs/>
        </w:rPr>
        <w:t xml:space="preserve"> </w:t>
      </w:r>
      <w:r w:rsidRPr="00FD48E1">
        <w:rPr>
          <w:rFonts w:ascii="Times New Roman" w:hAnsi="Times New Roman" w:cs="Times New Roman"/>
          <w:bCs/>
        </w:rPr>
        <w:t xml:space="preserve">EUR, a utrošeno je </w:t>
      </w:r>
      <w:r w:rsidR="006E715F" w:rsidRPr="00FD48E1">
        <w:rPr>
          <w:rFonts w:ascii="Times New Roman" w:hAnsi="Times New Roman" w:cs="Times New Roman"/>
          <w:bCs/>
        </w:rPr>
        <w:t xml:space="preserve">243.273,38 </w:t>
      </w:r>
      <w:r w:rsidRPr="00FD48E1">
        <w:rPr>
          <w:rFonts w:ascii="Times New Roman" w:hAnsi="Times New Roman" w:cs="Times New Roman"/>
          <w:bCs/>
        </w:rPr>
        <w:t xml:space="preserve">EUR s indeksom </w:t>
      </w:r>
      <w:r w:rsidR="001679EC" w:rsidRPr="00FD48E1">
        <w:rPr>
          <w:rFonts w:ascii="Times New Roman" w:hAnsi="Times New Roman" w:cs="Times New Roman"/>
          <w:bCs/>
        </w:rPr>
        <w:t>9</w:t>
      </w:r>
      <w:r w:rsidR="006E715F" w:rsidRPr="00FD48E1">
        <w:rPr>
          <w:rFonts w:ascii="Times New Roman" w:hAnsi="Times New Roman" w:cs="Times New Roman"/>
          <w:bCs/>
        </w:rPr>
        <w:t>6</w:t>
      </w:r>
      <w:r w:rsidRPr="00FD48E1">
        <w:rPr>
          <w:rFonts w:ascii="Times New Roman" w:hAnsi="Times New Roman" w:cs="Times New Roman"/>
          <w:bCs/>
        </w:rPr>
        <w:t xml:space="preserve">. </w:t>
      </w:r>
      <w:r w:rsidR="001679EC" w:rsidRPr="00FD48E1">
        <w:rPr>
          <w:rFonts w:ascii="Times New Roman" w:hAnsi="Times New Roman" w:cs="Times New Roman"/>
          <w:bCs/>
        </w:rPr>
        <w:t>Najviše sredstava je ostalo neutrošeno na zdravstvenim uslugama jer nisu svi djelatnici iskoristi</w:t>
      </w:r>
      <w:r w:rsidR="007F0140" w:rsidRPr="00FD48E1">
        <w:rPr>
          <w:rFonts w:ascii="Times New Roman" w:hAnsi="Times New Roman" w:cs="Times New Roman"/>
          <w:bCs/>
        </w:rPr>
        <w:t xml:space="preserve">li pravo na sistematski pregled. Najveća realizacija je na dodatnim ulaganjima u građevinske objekte u iznosu od 133.862,54 EUR, a odnosi se na rekonstrukciju sanitarija u WC-ima predmetne nastave i uz školsku dvoranu te zamjenu toplovoda u MŠ. Osim toga velika je realizacija prijevoza učenika i iznosi 85.784,00 EUR. Ostalo je utrošeno na komunalne usluge, usluge za tekuće i </w:t>
      </w:r>
      <w:proofErr w:type="spellStart"/>
      <w:r w:rsidR="007F0140" w:rsidRPr="00FD48E1">
        <w:rPr>
          <w:rFonts w:ascii="Times New Roman" w:hAnsi="Times New Roman" w:cs="Times New Roman"/>
          <w:bCs/>
        </w:rPr>
        <w:t>inv</w:t>
      </w:r>
      <w:proofErr w:type="spellEnd"/>
      <w:r w:rsidR="007F0140" w:rsidRPr="00FD48E1">
        <w:rPr>
          <w:rFonts w:ascii="Times New Roman" w:hAnsi="Times New Roman" w:cs="Times New Roman"/>
          <w:bCs/>
        </w:rPr>
        <w:t xml:space="preserve">. </w:t>
      </w:r>
      <w:r w:rsidR="00FD48E1" w:rsidRPr="00FD48E1">
        <w:rPr>
          <w:rFonts w:ascii="Times New Roman" w:hAnsi="Times New Roman" w:cs="Times New Roman"/>
          <w:bCs/>
        </w:rPr>
        <w:t>o</w:t>
      </w:r>
      <w:r w:rsidR="007F0140" w:rsidRPr="00FD48E1">
        <w:rPr>
          <w:rFonts w:ascii="Times New Roman" w:hAnsi="Times New Roman" w:cs="Times New Roman"/>
          <w:bCs/>
        </w:rPr>
        <w:t>državanje te novi trošak koji od 2025. godine pokriva Osnivač, a to je osiguranje svih učenika škole.</w:t>
      </w:r>
    </w:p>
    <w:p w14:paraId="4E22F1B3" w14:textId="77777777" w:rsidR="007F0140" w:rsidRPr="00C321FB" w:rsidRDefault="007F0140" w:rsidP="00B641C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3B411525" w14:textId="77777777" w:rsidR="00B641C1" w:rsidRPr="00302E13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</w:p>
    <w:p w14:paraId="4AD505FB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CILJ: Prevencija bolesti i zaštita zdravlja svih zaposlenika škole</w:t>
      </w:r>
    </w:p>
    <w:p w14:paraId="69534A58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color w:val="000000" w:themeColor="text1"/>
          <w:lang w:eastAsia="hr-HR"/>
        </w:rPr>
        <w:t>Ovim ciljem se želi pružiti svim zaposlenicima da jednom godišnje obave sistematski pregled u nadležnoj ustanovi radi prevencije razvoja bolesti i zaštite osobnog zdravlja.</w:t>
      </w:r>
    </w:p>
    <w:p w14:paraId="3B57FBD8" w14:textId="77777777" w:rsidR="00B641C1" w:rsidRPr="00C321FB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1134"/>
        <w:gridCol w:w="1276"/>
        <w:gridCol w:w="1134"/>
        <w:gridCol w:w="1276"/>
        <w:gridCol w:w="1417"/>
      </w:tblGrid>
      <w:tr w:rsidR="00C321FB" w:rsidRPr="00C321FB" w14:paraId="08B51967" w14:textId="77777777" w:rsidTr="00197DA0">
        <w:tc>
          <w:tcPr>
            <w:tcW w:w="1673" w:type="dxa"/>
            <w:shd w:val="clear" w:color="auto" w:fill="B8CCE4" w:themeFill="accent1" w:themeFillTint="66"/>
          </w:tcPr>
          <w:p w14:paraId="00420A02" w14:textId="656A03C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Pokazatelj rezultata</w:t>
            </w:r>
          </w:p>
        </w:tc>
        <w:tc>
          <w:tcPr>
            <w:tcW w:w="2296" w:type="dxa"/>
            <w:shd w:val="clear" w:color="auto" w:fill="B8CCE4" w:themeFill="accent1" w:themeFillTint="66"/>
          </w:tcPr>
          <w:p w14:paraId="71BE7350" w14:textId="77777777" w:rsidR="00197DA0" w:rsidRPr="00FD48E1" w:rsidRDefault="00197DA0" w:rsidP="00197D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6D024A9" w14:textId="325AB4FB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Definicija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A15871" w14:textId="77777777" w:rsidR="00197DA0" w:rsidRPr="00FD48E1" w:rsidRDefault="00197DA0" w:rsidP="00197D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30C4934" w14:textId="7CCAB174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Jedinica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31DDC1D6" w14:textId="22E11E6A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Polazna vrijednost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182FE3B" w14:textId="2E8A36D4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Izvor podataka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95FC2C0" w14:textId="2CC0C2CF" w:rsidR="00197DA0" w:rsidRPr="00FD48E1" w:rsidRDefault="00197DA0" w:rsidP="00FD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Planirana vrijednost (202</w:t>
            </w:r>
            <w:r w:rsidR="00FD48E1" w:rsidRPr="00FD48E1">
              <w:rPr>
                <w:rFonts w:ascii="Times New Roman" w:hAnsi="Times New Roman" w:cs="Times New Roman"/>
                <w:b/>
                <w:bCs/>
              </w:rPr>
              <w:t>5</w:t>
            </w:r>
            <w:r w:rsidRPr="00FD48E1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CD1899E" w14:textId="77777777" w:rsidR="00197DA0" w:rsidRPr="00FD48E1" w:rsidRDefault="00197DA0" w:rsidP="00197D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Ostvarena vrijednost</w:t>
            </w:r>
          </w:p>
          <w:p w14:paraId="002676FC" w14:textId="4B29E389" w:rsidR="00197DA0" w:rsidRPr="00FD48E1" w:rsidRDefault="00197DA0" w:rsidP="00FD4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FD48E1">
              <w:rPr>
                <w:rFonts w:ascii="Times New Roman" w:hAnsi="Times New Roman" w:cs="Times New Roman"/>
                <w:b/>
                <w:bCs/>
              </w:rPr>
              <w:t>(202</w:t>
            </w:r>
            <w:r w:rsidR="00FD48E1" w:rsidRPr="00FD48E1">
              <w:rPr>
                <w:rFonts w:ascii="Times New Roman" w:hAnsi="Times New Roman" w:cs="Times New Roman"/>
                <w:b/>
                <w:bCs/>
              </w:rPr>
              <w:t>5</w:t>
            </w:r>
            <w:r w:rsidRPr="00FD48E1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C321FB" w:rsidRPr="00C321FB" w14:paraId="74CC37F8" w14:textId="77777777" w:rsidTr="00197DA0">
        <w:tc>
          <w:tcPr>
            <w:tcW w:w="1673" w:type="dxa"/>
            <w:shd w:val="clear" w:color="auto" w:fill="auto"/>
          </w:tcPr>
          <w:p w14:paraId="269C38DF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D48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Povećanje broja zaposlenih koji obavljaju sistematske preglede</w:t>
            </w:r>
          </w:p>
        </w:tc>
        <w:tc>
          <w:tcPr>
            <w:tcW w:w="2296" w:type="dxa"/>
            <w:shd w:val="clear" w:color="auto" w:fill="auto"/>
          </w:tcPr>
          <w:p w14:paraId="523E7C2E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D48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Sve zaposlene se potiče na obavljanje godišnjeg sistematskog pregleda u svrhu prevencije razvoja bolesti i zaštite zdravlja</w:t>
            </w:r>
          </w:p>
        </w:tc>
        <w:tc>
          <w:tcPr>
            <w:tcW w:w="1134" w:type="dxa"/>
            <w:shd w:val="clear" w:color="auto" w:fill="auto"/>
          </w:tcPr>
          <w:p w14:paraId="422EE141" w14:textId="7777777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B844DB6" w14:textId="7777777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DA60374" w14:textId="7777777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D48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24DF45CB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4854F9E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94C3631" w14:textId="7777777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D48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6BC7CED0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B55F9AC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C581BEA" w14:textId="7777777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D48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276" w:type="dxa"/>
            <w:shd w:val="clear" w:color="auto" w:fill="auto"/>
          </w:tcPr>
          <w:p w14:paraId="3B33D785" w14:textId="7777777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EDFD84A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C7979F4" w14:textId="22AD2805" w:rsidR="00197DA0" w:rsidRPr="00FD48E1" w:rsidRDefault="00F36BF7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14:paraId="5B487522" w14:textId="77777777" w:rsidR="00197DA0" w:rsidRPr="00FD48E1" w:rsidRDefault="00197DA0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5C27DFC" w14:textId="77777777" w:rsidR="00197DA0" w:rsidRPr="00FD48E1" w:rsidRDefault="00197DA0" w:rsidP="0019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167DDDA" w14:textId="78D60B02" w:rsidR="00197DA0" w:rsidRPr="00FD48E1" w:rsidRDefault="00FD48E1" w:rsidP="0019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D48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49</w:t>
            </w:r>
          </w:p>
        </w:tc>
      </w:tr>
    </w:tbl>
    <w:p w14:paraId="179CA1C1" w14:textId="77777777" w:rsidR="00B641C1" w:rsidRPr="00C321FB" w:rsidRDefault="00B641C1" w:rsidP="008E0E46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</w:p>
    <w:p w14:paraId="26E7C3F4" w14:textId="7C507F37" w:rsidR="005C5829" w:rsidRDefault="008E0E46" w:rsidP="005C5829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302E13">
        <w:rPr>
          <w:rFonts w:ascii="Times New Roman" w:hAnsi="Times New Roman" w:cs="Times New Roman"/>
          <w:bCs/>
          <w:color w:val="000000" w:themeColor="text1"/>
          <w:u w:val="single"/>
        </w:rPr>
        <w:t>Aktivnost A300306 Slobodne aktivnosti i školska natjecanja -  O.Š. „BRAĆA RADIĆ“</w:t>
      </w:r>
    </w:p>
    <w:p w14:paraId="372D586B" w14:textId="77777777" w:rsidR="005C5829" w:rsidRDefault="005C5829" w:rsidP="005C5829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</w:p>
    <w:p w14:paraId="2B6AD483" w14:textId="2B0982B3" w:rsidR="00CD09DA" w:rsidRPr="005C5829" w:rsidRDefault="00CD09DA" w:rsidP="005C5829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>Opis i cilj aktivnosti</w:t>
      </w:r>
    </w:p>
    <w:p w14:paraId="3C6765BB" w14:textId="77777777" w:rsidR="00CD09DA" w:rsidRPr="00302E13" w:rsidRDefault="00CD09DA" w:rsidP="00CD0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Cilj ove aktivnosti je osiguravanje kvalitetnijeg sustava obrazovanja preko financiranja izvannastavnih aktivnosti i školskih natjecanja. To su oblici aktivnosti koje se provode radi zadovoljavanja različitih potreba i interesa učenika,  koje Škola planira, organizira i realizira, a u koju se učenik samostalno, neobvezno i dobrovoljno uključuje. </w:t>
      </w:r>
    </w:p>
    <w:p w14:paraId="12FD8829" w14:textId="6062C2EF" w:rsidR="002651C3" w:rsidRPr="00C321FB" w:rsidRDefault="008E0E46" w:rsidP="003E1CD1">
      <w:pPr>
        <w:ind w:firstLine="708"/>
        <w:jc w:val="both"/>
        <w:rPr>
          <w:rFonts w:ascii="Times New Roman" w:hAnsi="Times New Roman" w:cs="Times New Roman"/>
          <w:bCs/>
          <w:color w:val="FF0000"/>
        </w:rPr>
      </w:pPr>
      <w:r w:rsidRPr="006E715F">
        <w:rPr>
          <w:rFonts w:ascii="Times New Roman" w:hAnsi="Times New Roman" w:cs="Times New Roman"/>
          <w:bCs/>
          <w:color w:val="000000" w:themeColor="text1"/>
        </w:rPr>
        <w:t xml:space="preserve">Za ovu aktivnost je planirano </w:t>
      </w:r>
      <w:r w:rsidR="006E715F" w:rsidRPr="006E715F">
        <w:rPr>
          <w:rFonts w:ascii="Times New Roman" w:hAnsi="Times New Roman" w:cs="Times New Roman"/>
          <w:bCs/>
          <w:color w:val="000000" w:themeColor="text1"/>
        </w:rPr>
        <w:t xml:space="preserve">18.556,00 </w:t>
      </w:r>
      <w:r w:rsidR="004728DF" w:rsidRPr="006E715F">
        <w:rPr>
          <w:rFonts w:ascii="Times New Roman" w:hAnsi="Times New Roman" w:cs="Times New Roman"/>
          <w:bCs/>
          <w:color w:val="000000" w:themeColor="text1"/>
        </w:rPr>
        <w:t>EUR</w:t>
      </w:r>
      <w:r w:rsidR="00537A10">
        <w:rPr>
          <w:rFonts w:ascii="Times New Roman" w:hAnsi="Times New Roman" w:cs="Times New Roman"/>
          <w:bCs/>
          <w:color w:val="000000" w:themeColor="text1"/>
        </w:rPr>
        <w:t xml:space="preserve"> ,</w:t>
      </w:r>
      <w:r w:rsidRPr="006E715F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83B6C" w:rsidRPr="006E715F">
        <w:rPr>
          <w:rFonts w:ascii="Times New Roman" w:hAnsi="Times New Roman" w:cs="Times New Roman"/>
          <w:bCs/>
          <w:color w:val="000000" w:themeColor="text1"/>
        </w:rPr>
        <w:t xml:space="preserve">a realizirano je </w:t>
      </w:r>
      <w:r w:rsidR="006E715F" w:rsidRPr="006E715F">
        <w:rPr>
          <w:rFonts w:ascii="Times New Roman" w:hAnsi="Times New Roman" w:cs="Times New Roman"/>
          <w:bCs/>
          <w:color w:val="000000" w:themeColor="text1"/>
        </w:rPr>
        <w:t>15.156,86 EUR s indeksom 82</w:t>
      </w:r>
      <w:r w:rsidR="004728DF" w:rsidRPr="006E715F">
        <w:rPr>
          <w:rFonts w:ascii="Times New Roman" w:hAnsi="Times New Roman" w:cs="Times New Roman"/>
          <w:bCs/>
          <w:color w:val="000000" w:themeColor="text1"/>
        </w:rPr>
        <w:t>.</w:t>
      </w:r>
      <w:r w:rsidR="00583B6C" w:rsidRPr="006E715F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83B6C" w:rsidRPr="009B284C">
        <w:rPr>
          <w:rFonts w:ascii="Times New Roman" w:hAnsi="Times New Roman" w:cs="Times New Roman"/>
          <w:bCs/>
        </w:rPr>
        <w:t>D</w:t>
      </w:r>
      <w:r w:rsidRPr="009B284C">
        <w:rPr>
          <w:rFonts w:ascii="Times New Roman" w:hAnsi="Times New Roman" w:cs="Times New Roman"/>
          <w:bCs/>
        </w:rPr>
        <w:t xml:space="preserve">io je utrošen na </w:t>
      </w:r>
      <w:r w:rsidR="00323693" w:rsidRPr="009B284C">
        <w:rPr>
          <w:rFonts w:ascii="Times New Roman" w:hAnsi="Times New Roman" w:cs="Times New Roman"/>
          <w:bCs/>
        </w:rPr>
        <w:t>izvannastavne</w:t>
      </w:r>
      <w:r w:rsidRPr="009B284C">
        <w:rPr>
          <w:rFonts w:ascii="Times New Roman" w:hAnsi="Times New Roman" w:cs="Times New Roman"/>
          <w:bCs/>
        </w:rPr>
        <w:t xml:space="preserve"> aktivnosti </w:t>
      </w:r>
      <w:r w:rsidR="00EA400C" w:rsidRPr="009B284C">
        <w:rPr>
          <w:rFonts w:ascii="Times New Roman" w:hAnsi="Times New Roman" w:cs="Times New Roman"/>
          <w:bCs/>
        </w:rPr>
        <w:t>11.</w:t>
      </w:r>
      <w:r w:rsidR="009B284C" w:rsidRPr="009B284C">
        <w:rPr>
          <w:rFonts w:ascii="Times New Roman" w:hAnsi="Times New Roman" w:cs="Times New Roman"/>
          <w:bCs/>
        </w:rPr>
        <w:t>085,00</w:t>
      </w:r>
      <w:r w:rsidR="00EA400C" w:rsidRPr="009B284C">
        <w:rPr>
          <w:rFonts w:ascii="Times New Roman" w:hAnsi="Times New Roman" w:cs="Times New Roman"/>
          <w:bCs/>
        </w:rPr>
        <w:t xml:space="preserve"> </w:t>
      </w:r>
      <w:r w:rsidR="004728DF" w:rsidRPr="009B284C">
        <w:rPr>
          <w:rFonts w:ascii="Times New Roman" w:hAnsi="Times New Roman" w:cs="Times New Roman"/>
          <w:bCs/>
        </w:rPr>
        <w:t>EUR,</w:t>
      </w:r>
      <w:r w:rsidR="00583B6C" w:rsidRPr="009B284C">
        <w:rPr>
          <w:rFonts w:ascii="Times New Roman" w:hAnsi="Times New Roman" w:cs="Times New Roman"/>
          <w:bCs/>
        </w:rPr>
        <w:t xml:space="preserve"> međuopćinska natjecanja </w:t>
      </w:r>
      <w:r w:rsidR="009B284C" w:rsidRPr="009B284C">
        <w:rPr>
          <w:rFonts w:ascii="Times New Roman" w:hAnsi="Times New Roman" w:cs="Times New Roman"/>
          <w:bCs/>
        </w:rPr>
        <w:t xml:space="preserve">443,00 </w:t>
      </w:r>
      <w:r w:rsidR="004728DF" w:rsidRPr="009B284C">
        <w:rPr>
          <w:rFonts w:ascii="Times New Roman" w:hAnsi="Times New Roman" w:cs="Times New Roman"/>
          <w:bCs/>
        </w:rPr>
        <w:t xml:space="preserve">EUR </w:t>
      </w:r>
      <w:r w:rsidR="0075014F" w:rsidRPr="009B284C">
        <w:rPr>
          <w:rFonts w:ascii="Times New Roman" w:hAnsi="Times New Roman" w:cs="Times New Roman"/>
          <w:bCs/>
        </w:rPr>
        <w:t xml:space="preserve">i nagradu </w:t>
      </w:r>
      <w:proofErr w:type="spellStart"/>
      <w:r w:rsidR="0075014F" w:rsidRPr="009B284C">
        <w:rPr>
          <w:rFonts w:ascii="Times New Roman" w:hAnsi="Times New Roman" w:cs="Times New Roman"/>
          <w:bCs/>
        </w:rPr>
        <w:t>najučitelju</w:t>
      </w:r>
      <w:proofErr w:type="spellEnd"/>
      <w:r w:rsidR="0075014F" w:rsidRPr="009B284C">
        <w:rPr>
          <w:rFonts w:ascii="Times New Roman" w:hAnsi="Times New Roman" w:cs="Times New Roman"/>
          <w:bCs/>
        </w:rPr>
        <w:t xml:space="preserve"> </w:t>
      </w:r>
      <w:r w:rsidR="00EA400C" w:rsidRPr="009B284C">
        <w:rPr>
          <w:rFonts w:ascii="Times New Roman" w:hAnsi="Times New Roman" w:cs="Times New Roman"/>
          <w:bCs/>
        </w:rPr>
        <w:t>300,00</w:t>
      </w:r>
      <w:r w:rsidR="004728DF" w:rsidRPr="009B284C">
        <w:rPr>
          <w:rFonts w:ascii="Times New Roman" w:hAnsi="Times New Roman" w:cs="Times New Roman"/>
          <w:bCs/>
        </w:rPr>
        <w:t xml:space="preserve"> EUR</w:t>
      </w:r>
      <w:r w:rsidRPr="009B284C">
        <w:rPr>
          <w:rFonts w:ascii="Times New Roman" w:hAnsi="Times New Roman" w:cs="Times New Roman"/>
          <w:bCs/>
        </w:rPr>
        <w:t xml:space="preserve"> koja se financiraju iz Gradskog proračuna, </w:t>
      </w:r>
      <w:r w:rsidR="00AD381F" w:rsidRPr="009B284C">
        <w:rPr>
          <w:rFonts w:ascii="Times New Roman" w:hAnsi="Times New Roman" w:cs="Times New Roman"/>
          <w:bCs/>
        </w:rPr>
        <w:t xml:space="preserve">a </w:t>
      </w:r>
      <w:r w:rsidRPr="009B284C">
        <w:rPr>
          <w:rFonts w:ascii="Times New Roman" w:hAnsi="Times New Roman" w:cs="Times New Roman"/>
          <w:bCs/>
        </w:rPr>
        <w:t xml:space="preserve">dio na županijska natjecanja </w:t>
      </w:r>
      <w:r w:rsidR="009B284C" w:rsidRPr="009B284C">
        <w:rPr>
          <w:rFonts w:ascii="Times New Roman" w:hAnsi="Times New Roman" w:cs="Times New Roman"/>
          <w:bCs/>
        </w:rPr>
        <w:t>i sportska međuopćinska natjecanja 3.328,86</w:t>
      </w:r>
      <w:r w:rsidR="00EA400C" w:rsidRPr="009B284C">
        <w:rPr>
          <w:rFonts w:ascii="Times New Roman" w:hAnsi="Times New Roman" w:cs="Times New Roman"/>
          <w:bCs/>
        </w:rPr>
        <w:t xml:space="preserve"> </w:t>
      </w:r>
      <w:r w:rsidR="004728DF" w:rsidRPr="009B284C">
        <w:rPr>
          <w:rFonts w:ascii="Times New Roman" w:hAnsi="Times New Roman" w:cs="Times New Roman"/>
          <w:bCs/>
        </w:rPr>
        <w:t>EUR</w:t>
      </w:r>
      <w:r w:rsidRPr="009B284C">
        <w:rPr>
          <w:rFonts w:ascii="Times New Roman" w:hAnsi="Times New Roman" w:cs="Times New Roman"/>
          <w:bCs/>
        </w:rPr>
        <w:t xml:space="preserve"> koja se financiraju od Županije</w:t>
      </w:r>
      <w:r w:rsidR="0075014F" w:rsidRPr="009B284C">
        <w:rPr>
          <w:rFonts w:ascii="Times New Roman" w:hAnsi="Times New Roman" w:cs="Times New Roman"/>
          <w:bCs/>
        </w:rPr>
        <w:t>.</w:t>
      </w:r>
      <w:r w:rsidRPr="009B284C">
        <w:rPr>
          <w:rFonts w:ascii="Times New Roman" w:hAnsi="Times New Roman" w:cs="Times New Roman"/>
          <w:bCs/>
        </w:rPr>
        <w:t xml:space="preserve"> </w:t>
      </w:r>
      <w:r w:rsidR="009B284C" w:rsidRPr="009B284C">
        <w:rPr>
          <w:rFonts w:ascii="Times New Roman" w:hAnsi="Times New Roman" w:cs="Times New Roman"/>
          <w:bCs/>
        </w:rPr>
        <w:t>Najviše je ostalo n</w:t>
      </w:r>
      <w:r w:rsidR="00EA400C" w:rsidRPr="009B284C">
        <w:rPr>
          <w:rFonts w:ascii="Times New Roman" w:hAnsi="Times New Roman" w:cs="Times New Roman"/>
          <w:bCs/>
        </w:rPr>
        <w:t>eutrošeno na međuopćinskim natjecanjima jer je teško predvidjeti koliki će biti troškovi, te na intelektualnim i osobnim uslugama jer smo planirali isplatu za povjerenstva na županijskom</w:t>
      </w:r>
      <w:r w:rsidR="009B284C" w:rsidRPr="009B284C">
        <w:rPr>
          <w:rFonts w:ascii="Times New Roman" w:hAnsi="Times New Roman" w:cs="Times New Roman"/>
          <w:bCs/>
        </w:rPr>
        <w:t xml:space="preserve"> natjecanju iz plivanja. Od 2024</w:t>
      </w:r>
      <w:r w:rsidR="00EA400C" w:rsidRPr="009B284C">
        <w:rPr>
          <w:rFonts w:ascii="Times New Roman" w:hAnsi="Times New Roman" w:cs="Times New Roman"/>
          <w:bCs/>
        </w:rPr>
        <w:t>. godine troškove županijskih natjecanja ne podmiruje Županija nego Š</w:t>
      </w:r>
      <w:r w:rsidR="001B4DDF" w:rsidRPr="009B284C">
        <w:rPr>
          <w:rFonts w:ascii="Times New Roman" w:hAnsi="Times New Roman" w:cs="Times New Roman"/>
          <w:bCs/>
        </w:rPr>
        <w:t>Š</w:t>
      </w:r>
      <w:r w:rsidR="00EA400C" w:rsidRPr="009B284C">
        <w:rPr>
          <w:rFonts w:ascii="Times New Roman" w:hAnsi="Times New Roman" w:cs="Times New Roman"/>
          <w:bCs/>
        </w:rPr>
        <w:t xml:space="preserve">S Koprivničko križevačke županije, a oni ne financiraju </w:t>
      </w:r>
      <w:r w:rsidR="001B4DDF" w:rsidRPr="009B284C">
        <w:rPr>
          <w:rFonts w:ascii="Times New Roman" w:hAnsi="Times New Roman" w:cs="Times New Roman"/>
          <w:bCs/>
        </w:rPr>
        <w:t xml:space="preserve">troškove </w:t>
      </w:r>
      <w:r w:rsidR="00EA400C" w:rsidRPr="009B284C">
        <w:rPr>
          <w:rFonts w:ascii="Times New Roman" w:hAnsi="Times New Roman" w:cs="Times New Roman"/>
          <w:bCs/>
        </w:rPr>
        <w:t xml:space="preserve">povjerenstva tako da je taj dio ostao </w:t>
      </w:r>
      <w:r w:rsidR="00BA18C7" w:rsidRPr="009B284C">
        <w:rPr>
          <w:rFonts w:ascii="Times New Roman" w:hAnsi="Times New Roman" w:cs="Times New Roman"/>
          <w:bCs/>
        </w:rPr>
        <w:t>neutrošen.</w:t>
      </w:r>
    </w:p>
    <w:p w14:paraId="28C1DE5F" w14:textId="77777777" w:rsidR="00B641C1" w:rsidRPr="00302E13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</w:p>
    <w:p w14:paraId="660F824D" w14:textId="0B14EFB5" w:rsidR="005C5829" w:rsidRPr="00302E13" w:rsidRDefault="00B641C1" w:rsidP="00B641C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CILJ: Promicanje škole </w:t>
      </w:r>
    </w:p>
    <w:p w14:paraId="1979B442" w14:textId="32D277BB" w:rsidR="00B641C1" w:rsidRDefault="00B641C1" w:rsidP="005C582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color w:val="000000" w:themeColor="text1"/>
          <w:lang w:eastAsia="hr-HR"/>
        </w:rPr>
        <w:t>Ovaj cilj ima za svrhu uključivanje djece u različite programske sadržaje kako bi kroz priredbe i manifestacije promovirali školu i stekli dodatno samopouzdanje, smisao i zadovoljstvo u radu.</w:t>
      </w:r>
    </w:p>
    <w:p w14:paraId="4F4819F3" w14:textId="77777777" w:rsidR="005C5829" w:rsidRPr="00302E13" w:rsidRDefault="005C5829" w:rsidP="005C582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1134"/>
        <w:gridCol w:w="1276"/>
        <w:gridCol w:w="1134"/>
        <w:gridCol w:w="1276"/>
        <w:gridCol w:w="1417"/>
      </w:tblGrid>
      <w:tr w:rsidR="00C321FB" w:rsidRPr="00C321FB" w14:paraId="5C105EC3" w14:textId="77777777" w:rsidTr="00D82B02">
        <w:tc>
          <w:tcPr>
            <w:tcW w:w="1673" w:type="dxa"/>
            <w:shd w:val="clear" w:color="auto" w:fill="B8CCE4" w:themeFill="accent1" w:themeFillTint="66"/>
          </w:tcPr>
          <w:p w14:paraId="773A3441" w14:textId="7271A1D9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Pokazatelj rezultata</w:t>
            </w:r>
          </w:p>
        </w:tc>
        <w:tc>
          <w:tcPr>
            <w:tcW w:w="2296" w:type="dxa"/>
            <w:shd w:val="clear" w:color="auto" w:fill="B8CCE4" w:themeFill="accent1" w:themeFillTint="66"/>
          </w:tcPr>
          <w:p w14:paraId="16E06DAF" w14:textId="77777777" w:rsidR="00D82B02" w:rsidRPr="00143F89" w:rsidRDefault="00D82B02" w:rsidP="00D82B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FAB4DAE" w14:textId="3ADC7F62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Definicija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A2995D0" w14:textId="77777777" w:rsidR="00D82B02" w:rsidRPr="00143F89" w:rsidRDefault="00D82B02" w:rsidP="00D82B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5271003" w14:textId="38651FCF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Jedinica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486A236C" w14:textId="0C3E585F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Polazna vrijednost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621A178" w14:textId="3E721151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Izvor podataka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33C2C26" w14:textId="4D199C8C" w:rsidR="00D82B02" w:rsidRPr="00143F89" w:rsidRDefault="00FC6088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Planirana vrijednost (2025</w:t>
            </w:r>
            <w:r w:rsidR="00D82B02"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EED4FE" w14:textId="77777777" w:rsidR="00D82B02" w:rsidRPr="00143F89" w:rsidRDefault="00D82B02" w:rsidP="00D82B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Ostvarena vrijednost</w:t>
            </w:r>
          </w:p>
          <w:p w14:paraId="1650DAE6" w14:textId="18E2C8F7" w:rsidR="00D82B02" w:rsidRPr="00143F89" w:rsidRDefault="00FC6088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(2025</w:t>
            </w:r>
            <w:r w:rsidR="00D82B02" w:rsidRPr="00143F8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</w:tr>
      <w:tr w:rsidR="00C321FB" w:rsidRPr="00C321FB" w14:paraId="018DC40F" w14:textId="77777777" w:rsidTr="00D82B02">
        <w:tc>
          <w:tcPr>
            <w:tcW w:w="1673" w:type="dxa"/>
            <w:shd w:val="clear" w:color="auto" w:fill="auto"/>
          </w:tcPr>
          <w:p w14:paraId="7B103C92" w14:textId="77777777" w:rsidR="00D82B02" w:rsidRPr="00143F89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Povećanje broja školskih projekata/priredbi/manifestacija</w:t>
            </w:r>
          </w:p>
        </w:tc>
        <w:tc>
          <w:tcPr>
            <w:tcW w:w="2296" w:type="dxa"/>
            <w:shd w:val="clear" w:color="auto" w:fill="auto"/>
          </w:tcPr>
          <w:p w14:paraId="38F0B629" w14:textId="77777777" w:rsidR="00D82B02" w:rsidRPr="00143F89" w:rsidRDefault="00D82B02" w:rsidP="00D82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Učenike se potiče na izražavanje kreativnosti, talenata i sposobnosti kroz ovakve aktivnosti</w:t>
            </w:r>
          </w:p>
        </w:tc>
        <w:tc>
          <w:tcPr>
            <w:tcW w:w="1134" w:type="dxa"/>
            <w:shd w:val="clear" w:color="auto" w:fill="auto"/>
          </w:tcPr>
          <w:p w14:paraId="058905F6" w14:textId="77777777" w:rsidR="00D82B02" w:rsidRPr="00143F89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broj projekata/priredbi/manifestacija </w:t>
            </w:r>
          </w:p>
        </w:tc>
        <w:tc>
          <w:tcPr>
            <w:tcW w:w="1276" w:type="dxa"/>
            <w:shd w:val="clear" w:color="auto" w:fill="auto"/>
          </w:tcPr>
          <w:p w14:paraId="115929BA" w14:textId="037DD1FF" w:rsidR="00D82B02" w:rsidRPr="00143F89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4A26DB5" w14:textId="77777777" w:rsidR="00D82B02" w:rsidRPr="00143F89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65787E2" w14:textId="77777777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14:paraId="67049562" w14:textId="77777777" w:rsidR="00D82B02" w:rsidRPr="00143F89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C110B92" w14:textId="6D300B75" w:rsidR="00D82B02" w:rsidRPr="00143F89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4F5D707" w14:textId="77777777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276" w:type="dxa"/>
            <w:shd w:val="clear" w:color="auto" w:fill="auto"/>
          </w:tcPr>
          <w:p w14:paraId="5646EC1A" w14:textId="77777777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B9A83E0" w14:textId="60AF8C9D" w:rsidR="00D82B02" w:rsidRPr="00143F89" w:rsidRDefault="00D82B02" w:rsidP="00143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1C1D902" w14:textId="3414C9D1" w:rsidR="00D82B02" w:rsidRPr="00143F89" w:rsidRDefault="00FC6088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1417" w:type="dxa"/>
            <w:shd w:val="clear" w:color="auto" w:fill="auto"/>
          </w:tcPr>
          <w:p w14:paraId="54AED0C8" w14:textId="77777777" w:rsidR="00D82B02" w:rsidRPr="00143F89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5A3C77CE" w14:textId="0F833E46" w:rsidR="00D82B02" w:rsidRPr="00143F89" w:rsidRDefault="00D82B02" w:rsidP="00143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58AB88B" w14:textId="3BE23460" w:rsidR="00143F89" w:rsidRPr="00143F89" w:rsidRDefault="00143F89" w:rsidP="001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43F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64</w:t>
            </w:r>
          </w:p>
          <w:p w14:paraId="7B6D89A6" w14:textId="74320135" w:rsidR="001F6F6B" w:rsidRPr="00143F89" w:rsidRDefault="001F6F6B" w:rsidP="001F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</w:tr>
    </w:tbl>
    <w:p w14:paraId="36A72F05" w14:textId="77777777" w:rsidR="00B641C1" w:rsidRPr="00C321FB" w:rsidRDefault="00B641C1" w:rsidP="00B641C1">
      <w:pPr>
        <w:spacing w:after="0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1134"/>
        <w:gridCol w:w="1276"/>
        <w:gridCol w:w="1134"/>
        <w:gridCol w:w="1276"/>
        <w:gridCol w:w="1417"/>
      </w:tblGrid>
      <w:tr w:rsidR="00C321FB" w:rsidRPr="00C321FB" w14:paraId="36089FD5" w14:textId="77777777" w:rsidTr="00C41F98">
        <w:tc>
          <w:tcPr>
            <w:tcW w:w="1673" w:type="dxa"/>
            <w:shd w:val="clear" w:color="auto" w:fill="B8CCE4" w:themeFill="accent1" w:themeFillTint="66"/>
          </w:tcPr>
          <w:p w14:paraId="5856CD9C" w14:textId="5C86236D" w:rsidR="00D82B02" w:rsidRPr="00D5001A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Pokazatelj rezultata</w:t>
            </w:r>
          </w:p>
        </w:tc>
        <w:tc>
          <w:tcPr>
            <w:tcW w:w="2296" w:type="dxa"/>
            <w:shd w:val="clear" w:color="auto" w:fill="B8CCE4" w:themeFill="accent1" w:themeFillTint="66"/>
          </w:tcPr>
          <w:p w14:paraId="147B211F" w14:textId="77777777" w:rsidR="00D82B02" w:rsidRPr="00D5001A" w:rsidRDefault="00D82B02" w:rsidP="00D82B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F84964F" w14:textId="52B254B0" w:rsidR="00D82B02" w:rsidRPr="00D5001A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Definicija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E4F9CCD" w14:textId="77777777" w:rsidR="00D82B02" w:rsidRPr="00D5001A" w:rsidRDefault="00D82B02" w:rsidP="00D82B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9C92D87" w14:textId="1F3F2D75" w:rsidR="00D82B02" w:rsidRPr="00D5001A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Jedinica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67FF0145" w14:textId="314A784A" w:rsidR="00D82B02" w:rsidRPr="00D5001A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Polazna vrijednost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20C1CC7" w14:textId="33AB13FD" w:rsidR="00D82B02" w:rsidRPr="00D5001A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Izvor podataka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5B8BD9B" w14:textId="6575F7F3" w:rsidR="00D82B02" w:rsidRPr="00D5001A" w:rsidRDefault="00D82B02" w:rsidP="00D82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Planirana</w:t>
            </w:r>
            <w:r w:rsidR="00FC6088" w:rsidRPr="00D5001A">
              <w:rPr>
                <w:rFonts w:ascii="Times New Roman" w:hAnsi="Times New Roman" w:cs="Times New Roman"/>
                <w:b/>
                <w:bCs/>
              </w:rPr>
              <w:t xml:space="preserve"> vrijednost (2025</w:t>
            </w:r>
            <w:r w:rsidRPr="00D5001A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18E7C39" w14:textId="77777777" w:rsidR="00D82B02" w:rsidRPr="00D5001A" w:rsidRDefault="00D82B02" w:rsidP="00D82B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Ostvarena vrijednost</w:t>
            </w:r>
          </w:p>
          <w:p w14:paraId="2986EC47" w14:textId="04A5DA9D" w:rsidR="00D82B02" w:rsidRPr="00D5001A" w:rsidRDefault="00D82B02" w:rsidP="00FC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5001A">
              <w:rPr>
                <w:rFonts w:ascii="Times New Roman" w:hAnsi="Times New Roman" w:cs="Times New Roman"/>
                <w:b/>
                <w:bCs/>
              </w:rPr>
              <w:t>(202</w:t>
            </w:r>
            <w:r w:rsidR="00FC6088" w:rsidRPr="00D5001A">
              <w:rPr>
                <w:rFonts w:ascii="Times New Roman" w:hAnsi="Times New Roman" w:cs="Times New Roman"/>
                <w:b/>
                <w:bCs/>
              </w:rPr>
              <w:t>5</w:t>
            </w:r>
            <w:r w:rsidRPr="00D5001A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C321FB" w:rsidRPr="00C321FB" w14:paraId="69199C09" w14:textId="77777777" w:rsidTr="00C41F98">
        <w:tc>
          <w:tcPr>
            <w:tcW w:w="1673" w:type="dxa"/>
            <w:shd w:val="clear" w:color="auto" w:fill="auto"/>
          </w:tcPr>
          <w:p w14:paraId="03E87F9B" w14:textId="77777777" w:rsidR="00D82B02" w:rsidRPr="00D5001A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Povećanje broja učenika koji su uključeni u različite školske projekte/</w:t>
            </w:r>
          </w:p>
          <w:p w14:paraId="09740CE4" w14:textId="77777777" w:rsidR="00D82B02" w:rsidRPr="00D5001A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priredbe/manifestacije</w:t>
            </w:r>
          </w:p>
        </w:tc>
        <w:tc>
          <w:tcPr>
            <w:tcW w:w="2296" w:type="dxa"/>
            <w:shd w:val="clear" w:color="auto" w:fill="auto"/>
          </w:tcPr>
          <w:p w14:paraId="441F476B" w14:textId="77777777" w:rsidR="00D82B02" w:rsidRPr="00D5001A" w:rsidRDefault="00D82B02" w:rsidP="00D82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Učenike se potiče na izražavanje kreativnosti, talenata i sposobnosti kroz ovakve aktivnosti</w:t>
            </w:r>
          </w:p>
        </w:tc>
        <w:tc>
          <w:tcPr>
            <w:tcW w:w="1134" w:type="dxa"/>
            <w:shd w:val="clear" w:color="auto" w:fill="auto"/>
          </w:tcPr>
          <w:p w14:paraId="7F039D5F" w14:textId="77777777" w:rsidR="00D82B02" w:rsidRPr="00D5001A" w:rsidRDefault="00D82B02" w:rsidP="00D82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Broj učenika koji su uključeni u projekte/priredbe/manifestacije</w:t>
            </w:r>
          </w:p>
        </w:tc>
        <w:tc>
          <w:tcPr>
            <w:tcW w:w="1276" w:type="dxa"/>
            <w:shd w:val="clear" w:color="auto" w:fill="auto"/>
          </w:tcPr>
          <w:p w14:paraId="48B94CFB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7CB229D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6FB83F4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A01F3D8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881</w:t>
            </w:r>
          </w:p>
        </w:tc>
        <w:tc>
          <w:tcPr>
            <w:tcW w:w="1134" w:type="dxa"/>
            <w:shd w:val="clear" w:color="auto" w:fill="auto"/>
          </w:tcPr>
          <w:p w14:paraId="47F474E5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8353D5A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D7F5618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916E3F6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276" w:type="dxa"/>
            <w:shd w:val="clear" w:color="auto" w:fill="auto"/>
          </w:tcPr>
          <w:p w14:paraId="1E3416FB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F626104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C30BB63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4916BC7" w14:textId="0C06995F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88</w:t>
            </w:r>
            <w:r w:rsidR="00FC6088"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  <w:p w14:paraId="19E08E95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</w:tcPr>
          <w:p w14:paraId="56CAA313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6DEEB8A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0FEEC98" w14:textId="77777777" w:rsidR="00D82B02" w:rsidRPr="00D5001A" w:rsidRDefault="00D82B02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EC7466D" w14:textId="362CAB17" w:rsidR="00D82B02" w:rsidRPr="00D5001A" w:rsidRDefault="00D5001A" w:rsidP="0036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5001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730</w:t>
            </w:r>
          </w:p>
        </w:tc>
      </w:tr>
    </w:tbl>
    <w:p w14:paraId="6BFE7797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1C3EDB50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CILJ: Poboljšavanje kvalitete i učinkovitosti obrazovanja</w:t>
      </w:r>
    </w:p>
    <w:p w14:paraId="171A249E" w14:textId="6705E36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color w:val="000000" w:themeColor="text1"/>
          <w:lang w:eastAsia="hr-HR"/>
        </w:rPr>
        <w:t>Ovaj cilj ima za svrhu poticanje djece na dodatno obrazovanje i stjecanje novih znanja koja im mogu poslužiti prilikom odlazaka na razna natjecanja ili u daljnjem školovanju.</w:t>
      </w:r>
    </w:p>
    <w:p w14:paraId="67F1E472" w14:textId="77777777" w:rsidR="00584DD9" w:rsidRPr="00C321FB" w:rsidRDefault="00584DD9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876"/>
        <w:gridCol w:w="1422"/>
        <w:gridCol w:w="1262"/>
        <w:gridCol w:w="1418"/>
        <w:gridCol w:w="1559"/>
        <w:gridCol w:w="1276"/>
      </w:tblGrid>
      <w:tr w:rsidR="00C321FB" w:rsidRPr="00C321FB" w14:paraId="56DF2631" w14:textId="77777777" w:rsidTr="00C338B8">
        <w:trPr>
          <w:trHeight w:val="816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C93E675" w14:textId="7092FC28" w:rsidR="00C338B8" w:rsidRPr="00FD5DBB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Pokazatelj rezultata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C1F376" w14:textId="77777777" w:rsidR="00C338B8" w:rsidRPr="00FD5DBB" w:rsidRDefault="00C338B8" w:rsidP="00C33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2247713" w14:textId="10A5CFA2" w:rsidR="00C338B8" w:rsidRPr="00FD5DBB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Definicija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21D918" w14:textId="77777777" w:rsidR="00C338B8" w:rsidRPr="00FD5DBB" w:rsidRDefault="00C338B8" w:rsidP="00C33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4E584CD" w14:textId="5E9261EE" w:rsidR="00C338B8" w:rsidRPr="00FD5DBB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Jedinica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101C68" w14:textId="6505E8AA" w:rsidR="00C338B8" w:rsidRPr="00FD5DBB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Polazna vrijednost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48ADDB" w14:textId="6F136554" w:rsidR="00C338B8" w:rsidRPr="00FD5DBB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Izvor podataka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427842" w14:textId="7E35460C" w:rsidR="00C338B8" w:rsidRPr="00FD5DBB" w:rsidRDefault="00FC608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Planirana vrijednost (2025</w:t>
            </w:r>
            <w:r w:rsidR="00C338B8"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26A39F9" w14:textId="77777777" w:rsidR="00C338B8" w:rsidRPr="00FD5DBB" w:rsidRDefault="00C338B8" w:rsidP="00C33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Ostvarena vrijednost</w:t>
            </w:r>
          </w:p>
          <w:p w14:paraId="4A58CCAC" w14:textId="50269596" w:rsidR="00C338B8" w:rsidRPr="00FD5DBB" w:rsidRDefault="00C338B8" w:rsidP="00FC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(202</w:t>
            </w:r>
            <w:r w:rsidR="00FC6088"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FD5D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</w:tr>
      <w:tr w:rsidR="00C321FB" w:rsidRPr="00C321FB" w14:paraId="4F681C08" w14:textId="77777777" w:rsidTr="00584DD9">
        <w:trPr>
          <w:trHeight w:val="226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897" w14:textId="77777777" w:rsidR="00C338B8" w:rsidRPr="00FD5DBB" w:rsidRDefault="00C338B8" w:rsidP="00C338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C13D2F" w14:textId="77777777" w:rsidR="00C338B8" w:rsidRPr="00FD5DBB" w:rsidRDefault="00C338B8" w:rsidP="00C338B8">
            <w:pPr>
              <w:spacing w:line="240" w:lineRule="auto"/>
              <w:ind w:left="-3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Povećanje broja učenika koji pohađaju dodatnu nastavu</w:t>
            </w:r>
          </w:p>
          <w:p w14:paraId="0A55163C" w14:textId="77777777" w:rsidR="00C338B8" w:rsidRPr="00FD5DBB" w:rsidRDefault="00C338B8" w:rsidP="00C338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AD52" w14:textId="77777777" w:rsidR="00C338B8" w:rsidRPr="00FD5DBB" w:rsidRDefault="00C338B8" w:rsidP="00C338B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Učenike koji u nastavnom predmetu ostvaruju natprosječne rezultate potiče ih se na dodatnu nastavu radi usvajanja dodatnog znanja i pripreme za natjecanja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2578" w14:textId="77777777" w:rsidR="00C338B8" w:rsidRPr="00FD5DBB" w:rsidRDefault="00C338B8" w:rsidP="00C338B8">
            <w:pPr>
              <w:spacing w:line="240" w:lineRule="auto"/>
              <w:ind w:left="-3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AA17AD" w14:textId="77777777" w:rsidR="00C338B8" w:rsidRPr="00FD5DBB" w:rsidRDefault="00C338B8" w:rsidP="00C338B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5B32B3" w14:textId="77777777" w:rsidR="00C338B8" w:rsidRPr="00FD5DBB" w:rsidRDefault="00C338B8" w:rsidP="00C338B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Broj učenika koji polaze dodatnu nastavu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C842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734D8A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727E80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6BC665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FEFC" w14:textId="77777777" w:rsidR="00C338B8" w:rsidRPr="00FD5DBB" w:rsidRDefault="00C338B8" w:rsidP="00C338B8">
            <w:pPr>
              <w:ind w:left="-3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90F1C6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9805CE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23979D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B78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9C4E5E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7759B2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B8E1A5" w14:textId="4CE38604" w:rsidR="00C338B8" w:rsidRPr="00FD5DBB" w:rsidRDefault="00FC608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52B" w14:textId="77777777" w:rsidR="00C338B8" w:rsidRPr="00FD5DBB" w:rsidRDefault="00C338B8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383CBE" w14:textId="77777777" w:rsidR="00BF14E2" w:rsidRPr="00FD5DBB" w:rsidRDefault="00BF14E2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E34703" w14:textId="77777777" w:rsidR="00BF14E2" w:rsidRPr="00FD5DBB" w:rsidRDefault="00BF14E2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B56645" w14:textId="0A008BAE" w:rsidR="00BF14E2" w:rsidRPr="00FD5DBB" w:rsidRDefault="00FD5DBB" w:rsidP="00C338B8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</w:tr>
    </w:tbl>
    <w:p w14:paraId="33CB8AB6" w14:textId="77777777" w:rsidR="002175AA" w:rsidRPr="00C321FB" w:rsidRDefault="002175AA" w:rsidP="008E0E46">
      <w:pPr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544F3752" w14:textId="77777777" w:rsidR="002175AA" w:rsidRPr="00C321FB" w:rsidRDefault="002175AA" w:rsidP="008E0E46">
      <w:pPr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7F1359A1" w14:textId="22954A46" w:rsidR="008E0E46" w:rsidRPr="00302E13" w:rsidRDefault="008E0E46" w:rsidP="008E0E46">
      <w:pPr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302E13">
        <w:rPr>
          <w:rFonts w:ascii="Times New Roman" w:hAnsi="Times New Roman" w:cs="Times New Roman"/>
          <w:bCs/>
          <w:color w:val="000000" w:themeColor="text1"/>
          <w:u w:val="single"/>
        </w:rPr>
        <w:t>Aktivnost A300323 Unapređenje standarda u školama – izvor VLASTITI PRIHODI</w:t>
      </w:r>
    </w:p>
    <w:p w14:paraId="593D96E4" w14:textId="77777777" w:rsidR="00CD09DA" w:rsidRPr="00302E13" w:rsidRDefault="00CD09DA" w:rsidP="00CD09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>Opis i cilj aktivnosti</w:t>
      </w:r>
    </w:p>
    <w:p w14:paraId="25085150" w14:textId="77777777" w:rsidR="00A84B95" w:rsidRPr="00302E13" w:rsidRDefault="00CD09DA" w:rsidP="00A84B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ab/>
      </w:r>
      <w:r w:rsidR="00A84B95"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Cilj ove aktivnosti je poboljšanje kvalitete i učinkovitosti obrazovanja, a sva materijalna sredstva koja se nastoje osigurati i utrošiti kroz ovu aktivnost imaju za zadaću postizanje napretka rada Škole te odgajanje i pripremanje mladih ljudi za odgovoran i uspješan život.</w:t>
      </w:r>
    </w:p>
    <w:p w14:paraId="4B2434C4" w14:textId="5E2B746D" w:rsidR="00A84B95" w:rsidRPr="00302E13" w:rsidRDefault="00A84B95" w:rsidP="00A84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Ova aktivnost obuhvaća: nabavu udžbenika za učenike škole, nabavu knjiga za školsku knjižnicu, nabavu školskih majica za učenike škole, </w:t>
      </w:r>
      <w:r w:rsidR="002E5F2D"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troškove </w:t>
      </w: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odla</w:t>
      </w:r>
      <w:r w:rsidR="002E5F2D"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zaka</w:t>
      </w: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 na državna natjecanja, troškove županijskih stručnih vijeća, popravke tableta i nabavu nefinancijske  imovine. Financiranje se provodi vlastitim prihodima, prihodima za posebne namjene, prihodima od donacija, pomoćima od nenadležnog proračuna i kapitalnim prihodima te eventualnim prenesenim viškovima od ŽSV-a, najma i prodaje starog papira, željeza, baterija.</w:t>
      </w:r>
    </w:p>
    <w:p w14:paraId="6FAC82D0" w14:textId="5A928FE9" w:rsidR="00A2699B" w:rsidRPr="004139AE" w:rsidRDefault="008E0E46" w:rsidP="00CA2C2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321FB">
        <w:rPr>
          <w:rFonts w:ascii="Times New Roman" w:hAnsi="Times New Roman" w:cs="Times New Roman"/>
          <w:bCs/>
          <w:color w:val="FF0000"/>
        </w:rPr>
        <w:tab/>
      </w:r>
      <w:r w:rsidRPr="00677979">
        <w:rPr>
          <w:rFonts w:ascii="Times New Roman" w:hAnsi="Times New Roman" w:cs="Times New Roman"/>
          <w:bCs/>
        </w:rPr>
        <w:t xml:space="preserve">Za ovu aktivnost planirano je </w:t>
      </w:r>
      <w:r w:rsidR="00677979" w:rsidRPr="00677979">
        <w:rPr>
          <w:rFonts w:ascii="Times New Roman" w:hAnsi="Times New Roman" w:cs="Times New Roman"/>
          <w:bCs/>
        </w:rPr>
        <w:t>90.080,00</w:t>
      </w:r>
      <w:r w:rsidR="000E2A7E" w:rsidRPr="00677979">
        <w:rPr>
          <w:rFonts w:ascii="Times New Roman" w:hAnsi="Times New Roman" w:cs="Times New Roman"/>
          <w:bCs/>
        </w:rPr>
        <w:t xml:space="preserve"> </w:t>
      </w:r>
      <w:r w:rsidR="00150D89" w:rsidRPr="00677979">
        <w:rPr>
          <w:rFonts w:ascii="Times New Roman" w:hAnsi="Times New Roman" w:cs="Times New Roman"/>
          <w:bCs/>
        </w:rPr>
        <w:t>EUR</w:t>
      </w:r>
      <w:r w:rsidRPr="00677979">
        <w:rPr>
          <w:rFonts w:ascii="Times New Roman" w:hAnsi="Times New Roman" w:cs="Times New Roman"/>
          <w:bCs/>
        </w:rPr>
        <w:t xml:space="preserve">, a realizirano je </w:t>
      </w:r>
      <w:r w:rsidR="00677979" w:rsidRPr="00677979">
        <w:rPr>
          <w:rFonts w:ascii="Times New Roman" w:hAnsi="Times New Roman" w:cs="Times New Roman"/>
          <w:bCs/>
        </w:rPr>
        <w:t>87.253,04</w:t>
      </w:r>
      <w:r w:rsidR="000E2A7E" w:rsidRPr="00677979">
        <w:rPr>
          <w:rFonts w:ascii="Times New Roman" w:hAnsi="Times New Roman" w:cs="Times New Roman"/>
          <w:bCs/>
        </w:rPr>
        <w:t xml:space="preserve"> EUR</w:t>
      </w:r>
      <w:r w:rsidR="00677979" w:rsidRPr="00677979">
        <w:rPr>
          <w:rFonts w:ascii="Times New Roman" w:hAnsi="Times New Roman" w:cs="Times New Roman"/>
          <w:bCs/>
        </w:rPr>
        <w:t xml:space="preserve"> s indeksom 97</w:t>
      </w:r>
      <w:r w:rsidR="00C27569" w:rsidRPr="00677979">
        <w:rPr>
          <w:rFonts w:ascii="Times New Roman" w:hAnsi="Times New Roman" w:cs="Times New Roman"/>
          <w:bCs/>
        </w:rPr>
        <w:t>.</w:t>
      </w:r>
      <w:r w:rsidRPr="00677979">
        <w:rPr>
          <w:rFonts w:ascii="Times New Roman" w:hAnsi="Times New Roman" w:cs="Times New Roman"/>
          <w:bCs/>
        </w:rPr>
        <w:t xml:space="preserve"> </w:t>
      </w:r>
      <w:r w:rsidR="000A0484" w:rsidRPr="00677979">
        <w:rPr>
          <w:rFonts w:ascii="Times New Roman" w:hAnsi="Times New Roman" w:cs="Times New Roman"/>
          <w:bCs/>
        </w:rPr>
        <w:t>Iz izvora</w:t>
      </w:r>
      <w:r w:rsidR="00560C9C">
        <w:rPr>
          <w:rFonts w:ascii="Times New Roman" w:hAnsi="Times New Roman" w:cs="Times New Roman"/>
          <w:bCs/>
        </w:rPr>
        <w:t xml:space="preserve">  3</w:t>
      </w:r>
      <w:r w:rsidR="000A0484" w:rsidRPr="00677979">
        <w:rPr>
          <w:rFonts w:ascii="Times New Roman" w:hAnsi="Times New Roman" w:cs="Times New Roman"/>
          <w:bCs/>
        </w:rPr>
        <w:t xml:space="preserve"> vlastiti prihodi utrošeno je </w:t>
      </w:r>
      <w:r w:rsidR="00677979" w:rsidRPr="00677979">
        <w:rPr>
          <w:rFonts w:ascii="Times New Roman" w:hAnsi="Times New Roman" w:cs="Times New Roman"/>
          <w:bCs/>
        </w:rPr>
        <w:t>17.917,82</w:t>
      </w:r>
      <w:r w:rsidR="000E2A7E" w:rsidRPr="00677979">
        <w:rPr>
          <w:rFonts w:ascii="Times New Roman" w:hAnsi="Times New Roman" w:cs="Times New Roman"/>
          <w:bCs/>
        </w:rPr>
        <w:t xml:space="preserve"> EUR</w:t>
      </w:r>
      <w:r w:rsidR="000A0484" w:rsidRPr="00677979">
        <w:rPr>
          <w:rFonts w:ascii="Times New Roman" w:hAnsi="Times New Roman" w:cs="Times New Roman"/>
          <w:bCs/>
        </w:rPr>
        <w:t>. Dio je utrošen na</w:t>
      </w:r>
      <w:r w:rsidR="00677979" w:rsidRPr="00677979">
        <w:rPr>
          <w:rFonts w:ascii="Times New Roman" w:hAnsi="Times New Roman" w:cs="Times New Roman"/>
          <w:bCs/>
        </w:rPr>
        <w:t xml:space="preserve"> službena putovanja, uredski materijal, reprezent</w:t>
      </w:r>
      <w:r w:rsidR="002E5F2D" w:rsidRPr="00677979">
        <w:rPr>
          <w:rFonts w:ascii="Times New Roman" w:hAnsi="Times New Roman" w:cs="Times New Roman"/>
          <w:bCs/>
        </w:rPr>
        <w:t xml:space="preserve">aciju, </w:t>
      </w:r>
      <w:r w:rsidR="0096673A" w:rsidRPr="00677979">
        <w:rPr>
          <w:rFonts w:ascii="Times New Roman" w:hAnsi="Times New Roman" w:cs="Times New Roman"/>
          <w:bCs/>
        </w:rPr>
        <w:t xml:space="preserve">dio </w:t>
      </w:r>
      <w:r w:rsidR="002E5F2D" w:rsidRPr="00677979">
        <w:rPr>
          <w:rFonts w:ascii="Times New Roman" w:hAnsi="Times New Roman" w:cs="Times New Roman"/>
          <w:bCs/>
        </w:rPr>
        <w:t>n</w:t>
      </w:r>
      <w:r w:rsidR="00677979" w:rsidRPr="00677979">
        <w:rPr>
          <w:rFonts w:ascii="Times New Roman" w:hAnsi="Times New Roman" w:cs="Times New Roman"/>
          <w:bCs/>
        </w:rPr>
        <w:t>a troškove prijevoza predavača</w:t>
      </w:r>
      <w:r w:rsidR="002E5F2D" w:rsidRPr="00677979">
        <w:rPr>
          <w:rFonts w:ascii="Times New Roman" w:hAnsi="Times New Roman" w:cs="Times New Roman"/>
          <w:bCs/>
        </w:rPr>
        <w:t xml:space="preserve"> </w:t>
      </w:r>
      <w:r w:rsidR="00677979" w:rsidRPr="00677979">
        <w:rPr>
          <w:rFonts w:ascii="Times New Roman" w:hAnsi="Times New Roman" w:cs="Times New Roman"/>
          <w:bCs/>
        </w:rPr>
        <w:t>u MŠ</w:t>
      </w:r>
      <w:r w:rsidR="0096673A" w:rsidRPr="00677979">
        <w:rPr>
          <w:rFonts w:ascii="Times New Roman" w:hAnsi="Times New Roman" w:cs="Times New Roman"/>
          <w:bCs/>
        </w:rPr>
        <w:t xml:space="preserve">, </w:t>
      </w:r>
      <w:r w:rsidR="00AD381F" w:rsidRPr="00677979">
        <w:rPr>
          <w:rFonts w:ascii="Times New Roman" w:hAnsi="Times New Roman" w:cs="Times New Roman"/>
          <w:bCs/>
        </w:rPr>
        <w:t xml:space="preserve">dio </w:t>
      </w:r>
      <w:r w:rsidR="000A0484" w:rsidRPr="00677979">
        <w:rPr>
          <w:rFonts w:ascii="Times New Roman" w:hAnsi="Times New Roman" w:cs="Times New Roman"/>
          <w:bCs/>
        </w:rPr>
        <w:t xml:space="preserve">na </w:t>
      </w:r>
      <w:r w:rsidR="00AB24A5" w:rsidRPr="00677979">
        <w:rPr>
          <w:rFonts w:ascii="Times New Roman" w:hAnsi="Times New Roman" w:cs="Times New Roman"/>
          <w:bCs/>
        </w:rPr>
        <w:t>kupnju knjiga za školsku knjižnicu,</w:t>
      </w:r>
      <w:r w:rsidR="00677979" w:rsidRPr="00677979">
        <w:rPr>
          <w:rFonts w:ascii="Times New Roman" w:hAnsi="Times New Roman" w:cs="Times New Roman"/>
          <w:bCs/>
        </w:rPr>
        <w:t xml:space="preserve"> dio na kupnju namještaja za </w:t>
      </w:r>
      <w:r w:rsidR="004139AE">
        <w:rPr>
          <w:rFonts w:ascii="Times New Roman" w:hAnsi="Times New Roman" w:cs="Times New Roman"/>
          <w:bCs/>
        </w:rPr>
        <w:t>učionicu predmetne nastave,</w:t>
      </w:r>
      <w:r w:rsidR="00AB24A5" w:rsidRPr="00677979">
        <w:rPr>
          <w:rFonts w:ascii="Times New Roman" w:hAnsi="Times New Roman" w:cs="Times New Roman"/>
          <w:bCs/>
        </w:rPr>
        <w:t xml:space="preserve"> a dio na </w:t>
      </w:r>
      <w:r w:rsidR="000A0484" w:rsidRPr="00677979">
        <w:rPr>
          <w:rFonts w:ascii="Times New Roman" w:hAnsi="Times New Roman" w:cs="Times New Roman"/>
          <w:bCs/>
        </w:rPr>
        <w:t>troškove energije</w:t>
      </w:r>
      <w:r w:rsidR="002E5F2D" w:rsidRPr="00677979">
        <w:rPr>
          <w:rFonts w:ascii="Times New Roman" w:hAnsi="Times New Roman" w:cs="Times New Roman"/>
          <w:bCs/>
        </w:rPr>
        <w:t xml:space="preserve"> i pričuve za stan na Trgu Eugena Kumičića</w:t>
      </w:r>
      <w:r w:rsidR="0096673A" w:rsidRPr="00677979">
        <w:rPr>
          <w:rFonts w:ascii="Times New Roman" w:hAnsi="Times New Roman" w:cs="Times New Roman"/>
          <w:bCs/>
        </w:rPr>
        <w:t xml:space="preserve"> te</w:t>
      </w:r>
      <w:r w:rsidR="002E5F2D" w:rsidRPr="00677979">
        <w:rPr>
          <w:rFonts w:ascii="Times New Roman" w:hAnsi="Times New Roman" w:cs="Times New Roman"/>
          <w:bCs/>
        </w:rPr>
        <w:t xml:space="preserve"> gorivo za dostavno vozilo koje koristimo za prijevoz hrane u PŠ </w:t>
      </w:r>
      <w:proofErr w:type="spellStart"/>
      <w:r w:rsidR="002E5F2D" w:rsidRPr="00677979">
        <w:rPr>
          <w:rFonts w:ascii="Times New Roman" w:hAnsi="Times New Roman" w:cs="Times New Roman"/>
          <w:bCs/>
        </w:rPr>
        <w:t>Jagnjedovec</w:t>
      </w:r>
      <w:proofErr w:type="spellEnd"/>
      <w:r w:rsidR="000A0484" w:rsidRPr="00677979">
        <w:rPr>
          <w:rFonts w:ascii="Times New Roman" w:hAnsi="Times New Roman" w:cs="Times New Roman"/>
          <w:bCs/>
        </w:rPr>
        <w:t>.</w:t>
      </w:r>
      <w:r w:rsidR="0022561E" w:rsidRPr="00677979">
        <w:rPr>
          <w:rFonts w:ascii="Times New Roman" w:hAnsi="Times New Roman" w:cs="Times New Roman"/>
          <w:bCs/>
        </w:rPr>
        <w:t xml:space="preserve"> </w:t>
      </w:r>
      <w:r w:rsidR="00677979" w:rsidRPr="00677979">
        <w:rPr>
          <w:rFonts w:ascii="Times New Roman" w:hAnsi="Times New Roman" w:cs="Times New Roman"/>
          <w:bCs/>
        </w:rPr>
        <w:t xml:space="preserve">Dio koji je knjižen na dodatna ulaganja na građevinskim </w:t>
      </w:r>
      <w:r w:rsidR="00677979" w:rsidRPr="004139AE">
        <w:rPr>
          <w:rFonts w:ascii="Times New Roman" w:hAnsi="Times New Roman" w:cs="Times New Roman"/>
          <w:bCs/>
        </w:rPr>
        <w:t xml:space="preserve">objektima, odnosi se na kaznu koju smo naplatili izvođaču radova jer nije izvršio radove prema roku iz ugovora. </w:t>
      </w:r>
      <w:r w:rsidR="000A0484" w:rsidRPr="004139AE">
        <w:rPr>
          <w:rFonts w:ascii="Times New Roman" w:hAnsi="Times New Roman" w:cs="Times New Roman"/>
          <w:bCs/>
        </w:rPr>
        <w:t>Iz izvora</w:t>
      </w:r>
      <w:r w:rsidR="004F73FC" w:rsidRPr="004139AE">
        <w:rPr>
          <w:rFonts w:ascii="Times New Roman" w:hAnsi="Times New Roman" w:cs="Times New Roman"/>
          <w:bCs/>
        </w:rPr>
        <w:t xml:space="preserve"> </w:t>
      </w:r>
      <w:r w:rsidR="00560C9C">
        <w:rPr>
          <w:rFonts w:ascii="Times New Roman" w:hAnsi="Times New Roman" w:cs="Times New Roman"/>
          <w:bCs/>
        </w:rPr>
        <w:t xml:space="preserve">5 </w:t>
      </w:r>
      <w:r w:rsidR="004F73FC" w:rsidRPr="004139AE">
        <w:rPr>
          <w:rFonts w:ascii="Times New Roman" w:hAnsi="Times New Roman" w:cs="Times New Roman"/>
          <w:bCs/>
        </w:rPr>
        <w:t xml:space="preserve">pomoći </w:t>
      </w:r>
      <w:r w:rsidR="000A0484" w:rsidRPr="004139AE">
        <w:rPr>
          <w:rFonts w:ascii="Times New Roman" w:hAnsi="Times New Roman" w:cs="Times New Roman"/>
          <w:bCs/>
        </w:rPr>
        <w:lastRenderedPageBreak/>
        <w:t xml:space="preserve">utrošeno </w:t>
      </w:r>
      <w:r w:rsidR="004F73FC" w:rsidRPr="004139AE">
        <w:rPr>
          <w:rFonts w:ascii="Times New Roman" w:hAnsi="Times New Roman" w:cs="Times New Roman"/>
          <w:bCs/>
        </w:rPr>
        <w:t xml:space="preserve">je </w:t>
      </w:r>
      <w:r w:rsidR="00677979" w:rsidRPr="004139AE">
        <w:rPr>
          <w:rFonts w:ascii="Times New Roman" w:hAnsi="Times New Roman" w:cs="Times New Roman"/>
          <w:bCs/>
        </w:rPr>
        <w:t>57.872,56</w:t>
      </w:r>
      <w:r w:rsidR="000E2A7E" w:rsidRPr="004139AE">
        <w:rPr>
          <w:rFonts w:ascii="Times New Roman" w:hAnsi="Times New Roman" w:cs="Times New Roman"/>
          <w:bCs/>
        </w:rPr>
        <w:t xml:space="preserve"> EUR</w:t>
      </w:r>
      <w:r w:rsidR="004F73FC" w:rsidRPr="004139AE">
        <w:rPr>
          <w:rFonts w:ascii="Times New Roman" w:hAnsi="Times New Roman" w:cs="Times New Roman"/>
          <w:bCs/>
        </w:rPr>
        <w:t xml:space="preserve"> za nabavu udž</w:t>
      </w:r>
      <w:r w:rsidR="00A31977" w:rsidRPr="004139AE">
        <w:rPr>
          <w:rFonts w:ascii="Times New Roman" w:hAnsi="Times New Roman" w:cs="Times New Roman"/>
          <w:bCs/>
        </w:rPr>
        <w:t>b</w:t>
      </w:r>
      <w:r w:rsidR="004F73FC" w:rsidRPr="004139AE">
        <w:rPr>
          <w:rFonts w:ascii="Times New Roman" w:hAnsi="Times New Roman" w:cs="Times New Roman"/>
          <w:bCs/>
        </w:rPr>
        <w:t>enika za učenik</w:t>
      </w:r>
      <w:r w:rsidR="00A40E67" w:rsidRPr="004139AE">
        <w:rPr>
          <w:rFonts w:ascii="Times New Roman" w:hAnsi="Times New Roman" w:cs="Times New Roman"/>
          <w:bCs/>
        </w:rPr>
        <w:t xml:space="preserve">e škole, </w:t>
      </w:r>
      <w:r w:rsidR="0096673A" w:rsidRPr="004139AE">
        <w:rPr>
          <w:rFonts w:ascii="Times New Roman" w:hAnsi="Times New Roman" w:cs="Times New Roman"/>
          <w:bCs/>
        </w:rPr>
        <w:t xml:space="preserve">za testove psihologa, </w:t>
      </w:r>
      <w:r w:rsidR="00A40E67" w:rsidRPr="004139AE">
        <w:rPr>
          <w:rFonts w:ascii="Times New Roman" w:hAnsi="Times New Roman" w:cs="Times New Roman"/>
          <w:bCs/>
        </w:rPr>
        <w:t>za knjige za školsku knjižnicu</w:t>
      </w:r>
      <w:r w:rsidR="00AE7B9A" w:rsidRPr="004139AE">
        <w:rPr>
          <w:rFonts w:ascii="Times New Roman" w:hAnsi="Times New Roman" w:cs="Times New Roman"/>
          <w:bCs/>
        </w:rPr>
        <w:t>,</w:t>
      </w:r>
      <w:r w:rsidR="00A40E67" w:rsidRPr="004139AE">
        <w:rPr>
          <w:rFonts w:ascii="Times New Roman" w:hAnsi="Times New Roman" w:cs="Times New Roman"/>
          <w:bCs/>
        </w:rPr>
        <w:t xml:space="preserve"> za rad ŽSV-a, </w:t>
      </w:r>
      <w:r w:rsidR="000E2A7E" w:rsidRPr="004139AE">
        <w:rPr>
          <w:rFonts w:ascii="Times New Roman" w:hAnsi="Times New Roman" w:cs="Times New Roman"/>
          <w:bCs/>
        </w:rPr>
        <w:t>za kupnju higijenskih uložaka za djevojčice škole</w:t>
      </w:r>
      <w:r w:rsidR="004139AE" w:rsidRPr="004139AE">
        <w:rPr>
          <w:rFonts w:ascii="Times New Roman" w:hAnsi="Times New Roman" w:cs="Times New Roman"/>
          <w:bCs/>
        </w:rPr>
        <w:t xml:space="preserve"> i</w:t>
      </w:r>
      <w:r w:rsidR="00677979" w:rsidRPr="004139AE">
        <w:rPr>
          <w:rFonts w:ascii="Times New Roman" w:hAnsi="Times New Roman" w:cs="Times New Roman"/>
          <w:bCs/>
        </w:rPr>
        <w:t xml:space="preserve"> kupnju 3D printera.</w:t>
      </w:r>
      <w:r w:rsidR="004F73FC" w:rsidRPr="004139AE">
        <w:rPr>
          <w:rFonts w:ascii="Times New Roman" w:hAnsi="Times New Roman" w:cs="Times New Roman"/>
          <w:bCs/>
        </w:rPr>
        <w:t xml:space="preserve"> Iz izvora </w:t>
      </w:r>
      <w:r w:rsidR="00560C9C">
        <w:rPr>
          <w:rFonts w:ascii="Times New Roman" w:hAnsi="Times New Roman" w:cs="Times New Roman"/>
          <w:bCs/>
        </w:rPr>
        <w:t xml:space="preserve">6 </w:t>
      </w:r>
      <w:r w:rsidR="0022561E" w:rsidRPr="004139AE">
        <w:rPr>
          <w:rFonts w:ascii="Times New Roman" w:hAnsi="Times New Roman" w:cs="Times New Roman"/>
          <w:bCs/>
        </w:rPr>
        <w:t xml:space="preserve">donacija utrošeno je </w:t>
      </w:r>
      <w:r w:rsidR="004139AE" w:rsidRPr="004139AE">
        <w:rPr>
          <w:rFonts w:ascii="Times New Roman" w:hAnsi="Times New Roman" w:cs="Times New Roman"/>
          <w:bCs/>
        </w:rPr>
        <w:t xml:space="preserve">3.673,00 </w:t>
      </w:r>
      <w:r w:rsidR="000E2A7E" w:rsidRPr="004139AE">
        <w:rPr>
          <w:rFonts w:ascii="Times New Roman" w:hAnsi="Times New Roman" w:cs="Times New Roman"/>
          <w:bCs/>
        </w:rPr>
        <w:t>EUR</w:t>
      </w:r>
      <w:r w:rsidR="0022561E" w:rsidRPr="004139AE">
        <w:rPr>
          <w:rFonts w:ascii="Times New Roman" w:hAnsi="Times New Roman" w:cs="Times New Roman"/>
          <w:bCs/>
        </w:rPr>
        <w:t xml:space="preserve"> </w:t>
      </w:r>
      <w:r w:rsidR="0096673A" w:rsidRPr="004139AE">
        <w:rPr>
          <w:rFonts w:ascii="Times New Roman" w:hAnsi="Times New Roman" w:cs="Times New Roman"/>
          <w:bCs/>
        </w:rPr>
        <w:t xml:space="preserve">na reprezentaciju </w:t>
      </w:r>
      <w:r w:rsidR="004139AE" w:rsidRPr="004139AE">
        <w:rPr>
          <w:rFonts w:ascii="Times New Roman" w:hAnsi="Times New Roman" w:cs="Times New Roman"/>
          <w:bCs/>
        </w:rPr>
        <w:t>za organizaciju Dana škole, dio</w:t>
      </w:r>
      <w:r w:rsidR="0022561E" w:rsidRPr="004139AE">
        <w:rPr>
          <w:rFonts w:ascii="Times New Roman" w:hAnsi="Times New Roman" w:cs="Times New Roman"/>
          <w:bCs/>
        </w:rPr>
        <w:t xml:space="preserve"> </w:t>
      </w:r>
      <w:r w:rsidR="009B3D97" w:rsidRPr="004139AE">
        <w:rPr>
          <w:rFonts w:ascii="Times New Roman" w:hAnsi="Times New Roman" w:cs="Times New Roman"/>
          <w:bCs/>
        </w:rPr>
        <w:t xml:space="preserve">na nabavu </w:t>
      </w:r>
      <w:r w:rsidR="009B3D97" w:rsidRPr="00EA2301">
        <w:rPr>
          <w:rFonts w:ascii="Times New Roman" w:hAnsi="Times New Roman" w:cs="Times New Roman"/>
          <w:bCs/>
        </w:rPr>
        <w:t>knjiga za školsku knjižnicu</w:t>
      </w:r>
      <w:r w:rsidR="004139AE" w:rsidRPr="00EA2301">
        <w:rPr>
          <w:rFonts w:ascii="Times New Roman" w:hAnsi="Times New Roman" w:cs="Times New Roman"/>
          <w:bCs/>
        </w:rPr>
        <w:t xml:space="preserve">, a dio na nabavu fotoaparata i kupovinu namještaja za knjižnicu i uredskih stolica za urede stručne službe i administrativno tehničkog osoblja. Prihodima </w:t>
      </w:r>
      <w:r w:rsidR="0022561E" w:rsidRPr="00EA2301">
        <w:rPr>
          <w:rFonts w:ascii="Times New Roman" w:hAnsi="Times New Roman" w:cs="Times New Roman"/>
          <w:bCs/>
        </w:rPr>
        <w:t>za posebne namjene</w:t>
      </w:r>
      <w:r w:rsidR="00A31977" w:rsidRPr="00EA2301">
        <w:rPr>
          <w:rFonts w:ascii="Times New Roman" w:hAnsi="Times New Roman" w:cs="Times New Roman"/>
          <w:bCs/>
        </w:rPr>
        <w:t xml:space="preserve"> </w:t>
      </w:r>
      <w:r w:rsidR="00560C9C">
        <w:rPr>
          <w:rFonts w:ascii="Times New Roman" w:hAnsi="Times New Roman" w:cs="Times New Roman"/>
          <w:bCs/>
        </w:rPr>
        <w:t xml:space="preserve">(izvor 4) </w:t>
      </w:r>
      <w:r w:rsidR="00A31977" w:rsidRPr="00EA2301">
        <w:rPr>
          <w:rFonts w:ascii="Times New Roman" w:hAnsi="Times New Roman" w:cs="Times New Roman"/>
          <w:bCs/>
        </w:rPr>
        <w:t xml:space="preserve">u iznosu od </w:t>
      </w:r>
      <w:r w:rsidR="004139AE" w:rsidRPr="00EA2301">
        <w:rPr>
          <w:rFonts w:ascii="Times New Roman" w:hAnsi="Times New Roman" w:cs="Times New Roman"/>
          <w:bCs/>
        </w:rPr>
        <w:t>7.580,60</w:t>
      </w:r>
      <w:r w:rsidR="00FB0F42" w:rsidRPr="00EA2301">
        <w:rPr>
          <w:rFonts w:ascii="Times New Roman" w:hAnsi="Times New Roman" w:cs="Times New Roman"/>
          <w:bCs/>
        </w:rPr>
        <w:t xml:space="preserve"> EUR</w:t>
      </w:r>
      <w:r w:rsidR="0022561E" w:rsidRPr="00EA2301">
        <w:rPr>
          <w:rFonts w:ascii="Times New Roman" w:hAnsi="Times New Roman" w:cs="Times New Roman"/>
          <w:bCs/>
        </w:rPr>
        <w:t xml:space="preserve"> financirani su popravci tableta koji su nabavljeni za učenike škole iz Ministar</w:t>
      </w:r>
      <w:r w:rsidR="00A31977" w:rsidRPr="00EA2301">
        <w:rPr>
          <w:rFonts w:ascii="Times New Roman" w:hAnsi="Times New Roman" w:cs="Times New Roman"/>
          <w:bCs/>
        </w:rPr>
        <w:t>st</w:t>
      </w:r>
      <w:r w:rsidR="0022561E" w:rsidRPr="00EA2301">
        <w:rPr>
          <w:rFonts w:ascii="Times New Roman" w:hAnsi="Times New Roman" w:cs="Times New Roman"/>
          <w:bCs/>
        </w:rPr>
        <w:t>va</w:t>
      </w:r>
      <w:r w:rsidR="00C85680" w:rsidRPr="00EA2301">
        <w:rPr>
          <w:rFonts w:ascii="Times New Roman" w:hAnsi="Times New Roman" w:cs="Times New Roman"/>
          <w:bCs/>
        </w:rPr>
        <w:t>, financirana je</w:t>
      </w:r>
      <w:r w:rsidR="004139AE" w:rsidRPr="00EA2301">
        <w:rPr>
          <w:rFonts w:ascii="Times New Roman" w:hAnsi="Times New Roman" w:cs="Times New Roman"/>
          <w:bCs/>
        </w:rPr>
        <w:t xml:space="preserve"> nabava majica, </w:t>
      </w:r>
      <w:r w:rsidR="0039015F" w:rsidRPr="00EA2301">
        <w:rPr>
          <w:rFonts w:ascii="Times New Roman" w:hAnsi="Times New Roman" w:cs="Times New Roman"/>
          <w:bCs/>
        </w:rPr>
        <w:t>prijevoz učenika na terensku nastavu</w:t>
      </w:r>
      <w:r w:rsidR="00EA2301">
        <w:rPr>
          <w:rFonts w:ascii="Times New Roman" w:hAnsi="Times New Roman" w:cs="Times New Roman"/>
          <w:bCs/>
        </w:rPr>
        <w:t xml:space="preserve"> i</w:t>
      </w:r>
      <w:r w:rsidR="0096673A" w:rsidRPr="00EA2301">
        <w:rPr>
          <w:rFonts w:ascii="Times New Roman" w:hAnsi="Times New Roman" w:cs="Times New Roman"/>
          <w:bCs/>
        </w:rPr>
        <w:t xml:space="preserve"> prijevoz na natjecanja ko</w:t>
      </w:r>
      <w:r w:rsidR="00EA2301" w:rsidRPr="00EA2301">
        <w:rPr>
          <w:rFonts w:ascii="Times New Roman" w:hAnsi="Times New Roman" w:cs="Times New Roman"/>
          <w:bCs/>
        </w:rPr>
        <w:t>ji je financirala škola domaćin</w:t>
      </w:r>
      <w:r w:rsidR="0096673A" w:rsidRPr="00EA2301">
        <w:rPr>
          <w:rFonts w:ascii="Times New Roman" w:hAnsi="Times New Roman" w:cs="Times New Roman"/>
          <w:bCs/>
        </w:rPr>
        <w:t>.</w:t>
      </w:r>
      <w:r w:rsidR="0022561E" w:rsidRPr="00EA2301">
        <w:rPr>
          <w:rFonts w:ascii="Times New Roman" w:hAnsi="Times New Roman" w:cs="Times New Roman"/>
          <w:bCs/>
        </w:rPr>
        <w:t xml:space="preserve"> </w:t>
      </w:r>
      <w:r w:rsidR="0022561E" w:rsidRPr="004139AE">
        <w:rPr>
          <w:rFonts w:ascii="Times New Roman" w:hAnsi="Times New Roman" w:cs="Times New Roman"/>
          <w:bCs/>
        </w:rPr>
        <w:t>Prihodima od n</w:t>
      </w:r>
      <w:r w:rsidR="00560C9C">
        <w:rPr>
          <w:rFonts w:ascii="Times New Roman" w:hAnsi="Times New Roman" w:cs="Times New Roman"/>
          <w:bCs/>
        </w:rPr>
        <w:t>efinancijske imovine iz izvora 7</w:t>
      </w:r>
      <w:r w:rsidR="0039015F" w:rsidRPr="004139AE">
        <w:rPr>
          <w:rFonts w:ascii="Times New Roman" w:hAnsi="Times New Roman" w:cs="Times New Roman"/>
          <w:bCs/>
        </w:rPr>
        <w:t xml:space="preserve"> </w:t>
      </w:r>
      <w:r w:rsidR="0022561E" w:rsidRPr="004139AE">
        <w:rPr>
          <w:rFonts w:ascii="Times New Roman" w:hAnsi="Times New Roman" w:cs="Times New Roman"/>
          <w:bCs/>
        </w:rPr>
        <w:t xml:space="preserve">utrošeno je </w:t>
      </w:r>
      <w:r w:rsidR="004139AE" w:rsidRPr="004139AE">
        <w:rPr>
          <w:rFonts w:ascii="Times New Roman" w:hAnsi="Times New Roman" w:cs="Times New Roman"/>
          <w:bCs/>
        </w:rPr>
        <w:t>209,06</w:t>
      </w:r>
      <w:r w:rsidR="0096673A" w:rsidRPr="004139AE">
        <w:rPr>
          <w:rFonts w:ascii="Times New Roman" w:hAnsi="Times New Roman" w:cs="Times New Roman"/>
          <w:bCs/>
        </w:rPr>
        <w:t xml:space="preserve"> </w:t>
      </w:r>
      <w:r w:rsidR="00FB0F42" w:rsidRPr="004139AE">
        <w:rPr>
          <w:rFonts w:ascii="Times New Roman" w:hAnsi="Times New Roman" w:cs="Times New Roman"/>
          <w:bCs/>
        </w:rPr>
        <w:t>EUR</w:t>
      </w:r>
      <w:r w:rsidR="004139AE" w:rsidRPr="004139AE">
        <w:rPr>
          <w:rFonts w:ascii="Times New Roman" w:hAnsi="Times New Roman" w:cs="Times New Roman"/>
          <w:bCs/>
        </w:rPr>
        <w:t xml:space="preserve"> za kupovinu namještaja za knjižnicu.</w:t>
      </w:r>
    </w:p>
    <w:p w14:paraId="0CAEA260" w14:textId="77777777" w:rsidR="00DD6A82" w:rsidRPr="00C321FB" w:rsidRDefault="00DD6A82" w:rsidP="00CA2C2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1BB4C0EE" w14:textId="77777777" w:rsidR="00B641C1" w:rsidRPr="00302E13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</w:p>
    <w:p w14:paraId="005A25BC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CILJ: Povećanje broja osvojenih prva tri mjesta na natjecanjima.</w:t>
      </w:r>
    </w:p>
    <w:p w14:paraId="1D664469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color w:val="000000" w:themeColor="text1"/>
          <w:lang w:eastAsia="hr-HR"/>
        </w:rPr>
        <w:t>Ovaj cilj ima zadatak poticanje djece na izražavanje njihove kreativnosti, talenata i sposobnosti kroz različita natjecanja. Ujedno se u njima stvara i natjecateljski duh koji im može piti poticaj u daljnjem školovanju i odrastanju.</w:t>
      </w:r>
    </w:p>
    <w:p w14:paraId="775B42F0" w14:textId="77777777" w:rsidR="00B641C1" w:rsidRPr="00F77547" w:rsidRDefault="00B641C1" w:rsidP="00B641C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871"/>
        <w:gridCol w:w="1418"/>
        <w:gridCol w:w="1275"/>
        <w:gridCol w:w="1276"/>
        <w:gridCol w:w="1418"/>
        <w:gridCol w:w="1275"/>
      </w:tblGrid>
      <w:tr w:rsidR="00F77547" w:rsidRPr="00F77547" w14:paraId="2B8DAF01" w14:textId="77777777" w:rsidTr="00C338B8">
        <w:tc>
          <w:tcPr>
            <w:tcW w:w="1673" w:type="dxa"/>
            <w:shd w:val="clear" w:color="auto" w:fill="B8CCE4" w:themeFill="accent1" w:themeFillTint="66"/>
          </w:tcPr>
          <w:p w14:paraId="1571B52F" w14:textId="5B1FFB9F" w:rsidR="00C338B8" w:rsidRPr="00F77547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Pokazatelj rezultata</w:t>
            </w:r>
          </w:p>
        </w:tc>
        <w:tc>
          <w:tcPr>
            <w:tcW w:w="1871" w:type="dxa"/>
            <w:shd w:val="clear" w:color="auto" w:fill="B8CCE4" w:themeFill="accent1" w:themeFillTint="66"/>
          </w:tcPr>
          <w:p w14:paraId="58CEB7C0" w14:textId="77777777" w:rsidR="00C338B8" w:rsidRPr="00F77547" w:rsidRDefault="00C338B8" w:rsidP="00C33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44D42AF" w14:textId="0D6C2E13" w:rsidR="00C338B8" w:rsidRPr="00F77547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Definicija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78837400" w14:textId="77777777" w:rsidR="00C338B8" w:rsidRPr="00F77547" w:rsidRDefault="00C338B8" w:rsidP="00C33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94A9DCF" w14:textId="66062D44" w:rsidR="00C338B8" w:rsidRPr="00F77547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Jedinica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0E04826F" w14:textId="1F756A79" w:rsidR="00C338B8" w:rsidRPr="00F77547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Polazna vrijednost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23CFF351" w14:textId="066E94CE" w:rsidR="00C338B8" w:rsidRPr="00F77547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Izvor podataka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B63D85" w14:textId="377DA30B" w:rsidR="00C338B8" w:rsidRPr="00F77547" w:rsidRDefault="00C338B8" w:rsidP="00BA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Planirana vrijednost (202</w:t>
            </w:r>
            <w:r w:rsidR="00BA27F3"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C7006AB" w14:textId="77777777" w:rsidR="00C338B8" w:rsidRPr="00F77547" w:rsidRDefault="00C338B8" w:rsidP="00C33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Ostvarena vrijednost</w:t>
            </w:r>
          </w:p>
          <w:p w14:paraId="0651201C" w14:textId="6C70C82C" w:rsidR="00C338B8" w:rsidRPr="00F77547" w:rsidRDefault="00C338B8" w:rsidP="00BA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(202</w:t>
            </w:r>
            <w:r w:rsidR="00BA27F3"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F7754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</w:tr>
      <w:tr w:rsidR="00F77547" w:rsidRPr="00F77547" w14:paraId="76F077AE" w14:textId="77777777" w:rsidTr="00C338B8">
        <w:tc>
          <w:tcPr>
            <w:tcW w:w="1673" w:type="dxa"/>
            <w:shd w:val="clear" w:color="auto" w:fill="auto"/>
          </w:tcPr>
          <w:p w14:paraId="757F9273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Povećanje broja osvojenih mjesta (prva tri) na županijskim/ državnim natjecanjima</w:t>
            </w:r>
          </w:p>
          <w:p w14:paraId="3A2244DB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     -županijsko</w:t>
            </w:r>
          </w:p>
          <w:p w14:paraId="4FB861CB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   -poluzavršno</w:t>
            </w:r>
          </w:p>
          <w:p w14:paraId="6F8C9996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          -državno</w:t>
            </w:r>
          </w:p>
          <w:p w14:paraId="7FECFE75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 -međunarodno</w:t>
            </w:r>
          </w:p>
        </w:tc>
        <w:tc>
          <w:tcPr>
            <w:tcW w:w="1871" w:type="dxa"/>
            <w:shd w:val="clear" w:color="auto" w:fill="auto"/>
          </w:tcPr>
          <w:p w14:paraId="41EACF28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Učenike se potiče na izražavanje kreativnosti, talenata i sposobnosti kroz ovakve aktivnosti</w:t>
            </w:r>
          </w:p>
        </w:tc>
        <w:tc>
          <w:tcPr>
            <w:tcW w:w="1418" w:type="dxa"/>
            <w:shd w:val="clear" w:color="auto" w:fill="auto"/>
          </w:tcPr>
          <w:p w14:paraId="681A06B9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980D534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6E7FF83D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E633FE2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Broj učenika plasiranih na županijska, poluzavršna, državna i međunarodna natjecanja</w:t>
            </w:r>
          </w:p>
        </w:tc>
        <w:tc>
          <w:tcPr>
            <w:tcW w:w="1275" w:type="dxa"/>
            <w:shd w:val="clear" w:color="auto" w:fill="auto"/>
          </w:tcPr>
          <w:p w14:paraId="0096A788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EA5CB7F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97C9EBB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CE237E0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D865697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5B4C89E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3812AE5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144</w:t>
            </w:r>
          </w:p>
          <w:p w14:paraId="2D575056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69</w:t>
            </w:r>
          </w:p>
          <w:p w14:paraId="09B1AF1D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20</w:t>
            </w:r>
          </w:p>
          <w:p w14:paraId="0097A409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47C9F19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BF053E8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5DCFB7B5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4C77F16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4632AC8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B6D38EA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82D1F08" w14:textId="77777777" w:rsidR="00C338B8" w:rsidRPr="00F77547" w:rsidRDefault="00C338B8" w:rsidP="00C33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418" w:type="dxa"/>
            <w:shd w:val="clear" w:color="auto" w:fill="auto"/>
          </w:tcPr>
          <w:p w14:paraId="060C4E53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1258685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7A650EB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27B0E7B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5E7469F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548D159C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DE824B3" w14:textId="65A4BC81" w:rsidR="00C338B8" w:rsidRPr="00F77547" w:rsidRDefault="00BA27F3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147</w:t>
            </w:r>
          </w:p>
          <w:p w14:paraId="1DD4A6B8" w14:textId="712FB80C" w:rsidR="00C338B8" w:rsidRPr="00F77547" w:rsidRDefault="00BA27F3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72</w:t>
            </w:r>
          </w:p>
          <w:p w14:paraId="020CA376" w14:textId="11B707B6" w:rsidR="00C338B8" w:rsidRPr="00F77547" w:rsidRDefault="00BA27F3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23</w:t>
            </w:r>
          </w:p>
          <w:p w14:paraId="0023AE29" w14:textId="15F33711" w:rsidR="00C338B8" w:rsidRPr="00F77547" w:rsidRDefault="00BA27F3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73DCF857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F300A34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1046AFE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51898716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41037BA" w14:textId="77777777" w:rsidR="00C338B8" w:rsidRPr="00F77547" w:rsidRDefault="00C338B8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6E561DB8" w14:textId="77777777" w:rsidR="006C2104" w:rsidRPr="00F77547" w:rsidRDefault="006C2104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F1179FA" w14:textId="77777777" w:rsidR="00F77547" w:rsidRPr="00F77547" w:rsidRDefault="00F77547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54</w:t>
            </w:r>
          </w:p>
          <w:p w14:paraId="74673DD9" w14:textId="77777777" w:rsidR="00F77547" w:rsidRPr="00F77547" w:rsidRDefault="00F77547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-</w:t>
            </w:r>
          </w:p>
          <w:p w14:paraId="0598AD41" w14:textId="77777777" w:rsidR="00F77547" w:rsidRPr="00F77547" w:rsidRDefault="00F77547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37</w:t>
            </w:r>
          </w:p>
          <w:p w14:paraId="6EBBA196" w14:textId="3FCD78F2" w:rsidR="00F77547" w:rsidRPr="00F77547" w:rsidRDefault="00F77547" w:rsidP="00C33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F775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41</w:t>
            </w:r>
          </w:p>
        </w:tc>
      </w:tr>
    </w:tbl>
    <w:p w14:paraId="491C2ED0" w14:textId="77777777" w:rsidR="00036CA4" w:rsidRPr="00C321FB" w:rsidRDefault="00036CA4" w:rsidP="00A31977">
      <w:pPr>
        <w:spacing w:after="0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802CF1C" w14:textId="36926B1F" w:rsidR="008E0E46" w:rsidRPr="00302E13" w:rsidRDefault="008E0E46" w:rsidP="008E0E46">
      <w:pPr>
        <w:rPr>
          <w:rFonts w:ascii="Times New Roman" w:hAnsi="Times New Roman" w:cs="Times New Roman"/>
          <w:bCs/>
          <w:color w:val="000000" w:themeColor="text1"/>
          <w:u w:val="single"/>
        </w:rPr>
      </w:pPr>
      <w:r w:rsidRPr="00302E13">
        <w:rPr>
          <w:rFonts w:ascii="Times New Roman" w:hAnsi="Times New Roman" w:cs="Times New Roman"/>
          <w:bCs/>
          <w:color w:val="000000" w:themeColor="text1"/>
          <w:u w:val="single"/>
        </w:rPr>
        <w:t>Aktivnost A300330 Mentorstvo</w:t>
      </w:r>
    </w:p>
    <w:p w14:paraId="4E57F2D8" w14:textId="77777777" w:rsidR="00CD09DA" w:rsidRPr="00302E13" w:rsidRDefault="00CD09DA" w:rsidP="00CD09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</w:pPr>
      <w:bookmarkStart w:id="4" w:name="_Hlk109200355"/>
      <w:r w:rsidRPr="00302E13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>Opis i cilj aktivnosti</w:t>
      </w:r>
    </w:p>
    <w:bookmarkEnd w:id="4"/>
    <w:p w14:paraId="1E61294A" w14:textId="77777777" w:rsidR="007843A2" w:rsidRPr="000A0B99" w:rsidRDefault="00CD09DA" w:rsidP="007843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ab/>
      </w:r>
      <w:r w:rsidR="007843A2"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Ova aktivnost ima za cilj pružanje prilika za razvoj karijere nastavnicima-pripravnicima koji su </w:t>
      </w:r>
      <w:r w:rsidR="007843A2" w:rsidRPr="000A0B99">
        <w:rPr>
          <w:rFonts w:ascii="Times New Roman" w:eastAsia="Times New Roman" w:hAnsi="Times New Roman" w:cs="Times New Roman"/>
          <w:bCs/>
          <w:lang w:eastAsia="hr-HR"/>
        </w:rPr>
        <w:t>na početku karijere i u kontekstu uvođenja nastavnika u novo školsko okruženje.</w:t>
      </w:r>
    </w:p>
    <w:p w14:paraId="2A245184" w14:textId="1A819C3E" w:rsidR="00CD09DA" w:rsidRPr="000A0B99" w:rsidRDefault="007843A2" w:rsidP="007843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0A0B99">
        <w:rPr>
          <w:rFonts w:ascii="Times New Roman" w:eastAsia="Times New Roman" w:hAnsi="Times New Roman" w:cs="Times New Roman"/>
          <w:bCs/>
          <w:lang w:eastAsia="hr-HR"/>
        </w:rPr>
        <w:t>Ovom aktivnosti se financiraju učitelji/mentori koji primaju naknadu MZO</w:t>
      </w:r>
      <w:r w:rsidR="00560C9C">
        <w:rPr>
          <w:rFonts w:ascii="Times New Roman" w:eastAsia="Times New Roman" w:hAnsi="Times New Roman" w:cs="Times New Roman"/>
          <w:bCs/>
          <w:lang w:eastAsia="hr-HR"/>
        </w:rPr>
        <w:t>M</w:t>
      </w:r>
      <w:r w:rsidRPr="000A0B99">
        <w:rPr>
          <w:rFonts w:ascii="Times New Roman" w:eastAsia="Times New Roman" w:hAnsi="Times New Roman" w:cs="Times New Roman"/>
          <w:bCs/>
          <w:lang w:eastAsia="hr-HR"/>
        </w:rPr>
        <w:t>-a za obavljeno mentorstvo svojih pripravnika.</w:t>
      </w:r>
    </w:p>
    <w:p w14:paraId="1106132B" w14:textId="6803F586" w:rsidR="00036CA4" w:rsidRPr="000A0B99" w:rsidRDefault="008E0E46" w:rsidP="007843A2">
      <w:pPr>
        <w:jc w:val="both"/>
        <w:rPr>
          <w:rFonts w:ascii="Times New Roman" w:hAnsi="Times New Roman" w:cs="Times New Roman"/>
          <w:bCs/>
        </w:rPr>
      </w:pPr>
      <w:r w:rsidRPr="000A0B99">
        <w:rPr>
          <w:rFonts w:ascii="Times New Roman" w:hAnsi="Times New Roman" w:cs="Times New Roman"/>
          <w:bCs/>
        </w:rPr>
        <w:tab/>
        <w:t xml:space="preserve">Od planiranih </w:t>
      </w:r>
      <w:r w:rsidR="0017426E" w:rsidRPr="000A0B99">
        <w:rPr>
          <w:rFonts w:ascii="Times New Roman" w:hAnsi="Times New Roman" w:cs="Times New Roman"/>
          <w:bCs/>
        </w:rPr>
        <w:t>173,00</w:t>
      </w:r>
      <w:r w:rsidR="007843A2" w:rsidRPr="000A0B99">
        <w:rPr>
          <w:rFonts w:ascii="Times New Roman" w:hAnsi="Times New Roman" w:cs="Times New Roman"/>
          <w:bCs/>
        </w:rPr>
        <w:t xml:space="preserve"> EUR</w:t>
      </w:r>
      <w:r w:rsidRPr="000A0B99">
        <w:rPr>
          <w:rFonts w:ascii="Times New Roman" w:hAnsi="Times New Roman" w:cs="Times New Roman"/>
          <w:bCs/>
        </w:rPr>
        <w:t xml:space="preserve"> realizirano je </w:t>
      </w:r>
      <w:r w:rsidR="000A0B99" w:rsidRPr="000A0B99">
        <w:rPr>
          <w:rFonts w:ascii="Times New Roman" w:hAnsi="Times New Roman" w:cs="Times New Roman"/>
          <w:bCs/>
        </w:rPr>
        <w:t>172,01</w:t>
      </w:r>
      <w:r w:rsidR="007843A2" w:rsidRPr="000A0B99">
        <w:rPr>
          <w:rFonts w:ascii="Times New Roman" w:hAnsi="Times New Roman" w:cs="Times New Roman"/>
          <w:bCs/>
        </w:rPr>
        <w:t xml:space="preserve"> EUR</w:t>
      </w:r>
      <w:r w:rsidR="00E04EFF" w:rsidRPr="000A0B99">
        <w:rPr>
          <w:rFonts w:ascii="Times New Roman" w:hAnsi="Times New Roman" w:cs="Times New Roman"/>
          <w:bCs/>
        </w:rPr>
        <w:t xml:space="preserve"> </w:t>
      </w:r>
      <w:r w:rsidR="008B0493" w:rsidRPr="000A0B99">
        <w:rPr>
          <w:rFonts w:ascii="Times New Roman" w:hAnsi="Times New Roman" w:cs="Times New Roman"/>
          <w:bCs/>
        </w:rPr>
        <w:t xml:space="preserve">jer </w:t>
      </w:r>
      <w:r w:rsidR="007843A2" w:rsidRPr="000A0B99">
        <w:rPr>
          <w:rFonts w:ascii="Times New Roman" w:hAnsi="Times New Roman" w:cs="Times New Roman"/>
          <w:bCs/>
        </w:rPr>
        <w:t>smo od</w:t>
      </w:r>
      <w:r w:rsidR="008B0493" w:rsidRPr="000A0B99">
        <w:rPr>
          <w:rFonts w:ascii="Times New Roman" w:hAnsi="Times New Roman" w:cs="Times New Roman"/>
          <w:bCs/>
        </w:rPr>
        <w:t xml:space="preserve"> MZO</w:t>
      </w:r>
      <w:r w:rsidR="00673415" w:rsidRPr="000A0B99">
        <w:rPr>
          <w:rFonts w:ascii="Times New Roman" w:hAnsi="Times New Roman" w:cs="Times New Roman"/>
          <w:bCs/>
        </w:rPr>
        <w:t>M</w:t>
      </w:r>
      <w:r w:rsidR="008B0493" w:rsidRPr="000A0B99">
        <w:rPr>
          <w:rFonts w:ascii="Times New Roman" w:hAnsi="Times New Roman" w:cs="Times New Roman"/>
          <w:bCs/>
        </w:rPr>
        <w:t xml:space="preserve">-a </w:t>
      </w:r>
      <w:r w:rsidR="007843A2" w:rsidRPr="000A0B99">
        <w:rPr>
          <w:rFonts w:ascii="Times New Roman" w:hAnsi="Times New Roman" w:cs="Times New Roman"/>
          <w:bCs/>
        </w:rPr>
        <w:t xml:space="preserve">dobili sredstva </w:t>
      </w:r>
      <w:r w:rsidR="000A0B99" w:rsidRPr="000A0B99">
        <w:rPr>
          <w:rFonts w:ascii="Times New Roman" w:hAnsi="Times New Roman" w:cs="Times New Roman"/>
          <w:bCs/>
        </w:rPr>
        <w:t>za</w:t>
      </w:r>
      <w:r w:rsidR="008B0493" w:rsidRPr="000A0B99">
        <w:rPr>
          <w:rFonts w:ascii="Times New Roman" w:hAnsi="Times New Roman" w:cs="Times New Roman"/>
          <w:bCs/>
        </w:rPr>
        <w:t xml:space="preserve"> isplatu </w:t>
      </w:r>
      <w:r w:rsidR="000A0B99" w:rsidRPr="000A0B99">
        <w:rPr>
          <w:rFonts w:ascii="Times New Roman" w:hAnsi="Times New Roman" w:cs="Times New Roman"/>
          <w:bCs/>
        </w:rPr>
        <w:t>mentorstva psihologici za koju smo predali zahtjev.</w:t>
      </w:r>
    </w:p>
    <w:p w14:paraId="5D9D4074" w14:textId="77777777" w:rsidR="00B641C1" w:rsidRPr="00302E13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</w:p>
    <w:p w14:paraId="74BE9CDF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CILJ: Nagrađivanje učitelja koji su preuzeli ulogu mentora u razvoju karijere nastavnika-pripravnika</w:t>
      </w:r>
    </w:p>
    <w:p w14:paraId="4F950515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color w:val="000000" w:themeColor="text1"/>
          <w:lang w:eastAsia="hr-HR"/>
        </w:rPr>
        <w:t>Ovaj cilj ima zadatak da nagradi učitelja mentora koji svojim dodatnim trudom i zalaganjem pomaže nastavnicima-pripravnicima da se na početku karijere uključe u obrazovanje mladih.</w:t>
      </w:r>
    </w:p>
    <w:p w14:paraId="22F0CA07" w14:textId="77777777" w:rsidR="00B641C1" w:rsidRPr="00C321FB" w:rsidRDefault="00B641C1" w:rsidP="00B641C1">
      <w:pPr>
        <w:spacing w:after="0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871"/>
        <w:gridCol w:w="1418"/>
        <w:gridCol w:w="1275"/>
        <w:gridCol w:w="1418"/>
        <w:gridCol w:w="1417"/>
        <w:gridCol w:w="1276"/>
      </w:tblGrid>
      <w:tr w:rsidR="00C321FB" w:rsidRPr="00C321FB" w14:paraId="2EED54D5" w14:textId="77777777" w:rsidTr="00A5545E">
        <w:tc>
          <w:tcPr>
            <w:tcW w:w="1673" w:type="dxa"/>
            <w:shd w:val="clear" w:color="auto" w:fill="B8CCE4" w:themeFill="accent1" w:themeFillTint="66"/>
          </w:tcPr>
          <w:p w14:paraId="64B1407E" w14:textId="4EA94D50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Pokazatelj rezultata</w:t>
            </w:r>
          </w:p>
        </w:tc>
        <w:tc>
          <w:tcPr>
            <w:tcW w:w="1871" w:type="dxa"/>
            <w:shd w:val="clear" w:color="auto" w:fill="B8CCE4" w:themeFill="accent1" w:themeFillTint="66"/>
          </w:tcPr>
          <w:p w14:paraId="59B3A093" w14:textId="77777777" w:rsidR="00A5545E" w:rsidRPr="00344A8C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BC66EEE" w14:textId="5B241D7D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Definicija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02F83D56" w14:textId="77777777" w:rsidR="00A5545E" w:rsidRPr="00344A8C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41B368D" w14:textId="0855CE42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Jedinica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6D323D7B" w14:textId="6357421F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Polazna vrijednost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73B11081" w14:textId="38032CC0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Izvor podataka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AD32B6F" w14:textId="4880D74A" w:rsidR="00A5545E" w:rsidRPr="00344A8C" w:rsidRDefault="00A5545E" w:rsidP="00344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Planirana vrijednost (202</w:t>
            </w:r>
            <w:r w:rsidR="00344A8C" w:rsidRPr="00344A8C">
              <w:rPr>
                <w:rFonts w:ascii="Times New Roman" w:hAnsi="Times New Roman" w:cs="Times New Roman"/>
                <w:b/>
                <w:bCs/>
              </w:rPr>
              <w:t>5</w:t>
            </w:r>
            <w:r w:rsidRPr="00344A8C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A78F9F9" w14:textId="77777777" w:rsidR="00A5545E" w:rsidRPr="00344A8C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Ostvarena vrijednost</w:t>
            </w:r>
          </w:p>
          <w:p w14:paraId="320A5D01" w14:textId="0AED36C9" w:rsidR="00A5545E" w:rsidRPr="00344A8C" w:rsidRDefault="00344A8C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44A8C">
              <w:rPr>
                <w:rFonts w:ascii="Times New Roman" w:hAnsi="Times New Roman" w:cs="Times New Roman"/>
                <w:b/>
                <w:bCs/>
              </w:rPr>
              <w:t>(2025</w:t>
            </w:r>
            <w:r w:rsidR="00A5545E" w:rsidRPr="00344A8C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C321FB" w:rsidRPr="00C321FB" w14:paraId="53A43C2E" w14:textId="77777777" w:rsidTr="00A5545E">
        <w:tc>
          <w:tcPr>
            <w:tcW w:w="1673" w:type="dxa"/>
            <w:shd w:val="clear" w:color="auto" w:fill="auto"/>
          </w:tcPr>
          <w:p w14:paraId="61DC48FE" w14:textId="77777777" w:rsidR="00A5545E" w:rsidRPr="00344A8C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AE91B67" w14:textId="77777777" w:rsidR="00A5545E" w:rsidRPr="00344A8C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BCD242C" w14:textId="77777777" w:rsidR="00A5545E" w:rsidRPr="00344A8C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7F17916" w14:textId="77777777" w:rsidR="00A5545E" w:rsidRPr="00344A8C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Nagrađivanje mentora</w:t>
            </w:r>
          </w:p>
        </w:tc>
        <w:tc>
          <w:tcPr>
            <w:tcW w:w="1871" w:type="dxa"/>
            <w:shd w:val="clear" w:color="auto" w:fill="auto"/>
          </w:tcPr>
          <w:p w14:paraId="15BF1750" w14:textId="77777777" w:rsidR="00A5545E" w:rsidRPr="00344A8C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U što kraćem roku nakon završenog mentorstva, osigurati sredstva od MZO-a za nagrađivanje </w:t>
            </w: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 xml:space="preserve">učitelja mentora kao nagradu za obučavanje nastavnika-pripravnika </w:t>
            </w:r>
          </w:p>
        </w:tc>
        <w:tc>
          <w:tcPr>
            <w:tcW w:w="1418" w:type="dxa"/>
            <w:shd w:val="clear" w:color="auto" w:fill="auto"/>
          </w:tcPr>
          <w:p w14:paraId="5EEE1521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EAD6E40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E6B703C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9F2499C" w14:textId="77777777" w:rsidR="00DD6A82" w:rsidRPr="00344A8C" w:rsidRDefault="00DD6A82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ABD5F53" w14:textId="2297F081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5DFECF76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369D9AE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ED0ACB2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EEA5C05" w14:textId="77777777" w:rsidR="00DD6A82" w:rsidRPr="00344A8C" w:rsidRDefault="00DD6A82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67E0342" w14:textId="1EFEC578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2B4F9F3E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89CE411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5E63226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1146E39" w14:textId="77777777" w:rsidR="00DD6A82" w:rsidRPr="00344A8C" w:rsidRDefault="00DD6A82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B1EAAB5" w14:textId="6FD8F3F8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417" w:type="dxa"/>
            <w:shd w:val="clear" w:color="auto" w:fill="auto"/>
          </w:tcPr>
          <w:p w14:paraId="32879F7F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7FE9864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D28F239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0F967D9" w14:textId="77777777" w:rsidR="00DD6A82" w:rsidRPr="00344A8C" w:rsidRDefault="00DD6A82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6E12988" w14:textId="37D567BC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14:paraId="4703226B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E4C3ECE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E12602B" w14:textId="77777777" w:rsidR="00A5545E" w:rsidRPr="00344A8C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036EDEB" w14:textId="77777777" w:rsidR="00DD6A82" w:rsidRPr="00344A8C" w:rsidRDefault="00DD6A82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2002AB7" w14:textId="23A5298B" w:rsidR="00A5545E" w:rsidRPr="00344A8C" w:rsidRDefault="00344A8C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44A8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</w:tr>
    </w:tbl>
    <w:p w14:paraId="1ED0D7E2" w14:textId="317D950C" w:rsidR="000A0B99" w:rsidRDefault="000A0B99" w:rsidP="00F002A2">
      <w:pPr>
        <w:jc w:val="both"/>
        <w:rPr>
          <w:rFonts w:ascii="Times New Roman" w:hAnsi="Times New Roman" w:cs="Times New Roman"/>
          <w:color w:val="FF0000"/>
          <w:u w:val="single"/>
        </w:rPr>
      </w:pPr>
    </w:p>
    <w:p w14:paraId="39CBB750" w14:textId="06D987CD" w:rsidR="000A0B99" w:rsidRDefault="00D16CE3" w:rsidP="00F002A2">
      <w:pPr>
        <w:jc w:val="both"/>
        <w:rPr>
          <w:rFonts w:ascii="Times New Roman" w:hAnsi="Times New Roman" w:cs="Times New Roman"/>
          <w:color w:val="FF0000"/>
          <w:u w:val="single"/>
        </w:rPr>
      </w:pPr>
      <w:r>
        <w:rPr>
          <w:rFonts w:ascii="Times New Roman" w:hAnsi="Times New Roman" w:cs="Times New Roman"/>
          <w:u w:val="single"/>
        </w:rPr>
        <w:t>Aktivnost A300332 EU projekti</w:t>
      </w:r>
      <w:r w:rsidR="00944340">
        <w:rPr>
          <w:rFonts w:ascii="Times New Roman" w:hAnsi="Times New Roman" w:cs="Times New Roman"/>
          <w:color w:val="FF0000"/>
          <w:u w:val="single"/>
        </w:rPr>
        <w:t xml:space="preserve">      </w:t>
      </w:r>
    </w:p>
    <w:p w14:paraId="5AB845C2" w14:textId="77777777" w:rsidR="00D16CE3" w:rsidRPr="00D037DA" w:rsidRDefault="00D16CE3" w:rsidP="00D16CE3">
      <w:pPr>
        <w:jc w:val="both"/>
        <w:rPr>
          <w:rFonts w:ascii="Times New Roman" w:hAnsi="Times New Roman" w:cs="Times New Roman"/>
          <w:bCs/>
          <w:u w:val="single"/>
        </w:rPr>
      </w:pPr>
      <w:r w:rsidRPr="00D037DA">
        <w:rPr>
          <w:rFonts w:ascii="Times New Roman" w:hAnsi="Times New Roman" w:cs="Times New Roman"/>
          <w:bCs/>
          <w:u w:val="single"/>
        </w:rPr>
        <w:t>Opis i cilj aktivnosti</w:t>
      </w:r>
    </w:p>
    <w:p w14:paraId="6A591823" w14:textId="77777777" w:rsidR="00D16CE3" w:rsidRDefault="00D16CE3" w:rsidP="00D16CE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 w:rsidRPr="00D037DA">
        <w:rPr>
          <w:rFonts w:ascii="Times New Roman" w:hAnsi="Times New Roman" w:cs="Times New Roman"/>
          <w:bCs/>
        </w:rPr>
        <w:t>Ovom aktivnosti se financiraju Erasmus projekti koji podupiru mobilnost učitelja i učenika u svrhu neformalnog učenja u obliku njihove razmjene, pri čemu je cilj uključiti ih i ojačati njihov položaj kako bi postali aktivni europski građani, ali i pomoći im da steknu i razviju kompetencije koje će im biti korisne u životu i budućem radu.</w:t>
      </w:r>
    </w:p>
    <w:p w14:paraId="76FFEFCC" w14:textId="7B0B8268" w:rsidR="00D16CE3" w:rsidRPr="00D037DA" w:rsidRDefault="00D16CE3" w:rsidP="00D16CE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Naša se škola ove godine uključila u dva Erasmus projekta KA122 i K220. Sredstva su planirana za odlaske učitelja na službena putovanja i stručna usavršavanja, te grupna putovanja s djecom.  Plan za 2026. godinu je bio 7.970,00 EUR, a izvršenje 8.326,56 EUR s indeksom 104. Izvršenje je veće od plana jer u trenutku izrade II. Izmjena Financijskog plana nismo imali cjelokupne podatke o zadnjem putovanju koje je izvršeno u 2025. godini.</w:t>
      </w:r>
    </w:p>
    <w:p w14:paraId="539F5354" w14:textId="77777777" w:rsidR="00D16CE3" w:rsidRPr="00582137" w:rsidRDefault="00D16CE3" w:rsidP="00D16CE3">
      <w:pPr>
        <w:spacing w:after="0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224C9EDA" w14:textId="77777777" w:rsidR="00D16CE3" w:rsidRPr="00D037DA" w:rsidRDefault="00D16CE3" w:rsidP="00D16CE3">
      <w:pPr>
        <w:jc w:val="both"/>
        <w:rPr>
          <w:rFonts w:ascii="Times New Roman" w:hAnsi="Times New Roman" w:cs="Times New Roman"/>
          <w:b/>
          <w:bCs/>
        </w:rPr>
      </w:pPr>
      <w:r w:rsidRPr="00D037DA">
        <w:rPr>
          <w:rFonts w:ascii="Times New Roman" w:hAnsi="Times New Roman" w:cs="Times New Roman"/>
          <w:b/>
          <w:bCs/>
        </w:rPr>
        <w:t>CILJEVI I POKAZATELJI USPJEŠNOSTI IZ AKATA STRATEŠKOG PLANIRANJA I GODIŠNJEG PLANA RADA</w:t>
      </w:r>
      <w:r w:rsidRPr="00D037DA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7076C2CC" w14:textId="77777777" w:rsidR="00D16CE3" w:rsidRPr="00D037DA" w:rsidRDefault="00D16CE3" w:rsidP="00D16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D037DA">
        <w:rPr>
          <w:rFonts w:ascii="Times New Roman" w:eastAsia="Times New Roman" w:hAnsi="Times New Roman" w:cs="Times New Roman"/>
          <w:b/>
          <w:lang w:eastAsia="hr-HR"/>
        </w:rPr>
        <w:t xml:space="preserve">CILJ: Mobilnost mladih i upoznavanje kultura drugih zemalja </w:t>
      </w:r>
    </w:p>
    <w:p w14:paraId="171BEF64" w14:textId="77777777" w:rsidR="00D16CE3" w:rsidRPr="00D037DA" w:rsidRDefault="00D16CE3" w:rsidP="00D16CE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037DA">
        <w:rPr>
          <w:rFonts w:ascii="Times New Roman" w:eastAsia="Times New Roman" w:hAnsi="Times New Roman" w:cs="Times New Roman"/>
          <w:bCs/>
          <w:lang w:eastAsia="hr-HR"/>
        </w:rPr>
        <w:t>S ciljem se želi postići da se škola uključi u Erasmus projekte radi mobilnosti učitelja i učenika te upoznavanja kulture, jezika, načina života i obrazovanja u drugim zemljama.</w:t>
      </w:r>
    </w:p>
    <w:p w14:paraId="25BB9CBB" w14:textId="77777777" w:rsidR="00D16CE3" w:rsidRPr="00582137" w:rsidRDefault="00D16CE3" w:rsidP="00D16C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993"/>
        <w:gridCol w:w="1275"/>
        <w:gridCol w:w="1418"/>
        <w:gridCol w:w="1417"/>
        <w:gridCol w:w="1276"/>
      </w:tblGrid>
      <w:tr w:rsidR="00D16CE3" w:rsidRPr="00582137" w14:paraId="10C92DA5" w14:textId="77777777" w:rsidTr="00D16CE3">
        <w:tc>
          <w:tcPr>
            <w:tcW w:w="1673" w:type="dxa"/>
            <w:shd w:val="clear" w:color="auto" w:fill="B8CCE4" w:themeFill="accent1" w:themeFillTint="66"/>
          </w:tcPr>
          <w:p w14:paraId="29787DC3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E7D74CA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296" w:type="dxa"/>
            <w:shd w:val="clear" w:color="auto" w:fill="B8CCE4" w:themeFill="accent1" w:themeFillTint="66"/>
          </w:tcPr>
          <w:p w14:paraId="7DF61FC7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62E108C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Definicija</w:t>
            </w:r>
          </w:p>
        </w:tc>
        <w:tc>
          <w:tcPr>
            <w:tcW w:w="993" w:type="dxa"/>
            <w:shd w:val="clear" w:color="auto" w:fill="B8CCE4" w:themeFill="accent1" w:themeFillTint="66"/>
          </w:tcPr>
          <w:p w14:paraId="103DC36C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C7EC3AD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Jedinica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14:paraId="16259B97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BCEBE3B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Polazna vrijednost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0564B720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3D20A5D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Izvor podataka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BE44D0E" w14:textId="4F736634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Planirana</w:t>
            </w: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vrijednost (202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6CDF8F" w14:textId="7F6CDDF1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Ostvarena</w:t>
            </w: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vrijednost</w:t>
            </w:r>
          </w:p>
          <w:p w14:paraId="1BC96A1C" w14:textId="0937C26A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  <w:r w:rsidRPr="002121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.)</w:t>
            </w:r>
          </w:p>
        </w:tc>
      </w:tr>
      <w:tr w:rsidR="00D16CE3" w:rsidRPr="00582137" w14:paraId="7E66C118" w14:textId="77777777" w:rsidTr="00D16CE3">
        <w:tc>
          <w:tcPr>
            <w:tcW w:w="1673" w:type="dxa"/>
            <w:shd w:val="clear" w:color="auto" w:fill="auto"/>
          </w:tcPr>
          <w:p w14:paraId="10E8E032" w14:textId="77777777" w:rsidR="00D16CE3" w:rsidRPr="002121CC" w:rsidRDefault="00D16CE3" w:rsidP="00D1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Uvođenje u Erasmus projekte</w:t>
            </w:r>
          </w:p>
        </w:tc>
        <w:tc>
          <w:tcPr>
            <w:tcW w:w="2296" w:type="dxa"/>
            <w:shd w:val="clear" w:color="auto" w:fill="auto"/>
          </w:tcPr>
          <w:p w14:paraId="50ED9C0E" w14:textId="77777777" w:rsidR="00D16CE3" w:rsidRPr="002121CC" w:rsidRDefault="00D16CE3" w:rsidP="00D16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Uvođenjem u Erasmus projekte pridonosi se obrazovanju i osposobljavanju učitelja i učenika preko mobilnosti i upoznavanja drugih kultura i jezika.</w:t>
            </w:r>
          </w:p>
        </w:tc>
        <w:tc>
          <w:tcPr>
            <w:tcW w:w="993" w:type="dxa"/>
            <w:shd w:val="clear" w:color="auto" w:fill="auto"/>
          </w:tcPr>
          <w:p w14:paraId="4688A046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2797972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934BFFE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7B621E2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313EA4D3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B45F304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588BB6A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98ABEFA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ACD651F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4AD2A1C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2353176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DB76C09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417" w:type="dxa"/>
            <w:shd w:val="clear" w:color="auto" w:fill="auto"/>
          </w:tcPr>
          <w:p w14:paraId="60B86BE3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E0FBC68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CBBAC8F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6D7CE6E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  <w:p w14:paraId="40171BB1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</w:tcPr>
          <w:p w14:paraId="518E24F3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52C5B56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1B8E303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CE9ABBA" w14:textId="77777777" w:rsidR="00D16CE3" w:rsidRPr="002121CC" w:rsidRDefault="00D16CE3" w:rsidP="00D1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1C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</w:tr>
    </w:tbl>
    <w:p w14:paraId="0EABE12C" w14:textId="77777777" w:rsidR="006F4ED8" w:rsidRDefault="006F4ED8" w:rsidP="00F002A2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</w:p>
    <w:p w14:paraId="6EA5A442" w14:textId="29D29506" w:rsidR="00F002A2" w:rsidRPr="00302E13" w:rsidRDefault="00F002A2" w:rsidP="00F002A2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302E13">
        <w:rPr>
          <w:rFonts w:ascii="Times New Roman" w:hAnsi="Times New Roman" w:cs="Times New Roman"/>
          <w:color w:val="000000" w:themeColor="text1"/>
          <w:u w:val="single"/>
        </w:rPr>
        <w:t>Aktivnost A300355 Učenička zadruga „Vretence“</w:t>
      </w:r>
    </w:p>
    <w:p w14:paraId="4E79B818" w14:textId="03F68426" w:rsidR="00A141B8" w:rsidRPr="00302E13" w:rsidRDefault="00F002A2" w:rsidP="00F002A2">
      <w:pPr>
        <w:spacing w:after="0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302E13">
        <w:rPr>
          <w:rFonts w:ascii="Times New Roman" w:hAnsi="Times New Roman" w:cs="Times New Roman"/>
          <w:color w:val="000000" w:themeColor="text1"/>
          <w:u w:val="single"/>
        </w:rPr>
        <w:t>Opis i cilj aktivnosti</w:t>
      </w:r>
    </w:p>
    <w:p w14:paraId="04099532" w14:textId="77777777" w:rsidR="00A5118E" w:rsidRPr="00657045" w:rsidRDefault="00A5118E" w:rsidP="00A5118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02E13">
        <w:rPr>
          <w:rFonts w:ascii="Times New Roman" w:hAnsi="Times New Roman" w:cs="Times New Roman"/>
          <w:color w:val="000000" w:themeColor="text1"/>
        </w:rPr>
        <w:t xml:space="preserve">Zadruga ima za cilj okupljanje što većeg broja učenika koji će se uključiti u različite aktivnosti izrade i proizvodnje različitih proizvoda koji će se prodavati i plasirati na različitim sajmovima, razvijanje duha poduzetništva od najranijih školskih dana te učenje učenika o financijskom ustroju i zakonskih pravila </w:t>
      </w:r>
      <w:r w:rsidRPr="00657045">
        <w:rPr>
          <w:rFonts w:ascii="Times New Roman" w:hAnsi="Times New Roman" w:cs="Times New Roman"/>
          <w:color w:val="000000" w:themeColor="text1"/>
        </w:rPr>
        <w:t xml:space="preserve">vezanih za isto. </w:t>
      </w:r>
    </w:p>
    <w:p w14:paraId="5A565EB2" w14:textId="75630BAF" w:rsidR="00B641C1" w:rsidRPr="00657045" w:rsidRDefault="00F002A2" w:rsidP="007320A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57045">
        <w:rPr>
          <w:rFonts w:ascii="Times New Roman" w:hAnsi="Times New Roman" w:cs="Times New Roman"/>
          <w:color w:val="000000" w:themeColor="text1"/>
        </w:rPr>
        <w:t xml:space="preserve">Od planiranih </w:t>
      </w:r>
      <w:r w:rsidR="00657045" w:rsidRPr="00657045">
        <w:rPr>
          <w:rFonts w:ascii="Times New Roman" w:hAnsi="Times New Roman" w:cs="Times New Roman"/>
          <w:color w:val="000000" w:themeColor="text1"/>
        </w:rPr>
        <w:t>625,00</w:t>
      </w:r>
      <w:r w:rsidR="00A5118E" w:rsidRPr="00657045">
        <w:rPr>
          <w:rFonts w:ascii="Times New Roman" w:hAnsi="Times New Roman" w:cs="Times New Roman"/>
          <w:color w:val="000000" w:themeColor="text1"/>
        </w:rPr>
        <w:t xml:space="preserve"> EUR</w:t>
      </w:r>
      <w:r w:rsidRPr="00657045">
        <w:rPr>
          <w:rFonts w:ascii="Times New Roman" w:hAnsi="Times New Roman" w:cs="Times New Roman"/>
          <w:color w:val="000000" w:themeColor="text1"/>
        </w:rPr>
        <w:t xml:space="preserve"> </w:t>
      </w:r>
      <w:r w:rsidR="00A5118E" w:rsidRPr="00657045">
        <w:rPr>
          <w:rFonts w:ascii="Times New Roman" w:hAnsi="Times New Roman" w:cs="Times New Roman"/>
          <w:color w:val="000000" w:themeColor="text1"/>
        </w:rPr>
        <w:t xml:space="preserve">utrošeno je samo </w:t>
      </w:r>
      <w:r w:rsidR="00657045" w:rsidRPr="00657045">
        <w:rPr>
          <w:rFonts w:ascii="Times New Roman" w:hAnsi="Times New Roman" w:cs="Times New Roman"/>
          <w:color w:val="000000" w:themeColor="text1"/>
        </w:rPr>
        <w:t>173,21</w:t>
      </w:r>
      <w:r w:rsidR="00A5118E" w:rsidRPr="00657045">
        <w:rPr>
          <w:rFonts w:ascii="Times New Roman" w:hAnsi="Times New Roman" w:cs="Times New Roman"/>
          <w:color w:val="000000" w:themeColor="text1"/>
        </w:rPr>
        <w:t xml:space="preserve"> EUR s indeksom </w:t>
      </w:r>
      <w:r w:rsidR="00657045" w:rsidRPr="00657045">
        <w:rPr>
          <w:rFonts w:ascii="Times New Roman" w:hAnsi="Times New Roman" w:cs="Times New Roman"/>
          <w:color w:val="000000" w:themeColor="text1"/>
        </w:rPr>
        <w:t>28</w:t>
      </w:r>
      <w:r w:rsidR="007320A9" w:rsidRPr="00657045">
        <w:rPr>
          <w:rFonts w:ascii="Times New Roman" w:hAnsi="Times New Roman" w:cs="Times New Roman"/>
          <w:color w:val="000000" w:themeColor="text1"/>
        </w:rPr>
        <w:t>.</w:t>
      </w:r>
    </w:p>
    <w:p w14:paraId="1B46A2A8" w14:textId="77777777" w:rsidR="00B641C1" w:rsidRPr="00C321FB" w:rsidRDefault="00B641C1" w:rsidP="00B641C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7FDACAB0" w14:textId="77777777" w:rsidR="00B641C1" w:rsidRPr="00302E13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02E13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</w:p>
    <w:p w14:paraId="079EC2F8" w14:textId="77777777" w:rsidR="00B641C1" w:rsidRPr="00302E13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CILJ: Uključivanje djece u rad zadruge Vretence</w:t>
      </w:r>
    </w:p>
    <w:p w14:paraId="70AA4F79" w14:textId="2756AE50" w:rsidR="00B641C1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302E13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Ovim ciljem se želi postići da se što veći broj djece uključi u rad Zadruge kako bi spoznali različite oblike izrade i proizvodnje različitih proizvoda, njihove prodaje te razvili u sebi duh poduzetništva.</w:t>
      </w:r>
    </w:p>
    <w:p w14:paraId="4369F6DF" w14:textId="78F1CE21" w:rsidR="006F4ED8" w:rsidRDefault="006F4ED8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</w:p>
    <w:p w14:paraId="6F7DBC46" w14:textId="77777777" w:rsidR="00A26B8A" w:rsidRDefault="00A26B8A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</w:p>
    <w:p w14:paraId="50B7DBAD" w14:textId="77777777" w:rsidR="00B641C1" w:rsidRPr="00C321FB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1134"/>
        <w:gridCol w:w="1418"/>
        <w:gridCol w:w="1134"/>
        <w:gridCol w:w="1276"/>
        <w:gridCol w:w="1275"/>
      </w:tblGrid>
      <w:tr w:rsidR="00C321FB" w:rsidRPr="00C321FB" w14:paraId="669A5882" w14:textId="77777777" w:rsidTr="00A5545E">
        <w:tc>
          <w:tcPr>
            <w:tcW w:w="1673" w:type="dxa"/>
            <w:shd w:val="clear" w:color="auto" w:fill="B8CCE4" w:themeFill="accent1" w:themeFillTint="66"/>
          </w:tcPr>
          <w:p w14:paraId="3F14EB4B" w14:textId="0D5F193D" w:rsidR="00A5545E" w:rsidRPr="00657045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bookmarkStart w:id="5" w:name="_Hlk190166405"/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Pokazatelj rezultata</w:t>
            </w:r>
          </w:p>
        </w:tc>
        <w:tc>
          <w:tcPr>
            <w:tcW w:w="2296" w:type="dxa"/>
            <w:shd w:val="clear" w:color="auto" w:fill="B8CCE4" w:themeFill="accent1" w:themeFillTint="66"/>
          </w:tcPr>
          <w:p w14:paraId="0B9CA0B6" w14:textId="77777777" w:rsidR="00A5545E" w:rsidRPr="00657045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60EA5AD" w14:textId="12CE12C7" w:rsidR="00A5545E" w:rsidRPr="00657045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Definicija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EC392B" w14:textId="77777777" w:rsidR="00A5545E" w:rsidRPr="00657045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A1EFC80" w14:textId="4459F91E" w:rsidR="00A5545E" w:rsidRPr="00657045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Jedinica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3D74DD78" w14:textId="61EB7E3C" w:rsidR="00A5545E" w:rsidRPr="00657045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Polazna vrijednost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0E27C23" w14:textId="742BB6DF" w:rsidR="00A5545E" w:rsidRPr="00657045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Izvor podataka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BC131E4" w14:textId="179CD6BE" w:rsidR="00A5545E" w:rsidRPr="00657045" w:rsidRDefault="00657045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Planirana vrijednost (2025</w:t>
            </w:r>
            <w:r w:rsidR="00A5545E"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A7EA672" w14:textId="77777777" w:rsidR="00A5545E" w:rsidRPr="00657045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Ostvarena vrijednost</w:t>
            </w:r>
          </w:p>
          <w:p w14:paraId="116196C7" w14:textId="1CCA11DA" w:rsidR="00A5545E" w:rsidRPr="00657045" w:rsidRDefault="00657045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(2025</w:t>
            </w:r>
            <w:r w:rsidR="00A5545E" w:rsidRPr="0065704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</w:tr>
      <w:bookmarkEnd w:id="5"/>
      <w:tr w:rsidR="00C321FB" w:rsidRPr="00C321FB" w14:paraId="0A7A7400" w14:textId="77777777" w:rsidTr="00A5545E">
        <w:tc>
          <w:tcPr>
            <w:tcW w:w="1673" w:type="dxa"/>
            <w:shd w:val="clear" w:color="auto" w:fill="auto"/>
          </w:tcPr>
          <w:p w14:paraId="4A42712E" w14:textId="77777777" w:rsidR="00A5545E" w:rsidRPr="00536FF4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Povećanje broja djece uključene u djelovanje zadruge Vretence</w:t>
            </w:r>
          </w:p>
        </w:tc>
        <w:tc>
          <w:tcPr>
            <w:tcW w:w="2296" w:type="dxa"/>
            <w:shd w:val="clear" w:color="auto" w:fill="auto"/>
          </w:tcPr>
          <w:p w14:paraId="71FCD883" w14:textId="77777777" w:rsidR="00A5545E" w:rsidRPr="00536FF4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Upoznavanje djece s radom Zadruge, uključivanje u razne aktivnosti izrade proizvoda te njihove prodaje na sajmovima</w:t>
            </w:r>
          </w:p>
        </w:tc>
        <w:tc>
          <w:tcPr>
            <w:tcW w:w="1134" w:type="dxa"/>
            <w:shd w:val="clear" w:color="auto" w:fill="auto"/>
          </w:tcPr>
          <w:p w14:paraId="0C0AFB86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C6006BE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AEF704E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EB42C8A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14:paraId="211D798F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2CD2B1C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3FB8194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2A6CB48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43D162B2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52C422D3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978E287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D9721C5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276" w:type="dxa"/>
            <w:shd w:val="clear" w:color="auto" w:fill="auto"/>
          </w:tcPr>
          <w:p w14:paraId="69F75C67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51A0D374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1DCE288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1EB49A2" w14:textId="3458C51C" w:rsidR="00A5545E" w:rsidRPr="00536FF4" w:rsidRDefault="00AE2597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80</w:t>
            </w:r>
          </w:p>
          <w:p w14:paraId="2A74979B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shd w:val="clear" w:color="auto" w:fill="auto"/>
          </w:tcPr>
          <w:p w14:paraId="7D7F1765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5B65D45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31307CC" w14:textId="77777777" w:rsidR="00A5545E" w:rsidRPr="00536FF4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23219D0" w14:textId="7F2C4388" w:rsidR="00A5545E" w:rsidRPr="00536FF4" w:rsidRDefault="00536FF4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200</w:t>
            </w:r>
            <w:r w:rsidR="007D2899" w:rsidRPr="00536F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   </w:t>
            </w:r>
          </w:p>
          <w:p w14:paraId="412421AD" w14:textId="77777777" w:rsidR="007D2899" w:rsidRPr="00536FF4" w:rsidRDefault="007D2899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201C37F4" w14:textId="77777777" w:rsidR="007D2899" w:rsidRPr="00536FF4" w:rsidRDefault="007D2899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0BBA1D6" w14:textId="2F530CBB" w:rsidR="007D2899" w:rsidRPr="00536FF4" w:rsidRDefault="007D2899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</w:tr>
    </w:tbl>
    <w:p w14:paraId="51431640" w14:textId="77777777" w:rsidR="00036CA4" w:rsidRPr="00C321FB" w:rsidRDefault="00036CA4" w:rsidP="00D856D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9629C5" w14:textId="77777777" w:rsidR="00B641C1" w:rsidRPr="00C321FB" w:rsidRDefault="00B641C1" w:rsidP="00B641C1">
      <w:pPr>
        <w:spacing w:after="0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03AC862E" w14:textId="77777777" w:rsidR="00B641C1" w:rsidRPr="002D32EC" w:rsidRDefault="00B641C1" w:rsidP="00B641C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2D32EC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 xml:space="preserve">Aktivnosti: A300359 ODJEK VII-OŠ „BRAĆA RADIĆ“ 2024./2025. </w:t>
      </w:r>
    </w:p>
    <w:p w14:paraId="0CA44225" w14:textId="77777777" w:rsidR="00B641C1" w:rsidRPr="002D32EC" w:rsidRDefault="00B641C1" w:rsidP="00B641C1">
      <w:pPr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2D32EC">
        <w:rPr>
          <w:rFonts w:ascii="Times New Roman" w:hAnsi="Times New Roman" w:cs="Times New Roman"/>
          <w:bCs/>
          <w:color w:val="000000" w:themeColor="text1"/>
          <w:u w:val="single"/>
        </w:rPr>
        <w:t>Opis i cilj aktivnosti</w:t>
      </w:r>
    </w:p>
    <w:p w14:paraId="4FA8958C" w14:textId="31834BB1" w:rsidR="00D856D6" w:rsidRPr="00657045" w:rsidRDefault="00D856D6" w:rsidP="00D856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</w:rPr>
      </w:pPr>
      <w:r w:rsidRPr="002D32EC">
        <w:rPr>
          <w:rFonts w:ascii="Times New Roman" w:hAnsi="Times New Roman" w:cs="Times New Roman"/>
          <w:bCs/>
          <w:color w:val="000000" w:themeColor="text1"/>
        </w:rPr>
        <w:t xml:space="preserve">Aktivnost podrazumijeva potporu pomoćnika u nastavi i stručnih komunikacijskih posrednika sukladno utvrđenim individualnim potrebama, funkcionalnim sposobnostima i postignutoj razini samostalnosti učenika s tendencijom osamostaljivanja učenika u školskoj sredini. Ovom aktivnosti se osiguravaju sredstva za redovno financiranje materijalnih prava iz radnog odnosa pomoćnika u nastavi koji su zaposleni u OŠ „Braća Radić“ Koprivnica. Rashodi se odnose na sredstva za plaće, doprinose na </w:t>
      </w:r>
      <w:r w:rsidRPr="00657045">
        <w:rPr>
          <w:rFonts w:ascii="Times New Roman" w:hAnsi="Times New Roman" w:cs="Times New Roman"/>
          <w:bCs/>
          <w:color w:val="000000" w:themeColor="text1"/>
        </w:rPr>
        <w:t>plaću, prijevoz na posao i s posla, službena putovanja, stručna usavršavanja i ostala materijalna prava (božićnica, dar za dijete, topli obrok</w:t>
      </w:r>
      <w:r w:rsidR="00913CF7">
        <w:rPr>
          <w:rFonts w:ascii="Times New Roman" w:hAnsi="Times New Roman" w:cs="Times New Roman"/>
          <w:bCs/>
          <w:color w:val="000000" w:themeColor="text1"/>
        </w:rPr>
        <w:t>, regres…</w:t>
      </w:r>
      <w:r w:rsidRPr="00657045">
        <w:rPr>
          <w:rFonts w:ascii="Times New Roman" w:hAnsi="Times New Roman" w:cs="Times New Roman"/>
          <w:bCs/>
          <w:color w:val="000000" w:themeColor="text1"/>
        </w:rPr>
        <w:t xml:space="preserve">). </w:t>
      </w:r>
    </w:p>
    <w:p w14:paraId="3B3BDB98" w14:textId="3E961FB5" w:rsidR="00D856D6" w:rsidRPr="00657045" w:rsidRDefault="00D856D6" w:rsidP="00D85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57045">
        <w:rPr>
          <w:rFonts w:ascii="Times New Roman" w:hAnsi="Times New Roman" w:cs="Times New Roman"/>
          <w:color w:val="000000" w:themeColor="text1"/>
        </w:rPr>
        <w:t xml:space="preserve">Naša škola je projekt ODJEK VII od planiranih </w:t>
      </w:r>
      <w:r w:rsidR="00A72AD8" w:rsidRPr="00657045">
        <w:rPr>
          <w:rFonts w:ascii="Times New Roman" w:hAnsi="Times New Roman" w:cs="Times New Roman"/>
          <w:color w:val="000000" w:themeColor="text1"/>
        </w:rPr>
        <w:t>238.550,00</w:t>
      </w:r>
      <w:r w:rsidRPr="00657045">
        <w:rPr>
          <w:rFonts w:ascii="Times New Roman" w:hAnsi="Times New Roman" w:cs="Times New Roman"/>
          <w:color w:val="000000" w:themeColor="text1"/>
        </w:rPr>
        <w:t xml:space="preserve"> EUR ostvarila realizaciju od </w:t>
      </w:r>
      <w:r w:rsidR="00A72AD8" w:rsidRPr="00657045">
        <w:rPr>
          <w:rFonts w:ascii="Times New Roman" w:hAnsi="Times New Roman" w:cs="Times New Roman"/>
          <w:color w:val="000000" w:themeColor="text1"/>
        </w:rPr>
        <w:t>212.576,21</w:t>
      </w:r>
      <w:r w:rsidR="00657045" w:rsidRPr="00657045">
        <w:rPr>
          <w:rFonts w:ascii="Times New Roman" w:hAnsi="Times New Roman" w:cs="Times New Roman"/>
          <w:color w:val="000000" w:themeColor="text1"/>
        </w:rPr>
        <w:t xml:space="preserve"> EUR s indeksom 89</w:t>
      </w:r>
      <w:r w:rsidRPr="00657045">
        <w:rPr>
          <w:rFonts w:ascii="Times New Roman" w:hAnsi="Times New Roman" w:cs="Times New Roman"/>
          <w:color w:val="000000" w:themeColor="text1"/>
        </w:rPr>
        <w:t>. Od toga iz izvora</w:t>
      </w:r>
      <w:r w:rsidR="009B40FC">
        <w:rPr>
          <w:rFonts w:ascii="Times New Roman" w:hAnsi="Times New Roman" w:cs="Times New Roman"/>
          <w:color w:val="000000" w:themeColor="text1"/>
        </w:rPr>
        <w:t xml:space="preserve"> 1 Opći prihodi i primici</w:t>
      </w:r>
      <w:r w:rsidRPr="00657045">
        <w:rPr>
          <w:rFonts w:ascii="Times New Roman" w:hAnsi="Times New Roman" w:cs="Times New Roman"/>
          <w:color w:val="000000" w:themeColor="text1"/>
        </w:rPr>
        <w:t xml:space="preserve"> utrošeno </w:t>
      </w:r>
      <w:r w:rsidR="009B40FC">
        <w:rPr>
          <w:rFonts w:ascii="Times New Roman" w:hAnsi="Times New Roman" w:cs="Times New Roman"/>
          <w:color w:val="000000" w:themeColor="text1"/>
        </w:rPr>
        <w:t xml:space="preserve">je </w:t>
      </w:r>
      <w:r w:rsidR="00657045" w:rsidRPr="00657045">
        <w:rPr>
          <w:rFonts w:ascii="Times New Roman" w:hAnsi="Times New Roman" w:cs="Times New Roman"/>
          <w:color w:val="000000" w:themeColor="text1"/>
        </w:rPr>
        <w:t>90.359,08</w:t>
      </w:r>
      <w:r w:rsidRPr="00657045">
        <w:rPr>
          <w:rFonts w:ascii="Times New Roman" w:hAnsi="Times New Roman" w:cs="Times New Roman"/>
          <w:color w:val="000000" w:themeColor="text1"/>
        </w:rPr>
        <w:t xml:space="preserve"> EUR, </w:t>
      </w:r>
      <w:r w:rsidR="009B40FC">
        <w:rPr>
          <w:rFonts w:ascii="Times New Roman" w:hAnsi="Times New Roman" w:cs="Times New Roman"/>
          <w:color w:val="000000" w:themeColor="text1"/>
        </w:rPr>
        <w:t>iz</w:t>
      </w:r>
      <w:r w:rsidRPr="00657045">
        <w:rPr>
          <w:rFonts w:ascii="Times New Roman" w:hAnsi="Times New Roman" w:cs="Times New Roman"/>
          <w:color w:val="000000" w:themeColor="text1"/>
        </w:rPr>
        <w:t xml:space="preserve"> izvora </w:t>
      </w:r>
      <w:r w:rsidR="009B40FC">
        <w:rPr>
          <w:rFonts w:ascii="Times New Roman" w:hAnsi="Times New Roman" w:cs="Times New Roman"/>
          <w:color w:val="000000" w:themeColor="text1"/>
        </w:rPr>
        <w:t xml:space="preserve">5 pomoći - </w:t>
      </w:r>
      <w:r w:rsidRPr="00657045">
        <w:rPr>
          <w:rFonts w:ascii="Times New Roman" w:hAnsi="Times New Roman" w:cs="Times New Roman"/>
          <w:color w:val="000000" w:themeColor="text1"/>
        </w:rPr>
        <w:t xml:space="preserve">EU utrošeno je </w:t>
      </w:r>
      <w:r w:rsidR="00657045" w:rsidRPr="00657045">
        <w:rPr>
          <w:rFonts w:ascii="Times New Roman" w:hAnsi="Times New Roman" w:cs="Times New Roman"/>
          <w:color w:val="000000" w:themeColor="text1"/>
        </w:rPr>
        <w:t>103.884,38</w:t>
      </w:r>
      <w:r w:rsidRPr="00657045">
        <w:rPr>
          <w:rFonts w:ascii="Times New Roman" w:hAnsi="Times New Roman" w:cs="Times New Roman"/>
          <w:color w:val="000000" w:themeColor="text1"/>
        </w:rPr>
        <w:t xml:space="preserve"> EUR, a iz izvora</w:t>
      </w:r>
      <w:r w:rsidR="009B40FC">
        <w:rPr>
          <w:rFonts w:ascii="Times New Roman" w:hAnsi="Times New Roman" w:cs="Times New Roman"/>
          <w:color w:val="000000" w:themeColor="text1"/>
        </w:rPr>
        <w:t xml:space="preserve"> 5 pomoći -</w:t>
      </w:r>
      <w:r w:rsidRPr="00657045">
        <w:rPr>
          <w:rFonts w:ascii="Times New Roman" w:hAnsi="Times New Roman" w:cs="Times New Roman"/>
          <w:color w:val="000000" w:themeColor="text1"/>
        </w:rPr>
        <w:t xml:space="preserve"> nacionalno sufinanciranje utrošeno je </w:t>
      </w:r>
      <w:r w:rsidR="00657045" w:rsidRPr="00657045">
        <w:rPr>
          <w:rFonts w:ascii="Times New Roman" w:hAnsi="Times New Roman" w:cs="Times New Roman"/>
          <w:color w:val="000000" w:themeColor="text1"/>
        </w:rPr>
        <w:t>18.332,75</w:t>
      </w:r>
      <w:r w:rsidRPr="00657045">
        <w:rPr>
          <w:rFonts w:ascii="Times New Roman" w:hAnsi="Times New Roman" w:cs="Times New Roman"/>
          <w:color w:val="000000" w:themeColor="text1"/>
        </w:rPr>
        <w:t xml:space="preserve"> EUR. </w:t>
      </w:r>
    </w:p>
    <w:p w14:paraId="5804C796" w14:textId="4A69AD1F" w:rsidR="00D856D6" w:rsidRPr="00C321FB" w:rsidRDefault="00D856D6" w:rsidP="00B64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532350C2" w14:textId="77777777" w:rsidR="00D856D6" w:rsidRPr="00C321FB" w:rsidRDefault="00D856D6" w:rsidP="00B64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540A127E" w14:textId="77777777" w:rsidR="00B641C1" w:rsidRPr="002D32EC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D32EC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  <w:r w:rsidRPr="002D32EC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</w:t>
      </w:r>
    </w:p>
    <w:p w14:paraId="21745A99" w14:textId="77777777" w:rsidR="00B641C1" w:rsidRPr="002D32EC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</w:pPr>
      <w:r w:rsidRPr="002D32EC">
        <w:rPr>
          <w:rFonts w:ascii="Times New Roman" w:eastAsia="Times New Roman" w:hAnsi="Times New Roman" w:cs="Times New Roman"/>
          <w:b/>
          <w:color w:val="000000" w:themeColor="text1"/>
          <w:lang w:eastAsia="hr-HR"/>
        </w:rPr>
        <w:t>CILJ: Pomoć djeci s individualnim potrebama</w:t>
      </w:r>
    </w:p>
    <w:p w14:paraId="07C45C81" w14:textId="77777777" w:rsidR="00B641C1" w:rsidRPr="002D32EC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D32EC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Sa ciljem se želi postići zapošljavanje dovoljnog broja pomoćnika u nastavi </w:t>
      </w:r>
      <w:r w:rsidRPr="002D32EC">
        <w:rPr>
          <w:rFonts w:ascii="Times New Roman" w:hAnsi="Times New Roman" w:cs="Times New Roman"/>
          <w:bCs/>
          <w:color w:val="000000" w:themeColor="text1"/>
        </w:rPr>
        <w:t>sukladno utvrđenim individualnim potrebama, funkcionalnim sposobnostima i postignutoj razini samostalnosti učenika s tendencijom osamostaljivanja učenika u školskoj sredini.</w:t>
      </w:r>
    </w:p>
    <w:p w14:paraId="131D67D4" w14:textId="77777777" w:rsidR="00B641C1" w:rsidRPr="00C321FB" w:rsidRDefault="00B641C1" w:rsidP="00B641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1134"/>
        <w:gridCol w:w="1276"/>
        <w:gridCol w:w="1134"/>
        <w:gridCol w:w="1276"/>
        <w:gridCol w:w="1276"/>
      </w:tblGrid>
      <w:tr w:rsidR="00C321FB" w:rsidRPr="00A72AD8" w14:paraId="37E700D5" w14:textId="77777777" w:rsidTr="00A5545E">
        <w:tc>
          <w:tcPr>
            <w:tcW w:w="1673" w:type="dxa"/>
            <w:shd w:val="clear" w:color="auto" w:fill="B8CCE4" w:themeFill="accent1" w:themeFillTint="66"/>
          </w:tcPr>
          <w:p w14:paraId="26D30C72" w14:textId="2157F5A2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Pokazatelj rezultata</w:t>
            </w:r>
          </w:p>
        </w:tc>
        <w:tc>
          <w:tcPr>
            <w:tcW w:w="2296" w:type="dxa"/>
            <w:shd w:val="clear" w:color="auto" w:fill="B8CCE4" w:themeFill="accent1" w:themeFillTint="66"/>
          </w:tcPr>
          <w:p w14:paraId="62490100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0A2CC1B" w14:textId="25B83604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Definicija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456C9E2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2E3BAF2" w14:textId="208BD392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Jedinica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645F6EFA" w14:textId="51E9BE13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Polazna vrijednost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995F163" w14:textId="6BCC97E3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Izvor podataka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5A2D26" w14:textId="14847274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  <w:r w:rsidR="00A72AD8"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lanirana vrijednost (2025</w:t>
            </w: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B806EF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Ostvarena vrijednost</w:t>
            </w:r>
          </w:p>
          <w:p w14:paraId="6FC7ED77" w14:textId="49E4AE4C" w:rsidR="00A5545E" w:rsidRPr="00A72AD8" w:rsidRDefault="00A72AD8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(2025</w:t>
            </w:r>
            <w:r w:rsidR="00A5545E"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</w:tr>
      <w:tr w:rsidR="00C321FB" w:rsidRPr="00A72AD8" w14:paraId="36E8B6EE" w14:textId="77777777" w:rsidTr="00A5545E">
        <w:tc>
          <w:tcPr>
            <w:tcW w:w="1673" w:type="dxa"/>
            <w:shd w:val="clear" w:color="auto" w:fill="auto"/>
          </w:tcPr>
          <w:p w14:paraId="3417C824" w14:textId="77777777" w:rsidR="00A5545E" w:rsidRPr="00A72AD8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Zapošljavanje pomoćnika u nastavi kao pomoć učenicima s individualnim potrebama</w:t>
            </w:r>
          </w:p>
        </w:tc>
        <w:tc>
          <w:tcPr>
            <w:tcW w:w="2296" w:type="dxa"/>
            <w:shd w:val="clear" w:color="auto" w:fill="auto"/>
          </w:tcPr>
          <w:p w14:paraId="0F65E1FA" w14:textId="77777777" w:rsidR="00A5545E" w:rsidRPr="00A72AD8" w:rsidRDefault="00A5545E" w:rsidP="00A5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 xml:space="preserve">Osiguravanje dovoljnog broja pomoćnika u nastavi za djecu sukladno njihovim </w:t>
            </w:r>
            <w:r w:rsidRPr="00A72AD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individualnim potrebama i funkcionalnim sposobnostima</w:t>
            </w:r>
          </w:p>
        </w:tc>
        <w:tc>
          <w:tcPr>
            <w:tcW w:w="1134" w:type="dxa"/>
            <w:shd w:val="clear" w:color="auto" w:fill="auto"/>
          </w:tcPr>
          <w:p w14:paraId="529ADF94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A800D9B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D96A8CF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57D6DB33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68A410BC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922FAFF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E040EC2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CB707B7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64AFA5C9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177F399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31C91DC8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0B885C66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škola</w:t>
            </w:r>
          </w:p>
        </w:tc>
        <w:tc>
          <w:tcPr>
            <w:tcW w:w="1276" w:type="dxa"/>
            <w:shd w:val="clear" w:color="auto" w:fill="auto"/>
          </w:tcPr>
          <w:p w14:paraId="094D6743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97F1D46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C92FF84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E6132CF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100</w:t>
            </w:r>
          </w:p>
          <w:p w14:paraId="01E71076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</w:tcPr>
          <w:p w14:paraId="186F2981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7B97FAE6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108153E0" w14:textId="77777777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</w:p>
          <w:p w14:paraId="4C7B77D7" w14:textId="6D51AACF" w:rsidR="00A5545E" w:rsidRPr="00A72AD8" w:rsidRDefault="007B7DC5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A72A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100</w:t>
            </w:r>
          </w:p>
        </w:tc>
      </w:tr>
    </w:tbl>
    <w:p w14:paraId="5685BB92" w14:textId="77777777" w:rsidR="00F002A2" w:rsidRPr="00A72AD8" w:rsidRDefault="00F002A2" w:rsidP="00F002A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C7FDC" w14:textId="0A7ED34A" w:rsidR="008E0E46" w:rsidRPr="002D32EC" w:rsidRDefault="008E0E46" w:rsidP="008E0E46">
      <w:pPr>
        <w:rPr>
          <w:rFonts w:ascii="Times New Roman" w:hAnsi="Times New Roman" w:cs="Times New Roman"/>
          <w:b/>
          <w:color w:val="000000" w:themeColor="text1"/>
        </w:rPr>
      </w:pPr>
      <w:r w:rsidRPr="002D32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2D32EC">
        <w:rPr>
          <w:rFonts w:ascii="Times New Roman" w:hAnsi="Times New Roman" w:cs="Times New Roman"/>
          <w:b/>
          <w:color w:val="000000" w:themeColor="text1"/>
        </w:rPr>
        <w:t>PROGRAM 3015 SOCIJALNI PROGRAM“</w:t>
      </w:r>
    </w:p>
    <w:p w14:paraId="69128610" w14:textId="2A91D386" w:rsidR="00146BA2" w:rsidRPr="002D32EC" w:rsidRDefault="00146BA2" w:rsidP="002B26DF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D32EC">
        <w:rPr>
          <w:rFonts w:ascii="Times New Roman" w:hAnsi="Times New Roman" w:cs="Times New Roman"/>
          <w:b/>
          <w:bCs/>
          <w:color w:val="000000" w:themeColor="text1"/>
        </w:rPr>
        <w:t xml:space="preserve">Program  3015 SOCIJALNI PROGRAM </w:t>
      </w:r>
      <w:r w:rsidRPr="002D32EC">
        <w:rPr>
          <w:rFonts w:ascii="Times New Roman" w:hAnsi="Times New Roman" w:cs="Times New Roman"/>
          <w:bCs/>
          <w:color w:val="000000" w:themeColor="text1"/>
        </w:rPr>
        <w:t>provodi se s ciljem pružanja određenih oblika pomoći i socijalnih usluga građanima. Ovaj program obuhvaća financiranje prehrane svih učenika škole, koja se od početka 2023. godine obavlja iz izvora Ministarstva znanosti</w:t>
      </w:r>
      <w:r w:rsidR="002B26DF" w:rsidRPr="002D32EC">
        <w:rPr>
          <w:rFonts w:ascii="Times New Roman" w:hAnsi="Times New Roman" w:cs="Times New Roman"/>
          <w:bCs/>
          <w:color w:val="000000" w:themeColor="text1"/>
        </w:rPr>
        <w:t>,</w:t>
      </w:r>
      <w:r w:rsidRPr="002D32EC">
        <w:rPr>
          <w:rFonts w:ascii="Times New Roman" w:hAnsi="Times New Roman" w:cs="Times New Roman"/>
          <w:bCs/>
          <w:color w:val="000000" w:themeColor="text1"/>
        </w:rPr>
        <w:t xml:space="preserve"> obrazovanja</w:t>
      </w:r>
      <w:r w:rsidR="002B26DF" w:rsidRPr="002D32EC">
        <w:rPr>
          <w:rFonts w:ascii="Times New Roman" w:hAnsi="Times New Roman" w:cs="Times New Roman"/>
          <w:bCs/>
          <w:color w:val="000000" w:themeColor="text1"/>
        </w:rPr>
        <w:t xml:space="preserve"> i mladih.</w:t>
      </w:r>
    </w:p>
    <w:p w14:paraId="7AC18D58" w14:textId="203A056F" w:rsidR="008E0E46" w:rsidRPr="002D32EC" w:rsidRDefault="008E0E46" w:rsidP="001B4CE8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2D32EC">
        <w:rPr>
          <w:rFonts w:ascii="Times New Roman" w:hAnsi="Times New Roman" w:cs="Times New Roman"/>
          <w:bCs/>
          <w:color w:val="000000" w:themeColor="text1"/>
          <w:u w:val="single"/>
        </w:rPr>
        <w:t>Aktivnost A301504 Pomoć za podmirenje troškova prehrane učenika osnovnih škola – 04 O.Š. „Braća Radić</w:t>
      </w:r>
      <w:r w:rsidRPr="002D32EC">
        <w:rPr>
          <w:rFonts w:ascii="Times New Roman" w:hAnsi="Times New Roman" w:cs="Times New Roman"/>
          <w:bCs/>
          <w:color w:val="000000" w:themeColor="text1"/>
        </w:rPr>
        <w:t>“</w:t>
      </w:r>
    </w:p>
    <w:p w14:paraId="75349AEB" w14:textId="77777777" w:rsidR="004467BF" w:rsidRPr="002D32EC" w:rsidRDefault="004467BF" w:rsidP="001B4C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</w:pPr>
      <w:r w:rsidRPr="002D32EC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>Opis i cilj programa (aktivnosti)</w:t>
      </w:r>
    </w:p>
    <w:p w14:paraId="1AEE922A" w14:textId="77777777" w:rsidR="00A5118E" w:rsidRPr="002D32EC" w:rsidRDefault="00A5118E" w:rsidP="001B4CE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2D32EC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U ovoj aktivnosti se financira prehrana učenika koji se žele hraniti u školskoj kuhinji kao i Shema voća/mlijeka, a ima za cilj:</w:t>
      </w:r>
    </w:p>
    <w:p w14:paraId="4D6A2821" w14:textId="77777777" w:rsidR="00A5118E" w:rsidRPr="002D32EC" w:rsidRDefault="00A5118E" w:rsidP="001B4CE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2D32EC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lastRenderedPageBreak/>
        <w:t>priprema kuhane hrane djeci te samim time dobivanje kvalitetnijeg obroka</w:t>
      </w:r>
    </w:p>
    <w:p w14:paraId="7C924FC7" w14:textId="12916FC0" w:rsidR="00A5118E" w:rsidRPr="002D32EC" w:rsidRDefault="00A5118E" w:rsidP="001B4CE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2D32EC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povećanje unosa svježeg voća i povrća te smanjenja unosa hrane s visokim sadržajem masti, šećera i soli u svakodnevnoj prehrani učenika,</w:t>
      </w:r>
    </w:p>
    <w:p w14:paraId="140B84AD" w14:textId="0C650814" w:rsidR="00A5118E" w:rsidRPr="002D32EC" w:rsidRDefault="00A5118E" w:rsidP="00A5118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2D32EC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podizanja razine znanja o važnosti zdrave prehrane i nutritivnim vrijednostima svježeg voća i povrća i</w:t>
      </w:r>
      <w:r w:rsidR="002B26DF" w:rsidRPr="002D32EC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 mlijeka i</w:t>
      </w:r>
    </w:p>
    <w:p w14:paraId="18ED8C3C" w14:textId="77777777" w:rsidR="00A5118E" w:rsidRPr="002D32EC" w:rsidRDefault="00A5118E" w:rsidP="00A5118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2D32EC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edukaciju učenika u cilju smanjenja otpada od hrane.</w:t>
      </w:r>
    </w:p>
    <w:p w14:paraId="420FDA40" w14:textId="7883B549" w:rsidR="004467BF" w:rsidRPr="00A72AD8" w:rsidRDefault="00A5118E" w:rsidP="001B4CE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</w:pPr>
      <w:r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Odlukom Vlade prehrana učenika</w:t>
      </w:r>
      <w:r w:rsidR="00904A32"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 se</w:t>
      </w:r>
      <w:r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 financira sredstvima MZO</w:t>
      </w:r>
      <w:r w:rsidR="002B26DF"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M</w:t>
      </w:r>
      <w:r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-a </w:t>
      </w:r>
      <w:r w:rsidR="002B26DF"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s</w:t>
      </w:r>
      <w:r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 1,33 EUR po danu za učenika. </w:t>
      </w:r>
    </w:p>
    <w:p w14:paraId="775E72D7" w14:textId="4A7207B2" w:rsidR="002B26DF" w:rsidRPr="00A72AD8" w:rsidRDefault="008E0E46" w:rsidP="00B641C1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A72AD8">
        <w:rPr>
          <w:rFonts w:ascii="Times New Roman" w:hAnsi="Times New Roman" w:cs="Times New Roman"/>
          <w:bCs/>
          <w:color w:val="000000" w:themeColor="text1"/>
        </w:rPr>
        <w:tab/>
        <w:t xml:space="preserve">Za ovu aktivnost je planirano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 xml:space="preserve">201.200,00 </w:t>
      </w:r>
      <w:r w:rsidR="00A5118E" w:rsidRPr="00A72AD8">
        <w:rPr>
          <w:rFonts w:ascii="Times New Roman" w:hAnsi="Times New Roman" w:cs="Times New Roman"/>
          <w:bCs/>
          <w:color w:val="000000" w:themeColor="text1"/>
        </w:rPr>
        <w:t>EUR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, od čega </w:t>
      </w:r>
      <w:r w:rsidR="008B0493" w:rsidRPr="00A72AD8">
        <w:rPr>
          <w:rFonts w:ascii="Times New Roman" w:hAnsi="Times New Roman" w:cs="Times New Roman"/>
          <w:bCs/>
          <w:color w:val="000000" w:themeColor="text1"/>
        </w:rPr>
        <w:t>iz izvora prihoda za posebne namjene,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kojeg čine uplate roditelja</w:t>
      </w:r>
      <w:r w:rsidR="009D7CB7" w:rsidRPr="00A72AD8">
        <w:rPr>
          <w:rFonts w:ascii="Times New Roman" w:hAnsi="Times New Roman" w:cs="Times New Roman"/>
          <w:bCs/>
          <w:color w:val="000000" w:themeColor="text1"/>
        </w:rPr>
        <w:t xml:space="preserve"> za školsku kuhinju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, planirano je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1.430,00</w:t>
      </w:r>
      <w:r w:rsidR="00A5118E" w:rsidRPr="00A72AD8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Pr="00A72AD8">
        <w:rPr>
          <w:rFonts w:ascii="Times New Roman" w:hAnsi="Times New Roman" w:cs="Times New Roman"/>
          <w:bCs/>
          <w:color w:val="000000" w:themeColor="text1"/>
        </w:rPr>
        <w:t>,  a</w:t>
      </w:r>
      <w:r w:rsidR="000548C6" w:rsidRPr="00A72AD8">
        <w:rPr>
          <w:rFonts w:ascii="Times New Roman" w:hAnsi="Times New Roman" w:cs="Times New Roman"/>
          <w:bCs/>
          <w:color w:val="000000" w:themeColor="text1"/>
        </w:rPr>
        <w:t xml:space="preserve"> realizirano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B26DF" w:rsidRPr="00A72AD8">
        <w:rPr>
          <w:rFonts w:ascii="Times New Roman" w:hAnsi="Times New Roman" w:cs="Times New Roman"/>
          <w:bCs/>
          <w:color w:val="000000" w:themeColor="text1"/>
        </w:rPr>
        <w:t>0,00</w:t>
      </w:r>
      <w:r w:rsidR="00A5118E" w:rsidRPr="00A72AD8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2B26DF" w:rsidRPr="00A72AD8">
        <w:rPr>
          <w:rFonts w:ascii="Times New Roman" w:hAnsi="Times New Roman" w:cs="Times New Roman"/>
          <w:bCs/>
          <w:color w:val="000000" w:themeColor="text1"/>
        </w:rPr>
        <w:t>. Iz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izvor</w:t>
      </w:r>
      <w:r w:rsidR="008B0493" w:rsidRPr="00A72AD8">
        <w:rPr>
          <w:rFonts w:ascii="Times New Roman" w:hAnsi="Times New Roman" w:cs="Times New Roman"/>
          <w:bCs/>
          <w:color w:val="000000" w:themeColor="text1"/>
        </w:rPr>
        <w:t>a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B0321">
        <w:rPr>
          <w:rFonts w:ascii="Times New Roman" w:hAnsi="Times New Roman" w:cs="Times New Roman"/>
          <w:bCs/>
          <w:color w:val="000000" w:themeColor="text1"/>
        </w:rPr>
        <w:t>5 p</w:t>
      </w:r>
      <w:r w:rsidRPr="00A72AD8">
        <w:rPr>
          <w:rFonts w:ascii="Times New Roman" w:hAnsi="Times New Roman" w:cs="Times New Roman"/>
          <w:color w:val="000000" w:themeColor="text1"/>
        </w:rPr>
        <w:t xml:space="preserve">omoći </w:t>
      </w:r>
      <w:r w:rsidR="003B0321">
        <w:rPr>
          <w:rFonts w:ascii="Times New Roman" w:hAnsi="Times New Roman" w:cs="Times New Roman"/>
          <w:bCs/>
          <w:color w:val="000000" w:themeColor="text1"/>
        </w:rPr>
        <w:t>za Shemu voća/mlijeka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planirano je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10.800,00</w:t>
      </w:r>
      <w:r w:rsidR="00A5118E" w:rsidRPr="00A72AD8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, a ostvareno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10.744,38</w:t>
      </w:r>
      <w:r w:rsidR="00A5118E" w:rsidRPr="00A72AD8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2B26DF" w:rsidRPr="00A72AD8">
        <w:rPr>
          <w:rFonts w:ascii="Times New Roman" w:hAnsi="Times New Roman" w:cs="Times New Roman"/>
          <w:bCs/>
          <w:color w:val="000000" w:themeColor="text1"/>
        </w:rPr>
        <w:t>. I</w:t>
      </w:r>
      <w:r w:rsidR="00146BA2" w:rsidRPr="00A72AD8">
        <w:rPr>
          <w:rFonts w:ascii="Times New Roman" w:hAnsi="Times New Roman" w:cs="Times New Roman"/>
          <w:bCs/>
          <w:color w:val="000000" w:themeColor="text1"/>
        </w:rPr>
        <w:t xml:space="preserve">z izvora </w:t>
      </w:r>
      <w:r w:rsidR="003B0321">
        <w:rPr>
          <w:rFonts w:ascii="Times New Roman" w:hAnsi="Times New Roman" w:cs="Times New Roman"/>
          <w:bCs/>
          <w:color w:val="000000" w:themeColor="text1"/>
        </w:rPr>
        <w:t xml:space="preserve">5 pomoći za školsku kuhinju </w:t>
      </w:r>
      <w:r w:rsidR="00146BA2" w:rsidRPr="00A72AD8">
        <w:rPr>
          <w:rFonts w:ascii="Times New Roman" w:hAnsi="Times New Roman" w:cs="Times New Roman"/>
          <w:bCs/>
          <w:color w:val="000000" w:themeColor="text1"/>
        </w:rPr>
        <w:t xml:space="preserve">planirano je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188.970,00</w:t>
      </w:r>
      <w:r w:rsidR="00146BA2" w:rsidRPr="00A72AD8">
        <w:rPr>
          <w:rFonts w:ascii="Times New Roman" w:hAnsi="Times New Roman" w:cs="Times New Roman"/>
          <w:bCs/>
          <w:color w:val="000000" w:themeColor="text1"/>
        </w:rPr>
        <w:t xml:space="preserve"> EUR, a realizirano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177.311,97</w:t>
      </w:r>
      <w:r w:rsidR="00146BA2" w:rsidRPr="00A72AD8">
        <w:rPr>
          <w:rFonts w:ascii="Times New Roman" w:hAnsi="Times New Roman" w:cs="Times New Roman"/>
          <w:bCs/>
          <w:color w:val="000000" w:themeColor="text1"/>
        </w:rPr>
        <w:t xml:space="preserve"> EUR.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D55EE" w:rsidRPr="00A72AD8">
        <w:rPr>
          <w:rFonts w:ascii="Times New Roman" w:hAnsi="Times New Roman" w:cs="Times New Roman"/>
          <w:bCs/>
          <w:color w:val="000000" w:themeColor="text1"/>
        </w:rPr>
        <w:t xml:space="preserve">Ukupna realizacija je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188.056,35</w:t>
      </w:r>
      <w:r w:rsidR="00146BA2" w:rsidRPr="00A72AD8">
        <w:rPr>
          <w:rFonts w:ascii="Times New Roman" w:hAnsi="Times New Roman" w:cs="Times New Roman"/>
          <w:bCs/>
          <w:color w:val="000000" w:themeColor="text1"/>
        </w:rPr>
        <w:t xml:space="preserve"> EUR s indeksom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93</w:t>
      </w:r>
      <w:r w:rsidR="00146BA2" w:rsidRPr="00A72AD8">
        <w:rPr>
          <w:rFonts w:ascii="Times New Roman" w:hAnsi="Times New Roman" w:cs="Times New Roman"/>
          <w:bCs/>
          <w:color w:val="000000" w:themeColor="text1"/>
        </w:rPr>
        <w:t>.</w:t>
      </w:r>
      <w:r w:rsidR="008B0493"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146BA2" w:rsidRPr="00A72AD8">
        <w:rPr>
          <w:rFonts w:ascii="Times New Roman" w:hAnsi="Times New Roman" w:cs="Times New Roman"/>
          <w:bCs/>
          <w:color w:val="000000" w:themeColor="text1"/>
        </w:rPr>
        <w:t xml:space="preserve">Realizacija je manja jer nismo </w:t>
      </w:r>
      <w:r w:rsidR="002B26DF" w:rsidRPr="00A72AD8">
        <w:rPr>
          <w:rFonts w:ascii="Times New Roman" w:hAnsi="Times New Roman" w:cs="Times New Roman"/>
          <w:bCs/>
          <w:color w:val="000000" w:themeColor="text1"/>
        </w:rPr>
        <w:t>realiz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irali</w:t>
      </w:r>
      <w:r w:rsidR="002B26DF" w:rsidRPr="00A72AD8">
        <w:rPr>
          <w:rFonts w:ascii="Times New Roman" w:hAnsi="Times New Roman" w:cs="Times New Roman"/>
          <w:bCs/>
          <w:color w:val="000000" w:themeColor="text1"/>
        </w:rPr>
        <w:t xml:space="preserve"> sva sredstva za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 xml:space="preserve">školsku </w:t>
      </w:r>
      <w:r w:rsidR="002B26DF" w:rsidRPr="00A72AD8">
        <w:rPr>
          <w:rFonts w:ascii="Times New Roman" w:hAnsi="Times New Roman" w:cs="Times New Roman"/>
          <w:bCs/>
          <w:color w:val="000000" w:themeColor="text1"/>
        </w:rPr>
        <w:t>kuhinju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.</w:t>
      </w:r>
    </w:p>
    <w:p w14:paraId="6BEB6365" w14:textId="7D6891AC" w:rsidR="00B641C1" w:rsidRPr="006044E7" w:rsidRDefault="00B641C1" w:rsidP="00B641C1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044E7">
        <w:rPr>
          <w:rFonts w:ascii="Times New Roman" w:hAnsi="Times New Roman" w:cs="Times New Roman"/>
          <w:b/>
          <w:bCs/>
          <w:color w:val="000000" w:themeColor="text1"/>
        </w:rPr>
        <w:t>CILJEVI I POKAZATELJI USPJEŠNOSTI IZ AKATA STRATEŠKOG PLANIRANJA I GODIŠNJEG PLANA RADA</w:t>
      </w:r>
    </w:p>
    <w:p w14:paraId="40511313" w14:textId="77777777" w:rsidR="00B641C1" w:rsidRPr="006044E7" w:rsidRDefault="00B641C1" w:rsidP="00B641C1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044E7">
        <w:rPr>
          <w:rFonts w:ascii="Times New Roman" w:hAnsi="Times New Roman" w:cs="Times New Roman"/>
          <w:b/>
          <w:bCs/>
          <w:color w:val="000000" w:themeColor="text1"/>
        </w:rPr>
        <w:t>CILJ: Osiguranje prehrane za sve učenike škole</w:t>
      </w:r>
    </w:p>
    <w:p w14:paraId="0155A3A3" w14:textId="058A1A1B" w:rsidR="00B641C1" w:rsidRPr="006044E7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44E7">
        <w:rPr>
          <w:rFonts w:ascii="Times New Roman" w:hAnsi="Times New Roman" w:cs="Times New Roman"/>
          <w:color w:val="000000" w:themeColor="text1"/>
        </w:rPr>
        <w:t>Ovim ciljem se želi postići da se svi učenici hrane u školskoj kuhinji s obzirom da od 2023. godine prehranu financira Ministarstvo znanosti</w:t>
      </w:r>
      <w:r w:rsidR="00BA12A4" w:rsidRPr="006044E7">
        <w:rPr>
          <w:rFonts w:ascii="Times New Roman" w:hAnsi="Times New Roman" w:cs="Times New Roman"/>
          <w:color w:val="000000" w:themeColor="text1"/>
        </w:rPr>
        <w:t xml:space="preserve">, </w:t>
      </w:r>
      <w:r w:rsidRPr="006044E7">
        <w:rPr>
          <w:rFonts w:ascii="Times New Roman" w:hAnsi="Times New Roman" w:cs="Times New Roman"/>
          <w:color w:val="000000" w:themeColor="text1"/>
        </w:rPr>
        <w:t>obrazovanja</w:t>
      </w:r>
      <w:r w:rsidR="00BA12A4" w:rsidRPr="006044E7">
        <w:rPr>
          <w:rFonts w:ascii="Times New Roman" w:hAnsi="Times New Roman" w:cs="Times New Roman"/>
          <w:color w:val="000000" w:themeColor="text1"/>
        </w:rPr>
        <w:t xml:space="preserve"> i mladih</w:t>
      </w:r>
      <w:r w:rsidRPr="006044E7">
        <w:rPr>
          <w:rFonts w:ascii="Times New Roman" w:hAnsi="Times New Roman" w:cs="Times New Roman"/>
          <w:color w:val="000000" w:themeColor="text1"/>
        </w:rPr>
        <w:t xml:space="preserve"> te je za sve učenika besplatna.</w:t>
      </w:r>
    </w:p>
    <w:p w14:paraId="4D734EA0" w14:textId="77777777" w:rsidR="00B641C1" w:rsidRPr="00C321FB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871"/>
        <w:gridCol w:w="1134"/>
        <w:gridCol w:w="1276"/>
        <w:gridCol w:w="1134"/>
        <w:gridCol w:w="1417"/>
        <w:gridCol w:w="1276"/>
      </w:tblGrid>
      <w:tr w:rsidR="00A72AD8" w:rsidRPr="00A72AD8" w14:paraId="7EB49F62" w14:textId="77777777" w:rsidTr="00A5545E">
        <w:trPr>
          <w:trHeight w:val="89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FE9128B" w14:textId="0739010B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Pokazatelj rezultata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FEE92B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0769AD2" w14:textId="6443DEC6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Definicija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4D3D953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7A02D3E" w14:textId="0E452E0E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Jedinica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E2C36ED" w14:textId="3CC68C54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Polazna vrijednost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C8EA50A" w14:textId="7943E73B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Izvor podataka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5E1B57" w14:textId="30C11CBE" w:rsidR="00A5545E" w:rsidRPr="00A72AD8" w:rsidRDefault="00A72AD8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Planirana vrijednost (2025</w:t>
            </w:r>
            <w:r w:rsidR="00A5545E"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12E696C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Ostvarena vrijednost</w:t>
            </w:r>
          </w:p>
          <w:p w14:paraId="061D2DA8" w14:textId="1196FA54" w:rsidR="00A5545E" w:rsidRPr="00A72AD8" w:rsidRDefault="00A5545E" w:rsidP="00A7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(202</w:t>
            </w:r>
            <w:r w:rsidR="00A72AD8"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</w:tr>
      <w:tr w:rsidR="00A72AD8" w:rsidRPr="00A72AD8" w14:paraId="60792D7F" w14:textId="77777777" w:rsidTr="00A5545E">
        <w:trPr>
          <w:trHeight w:val="42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5EDF" w14:textId="77777777" w:rsidR="00A5545E" w:rsidRPr="00A72AD8" w:rsidRDefault="00A5545E" w:rsidP="00A5545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6B7CFD" w14:textId="77777777" w:rsidR="00A5545E" w:rsidRPr="00A72AD8" w:rsidRDefault="00A5545E" w:rsidP="00A5545E">
            <w:pPr>
              <w:ind w:left="-3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Povećanje broja učenika koji se hrane u školskoj kuhinji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9FA5" w14:textId="77777777" w:rsidR="00A5545E" w:rsidRPr="00A72AD8" w:rsidRDefault="00A5545E" w:rsidP="00A554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Osiguravanjem besplatnih obroka za sve učenike škole omogućava se svakom učeniku da se hrani u školskoj kuhinji i da dnevno dobije kvalitetan obrok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5D74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D8DCD2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9C282D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0F8D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677FD2" w14:textId="77777777" w:rsidR="00A5545E" w:rsidRPr="00A72AD8" w:rsidRDefault="00A5545E" w:rsidP="00A55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9F6ED6" w14:textId="77777777" w:rsidR="00A5545E" w:rsidRPr="00A72AD8" w:rsidRDefault="00A5545E" w:rsidP="00A55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CF87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0521F7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F4FC37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škola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AA4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DFAC6A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E63B7E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3A92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24DF29" w14:textId="77777777" w:rsidR="00A5545E" w:rsidRPr="00A72AD8" w:rsidRDefault="00A5545E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59205ED" w14:textId="141EF9CE" w:rsidR="00A5545E" w:rsidRPr="00A72AD8" w:rsidRDefault="000877FD" w:rsidP="00A5545E">
            <w:pPr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</w:tr>
    </w:tbl>
    <w:p w14:paraId="3E5C09A9" w14:textId="77777777" w:rsidR="00B641C1" w:rsidRPr="00C321FB" w:rsidRDefault="00B641C1" w:rsidP="001B4CE8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532B5A7" w14:textId="6A63F5E4" w:rsidR="008E0E46" w:rsidRPr="002D32EC" w:rsidRDefault="008E0E46" w:rsidP="008E0E46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2D32EC">
        <w:rPr>
          <w:rFonts w:ascii="Times New Roman" w:hAnsi="Times New Roman" w:cs="Times New Roman"/>
          <w:b/>
          <w:color w:val="000000" w:themeColor="text1"/>
        </w:rPr>
        <w:t>„PROGRAM 9000 COP“</w:t>
      </w:r>
    </w:p>
    <w:p w14:paraId="079C8360" w14:textId="2B7C0CA8" w:rsidR="00036CA4" w:rsidRPr="002D32EC" w:rsidRDefault="00146BA2" w:rsidP="008E0E46">
      <w:pPr>
        <w:jc w:val="both"/>
        <w:rPr>
          <w:rFonts w:ascii="Times New Roman" w:hAnsi="Times New Roman" w:cs="Times New Roman"/>
          <w:color w:val="000000" w:themeColor="text1"/>
        </w:rPr>
      </w:pPr>
      <w:r w:rsidRPr="002D32EC">
        <w:rPr>
          <w:rFonts w:ascii="Times New Roman" w:hAnsi="Times New Roman" w:cs="Times New Roman"/>
          <w:b/>
          <w:color w:val="000000" w:themeColor="text1"/>
        </w:rPr>
        <w:t>Program 9000 COP</w:t>
      </w:r>
      <w:r w:rsidRPr="002D32E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D32EC">
        <w:rPr>
          <w:rFonts w:ascii="Times New Roman" w:hAnsi="Times New Roman" w:cs="Times New Roman"/>
          <w:color w:val="000000" w:themeColor="text1"/>
        </w:rPr>
        <w:t>obuhvaća aktivnost kojom se osiguravaju sredstva za redovno financiranje materijalnih prava iz radnog odnosa svih zaposlenika OŠ „Braća Radić“ Koprivnica, osim pomoćnika u nastavi koji se financiraju preko aktivnosti ODJEK. Rashodi se odnose na sredstva za plaće, doprinose na plaću i ostala materijalna prava temeljem kolektivnog ugovora (jubilarna nagrada, božićnica, regres</w:t>
      </w:r>
      <w:r w:rsidR="00584A2A" w:rsidRPr="002D32EC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584A2A" w:rsidRPr="002D32EC">
        <w:rPr>
          <w:rFonts w:ascii="Times New Roman" w:hAnsi="Times New Roman" w:cs="Times New Roman"/>
          <w:color w:val="000000" w:themeColor="text1"/>
        </w:rPr>
        <w:t>uskrsnica</w:t>
      </w:r>
      <w:proofErr w:type="spellEnd"/>
      <w:r w:rsidRPr="002D32EC">
        <w:rPr>
          <w:rFonts w:ascii="Times New Roman" w:hAnsi="Times New Roman" w:cs="Times New Roman"/>
          <w:color w:val="000000" w:themeColor="text1"/>
        </w:rPr>
        <w:t xml:space="preserve"> </w:t>
      </w:r>
      <w:r w:rsidR="00EB18ED">
        <w:rPr>
          <w:rFonts w:ascii="Times New Roman" w:hAnsi="Times New Roman" w:cs="Times New Roman"/>
          <w:color w:val="000000" w:themeColor="text1"/>
        </w:rPr>
        <w:t xml:space="preserve"> </w:t>
      </w:r>
      <w:r w:rsidRPr="002D32EC">
        <w:rPr>
          <w:rFonts w:ascii="Times New Roman" w:hAnsi="Times New Roman" w:cs="Times New Roman"/>
          <w:color w:val="000000" w:themeColor="text1"/>
        </w:rPr>
        <w:t>te razne</w:t>
      </w:r>
      <w:r w:rsidR="00EB18ED">
        <w:rPr>
          <w:rFonts w:ascii="Times New Roman" w:hAnsi="Times New Roman" w:cs="Times New Roman"/>
          <w:color w:val="000000" w:themeColor="text1"/>
        </w:rPr>
        <w:t xml:space="preserve"> </w:t>
      </w:r>
      <w:r w:rsidRPr="002D32EC">
        <w:rPr>
          <w:rFonts w:ascii="Times New Roman" w:hAnsi="Times New Roman" w:cs="Times New Roman"/>
          <w:color w:val="000000" w:themeColor="text1"/>
        </w:rPr>
        <w:t xml:space="preserve"> pomoći). </w:t>
      </w:r>
    </w:p>
    <w:p w14:paraId="0911ED31" w14:textId="21C45FF6" w:rsidR="008E0E46" w:rsidRPr="002D32EC" w:rsidRDefault="008E0E46" w:rsidP="008E0E46">
      <w:pPr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2D32EC">
        <w:rPr>
          <w:rFonts w:ascii="Times New Roman" w:hAnsi="Times New Roman" w:cs="Times New Roman"/>
          <w:bCs/>
          <w:color w:val="000000" w:themeColor="text1"/>
          <w:u w:val="single"/>
        </w:rPr>
        <w:t>Aktivnost A900002 COP OŠ „Braća Radić“</w:t>
      </w:r>
    </w:p>
    <w:p w14:paraId="36029597" w14:textId="77777777" w:rsidR="004467BF" w:rsidRPr="00A72AD8" w:rsidRDefault="004467BF" w:rsidP="004467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</w:pPr>
      <w:bookmarkStart w:id="6" w:name="_Hlk109199245"/>
      <w:r w:rsidRPr="002D32EC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 xml:space="preserve">Opis i </w:t>
      </w:r>
      <w:r w:rsidRPr="00A72AD8">
        <w:rPr>
          <w:rFonts w:ascii="Times New Roman" w:eastAsia="Times New Roman" w:hAnsi="Times New Roman" w:cs="Times New Roman"/>
          <w:bCs/>
          <w:color w:val="000000" w:themeColor="text1"/>
          <w:u w:val="single"/>
          <w:lang w:eastAsia="hr-HR"/>
        </w:rPr>
        <w:t>cilj programa (aktivnosti)</w:t>
      </w:r>
    </w:p>
    <w:bookmarkEnd w:id="6"/>
    <w:p w14:paraId="12AEBD22" w14:textId="50FE53E2" w:rsidR="008A2DEF" w:rsidRDefault="00146BA2" w:rsidP="00753D4E">
      <w:pPr>
        <w:ind w:firstLine="708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AD8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 xml:space="preserve">U okviru aktivnosti COP vrši se financiranje rashoda za zaposlene i materijalne rashode poslovanja za Matičnu školu u Koprivnici i PŠ Starigrad. </w:t>
      </w:r>
      <w:r w:rsidR="00E94E08" w:rsidRPr="00A72AD8">
        <w:rPr>
          <w:rFonts w:ascii="Times New Roman" w:hAnsi="Times New Roman" w:cs="Times New Roman"/>
          <w:bCs/>
          <w:color w:val="000000" w:themeColor="text1"/>
        </w:rPr>
        <w:t xml:space="preserve">Od planiranih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2.897.500,00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E94E08" w:rsidRPr="00A72AD8">
        <w:rPr>
          <w:rFonts w:ascii="Times New Roman" w:hAnsi="Times New Roman" w:cs="Times New Roman"/>
          <w:bCs/>
          <w:color w:val="000000" w:themeColor="text1"/>
        </w:rPr>
        <w:t xml:space="preserve"> utrošeno je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2.859.127,93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EUR s indeksom 9</w:t>
      </w:r>
      <w:r w:rsidR="00584A2A" w:rsidRPr="00A72AD8">
        <w:rPr>
          <w:rFonts w:ascii="Times New Roman" w:hAnsi="Times New Roman" w:cs="Times New Roman"/>
          <w:bCs/>
          <w:color w:val="000000" w:themeColor="text1"/>
        </w:rPr>
        <w:t>9</w:t>
      </w:r>
      <w:r w:rsidR="00B32E27" w:rsidRPr="00A72AD8">
        <w:rPr>
          <w:rFonts w:ascii="Times New Roman" w:hAnsi="Times New Roman" w:cs="Times New Roman"/>
          <w:bCs/>
          <w:color w:val="000000" w:themeColor="text1"/>
        </w:rPr>
        <w:t>.</w:t>
      </w:r>
      <w:r w:rsidR="00E94E08"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32E27" w:rsidRPr="00A72AD8">
        <w:rPr>
          <w:rFonts w:ascii="Times New Roman" w:hAnsi="Times New Roman" w:cs="Times New Roman"/>
          <w:bCs/>
          <w:color w:val="000000" w:themeColor="text1"/>
        </w:rPr>
        <w:t>N</w:t>
      </w:r>
      <w:r w:rsidR="00E94E08" w:rsidRPr="00A72AD8">
        <w:rPr>
          <w:rFonts w:ascii="Times New Roman" w:hAnsi="Times New Roman" w:cs="Times New Roman"/>
          <w:bCs/>
          <w:color w:val="000000" w:themeColor="text1"/>
        </w:rPr>
        <w:t xml:space="preserve">a </w:t>
      </w:r>
      <w:r w:rsidR="00B32E27" w:rsidRPr="00A72AD8">
        <w:rPr>
          <w:rFonts w:ascii="Times New Roman" w:hAnsi="Times New Roman" w:cs="Times New Roman"/>
          <w:bCs/>
          <w:color w:val="000000" w:themeColor="text1"/>
        </w:rPr>
        <w:t xml:space="preserve">redovne </w:t>
      </w:r>
      <w:r w:rsidR="00E94E08" w:rsidRPr="00A72AD8">
        <w:rPr>
          <w:rFonts w:ascii="Times New Roman" w:hAnsi="Times New Roman" w:cs="Times New Roman"/>
          <w:bCs/>
          <w:color w:val="000000" w:themeColor="text1"/>
        </w:rPr>
        <w:t>plaće</w:t>
      </w:r>
      <w:r w:rsidR="00B32E27" w:rsidRPr="00A72AD8">
        <w:rPr>
          <w:rFonts w:ascii="Times New Roman" w:hAnsi="Times New Roman" w:cs="Times New Roman"/>
          <w:bCs/>
          <w:color w:val="000000" w:themeColor="text1"/>
        </w:rPr>
        <w:t xml:space="preserve"> i doprinose</w:t>
      </w:r>
      <w:r w:rsidR="00E94E08" w:rsidRPr="00A72AD8">
        <w:rPr>
          <w:rFonts w:ascii="Times New Roman" w:hAnsi="Times New Roman" w:cs="Times New Roman"/>
          <w:bCs/>
          <w:color w:val="000000" w:themeColor="text1"/>
        </w:rPr>
        <w:t xml:space="preserve"> zaposlenika </w:t>
      </w:r>
      <w:r w:rsidR="00B32E27" w:rsidRPr="00A72AD8">
        <w:rPr>
          <w:rFonts w:ascii="Times New Roman" w:hAnsi="Times New Roman" w:cs="Times New Roman"/>
          <w:bCs/>
          <w:color w:val="000000" w:themeColor="text1"/>
        </w:rPr>
        <w:t>iz izvora COP utrošeno</w:t>
      </w:r>
      <w:r w:rsidR="008A2DEF" w:rsidRPr="00A72AD8">
        <w:rPr>
          <w:rFonts w:ascii="Times New Roman" w:hAnsi="Times New Roman" w:cs="Times New Roman"/>
          <w:bCs/>
          <w:color w:val="000000" w:themeColor="text1"/>
        </w:rPr>
        <w:t xml:space="preserve"> je</w:t>
      </w:r>
      <w:r w:rsidR="00B32E27"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>2.731.050,35</w:t>
      </w:r>
      <w:r w:rsidRPr="00A72AD8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A72AD8" w:rsidRPr="00A72AD8">
        <w:rPr>
          <w:rFonts w:ascii="Times New Roman" w:hAnsi="Times New Roman" w:cs="Times New Roman"/>
          <w:bCs/>
          <w:color w:val="000000" w:themeColor="text1"/>
        </w:rPr>
        <w:t xml:space="preserve">, na ostale rashode za zaposlene (božićnica, regres, </w:t>
      </w:r>
      <w:proofErr w:type="spellStart"/>
      <w:r w:rsidR="00A72AD8" w:rsidRPr="00A72AD8">
        <w:rPr>
          <w:rFonts w:ascii="Times New Roman" w:hAnsi="Times New Roman" w:cs="Times New Roman"/>
          <w:bCs/>
          <w:color w:val="000000" w:themeColor="text1"/>
        </w:rPr>
        <w:t>uskrsnica</w:t>
      </w:r>
      <w:proofErr w:type="spellEnd"/>
      <w:r w:rsidR="00A72AD8" w:rsidRPr="00A72AD8">
        <w:rPr>
          <w:rFonts w:ascii="Times New Roman" w:hAnsi="Times New Roman" w:cs="Times New Roman"/>
          <w:bCs/>
          <w:color w:val="000000" w:themeColor="text1"/>
        </w:rPr>
        <w:t xml:space="preserve">, dar za dijete…) utrošeno je 100.539,54 EUR, naknadu za nezapošljavanje osoba s invaliditetom 168,00 EUR. a naknadu za prijevoz na posao i s posla utrošeno je 27.370,04 EUR. </w:t>
      </w:r>
      <w:r w:rsidR="00BB1CEE"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B728B" w:rsidRPr="00A72AD8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47E4F08C" w14:textId="77777777" w:rsidR="00587C37" w:rsidRPr="00A72AD8" w:rsidRDefault="00587C37" w:rsidP="00753D4E">
      <w:pPr>
        <w:ind w:firstLine="708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5D17DD44" w14:textId="77777777" w:rsidR="00B641C1" w:rsidRPr="002D32EC" w:rsidRDefault="00B641C1" w:rsidP="00B641C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D32EC">
        <w:rPr>
          <w:rFonts w:ascii="Times New Roman" w:hAnsi="Times New Roman" w:cs="Times New Roman"/>
          <w:b/>
          <w:bCs/>
          <w:color w:val="000000" w:themeColor="text1"/>
        </w:rPr>
        <w:lastRenderedPageBreak/>
        <w:t>CILJEVI I POKAZATELJI USPJEŠNOSTI IZ AKATA STRATEŠKOG PLANIRANJA I GODIŠNJEG PLANA RADA</w:t>
      </w:r>
    </w:p>
    <w:p w14:paraId="77905D48" w14:textId="77777777" w:rsidR="00B641C1" w:rsidRPr="002D32EC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D32EC">
        <w:rPr>
          <w:rFonts w:ascii="Times New Roman" w:hAnsi="Times New Roman" w:cs="Times New Roman"/>
          <w:b/>
          <w:bCs/>
          <w:color w:val="000000" w:themeColor="text1"/>
        </w:rPr>
        <w:t>CILJ: Isplata plaće i materijalnih prava svim djelatnicima</w:t>
      </w:r>
    </w:p>
    <w:p w14:paraId="78577C5A" w14:textId="0F495EE7" w:rsidR="00B641C1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D32EC">
        <w:rPr>
          <w:rFonts w:ascii="Times New Roman" w:hAnsi="Times New Roman" w:cs="Times New Roman"/>
          <w:color w:val="000000" w:themeColor="text1"/>
        </w:rPr>
        <w:t>Ovim ciljem se želi postići da svaki djelatnik primi redovito svoju mjesečnu plaću i da mu se isplati svako materijalno pravo na koje ima pravo sukladno Kolektivnom ugovoru za zaposlenike u osnovnoškolskim ustanovama.</w:t>
      </w:r>
    </w:p>
    <w:p w14:paraId="4F4A89CC" w14:textId="195C429F" w:rsidR="00B641C1" w:rsidRDefault="00B641C1" w:rsidP="00B641C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37489DC" w14:textId="77777777" w:rsidR="005C5829" w:rsidRPr="00C321FB" w:rsidRDefault="005C5829" w:rsidP="00B641C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871"/>
        <w:gridCol w:w="1276"/>
        <w:gridCol w:w="1276"/>
        <w:gridCol w:w="1134"/>
        <w:gridCol w:w="1417"/>
        <w:gridCol w:w="1276"/>
      </w:tblGrid>
      <w:tr w:rsidR="00C321FB" w:rsidRPr="00C321FB" w14:paraId="33E4F292" w14:textId="77777777" w:rsidTr="00A5545E">
        <w:trPr>
          <w:trHeight w:val="887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B55AE04" w14:textId="7D8FA8B2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Pokazatelj rezultata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1B0F9B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BDEC4EB" w14:textId="44327EFB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Definicija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A6A1A0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31195C3" w14:textId="6993693D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Jedinica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3ABCC1" w14:textId="49AC7E62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Polazna vrijednost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02FD5B8" w14:textId="3D1D5CE8" w:rsidR="00A5545E" w:rsidRPr="00A72AD8" w:rsidRDefault="00A5545E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Izvor podataka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626F000" w14:textId="645B0185" w:rsidR="00A5545E" w:rsidRPr="00A72AD8" w:rsidRDefault="00A5545E" w:rsidP="00A7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Planirana vrijednost (202</w:t>
            </w:r>
            <w:r w:rsidR="00A72AD8"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7BF3E78" w14:textId="77777777" w:rsidR="00A5545E" w:rsidRPr="00A72AD8" w:rsidRDefault="00A5545E" w:rsidP="00A554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Ostvarena vrijednost</w:t>
            </w:r>
          </w:p>
          <w:p w14:paraId="1AB0B034" w14:textId="5FD78A23" w:rsidR="00A5545E" w:rsidRPr="00A72AD8" w:rsidRDefault="00A72AD8" w:rsidP="00A5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r-HR"/>
              </w:rPr>
            </w:pPr>
            <w:r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(2025</w:t>
            </w:r>
            <w:r w:rsidR="00A5545E" w:rsidRPr="00A72AD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.)</w:t>
            </w:r>
          </w:p>
        </w:tc>
      </w:tr>
      <w:tr w:rsidR="00C321FB" w:rsidRPr="00C321FB" w14:paraId="46C5FBD6" w14:textId="77777777" w:rsidTr="00A5545E">
        <w:trPr>
          <w:trHeight w:val="115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72A" w14:textId="77777777" w:rsidR="00A5545E" w:rsidRPr="00A72AD8" w:rsidRDefault="00A5545E" w:rsidP="00A5545E">
            <w:pPr>
              <w:spacing w:line="240" w:lineRule="auto"/>
              <w:ind w:left="-3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C61513" w14:textId="77777777" w:rsidR="00A5545E" w:rsidRPr="00A72AD8" w:rsidRDefault="00A5545E" w:rsidP="00A5545E">
            <w:pPr>
              <w:spacing w:line="240" w:lineRule="auto"/>
              <w:ind w:left="-3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Isplata plaće i materijalnih prava svim zaposlenicima škole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6C9F" w14:textId="77777777" w:rsidR="00A5545E" w:rsidRPr="00A72AD8" w:rsidRDefault="00A5545E" w:rsidP="00A554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Voditi ispravnu evidenciju svakog zaposlenika kako bi primio plaću koja mu pripada i u roku koji je predviđen uputama za isplatu plaće kao i sva materijalna prava koja mu pripadaju prema Kolektivnom ugovoru.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C6D5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7AC69F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22BBAC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867D57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53DD" w14:textId="77777777" w:rsidR="00A5545E" w:rsidRPr="00A72AD8" w:rsidRDefault="00A5545E" w:rsidP="00A554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351647" w14:textId="77777777" w:rsidR="00A5545E" w:rsidRPr="00A72AD8" w:rsidRDefault="00A5545E" w:rsidP="00A554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A4AF8E" w14:textId="77777777" w:rsidR="00A5545E" w:rsidRPr="00A72AD8" w:rsidRDefault="00A5545E" w:rsidP="00A554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EFCDE7" w14:textId="77777777" w:rsidR="00A5545E" w:rsidRPr="00A72AD8" w:rsidRDefault="00A5545E" w:rsidP="00A554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DF4C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155247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026EBF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5F6018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škola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2FDE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972581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866EC7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548284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BA9A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4665B5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B8C0B2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C554E4" w14:textId="77777777" w:rsidR="00A5545E" w:rsidRPr="00A72AD8" w:rsidRDefault="00A5545E" w:rsidP="00A5545E">
            <w:pPr>
              <w:spacing w:line="240" w:lineRule="auto"/>
              <w:ind w:left="-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2A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3090E60F" w14:textId="77777777" w:rsidR="001F2C69" w:rsidRPr="000B11D0" w:rsidRDefault="001F2C69" w:rsidP="00E421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E3B6AAD" w14:textId="032A64F8" w:rsidR="00E45B21" w:rsidRPr="000B11D0" w:rsidRDefault="003143DF" w:rsidP="001628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0B11D0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Izvještaj o postignutim ciljevima i rezultatima programa temeljenim na pokazateljima uspješnosti iz nadležnosti proračunskog korisnika u </w:t>
      </w:r>
      <w:r w:rsidR="00F502F0" w:rsidRPr="000B11D0">
        <w:rPr>
          <w:rFonts w:ascii="Times New Roman" w:hAnsi="Times New Roman" w:cs="Times New Roman"/>
          <w:b/>
          <w:bCs/>
          <w:i/>
          <w:iCs/>
          <w:color w:val="000000" w:themeColor="text1"/>
        </w:rPr>
        <w:t>periodu 1.1.-</w:t>
      </w:r>
      <w:r w:rsidR="00A10943" w:rsidRPr="000B11D0">
        <w:rPr>
          <w:rFonts w:ascii="Times New Roman" w:hAnsi="Times New Roman" w:cs="Times New Roman"/>
          <w:b/>
          <w:bCs/>
          <w:i/>
          <w:iCs/>
          <w:color w:val="000000" w:themeColor="text1"/>
        </w:rPr>
        <w:t>31.12.202</w:t>
      </w:r>
      <w:r w:rsidR="000B11D0" w:rsidRPr="000B11D0">
        <w:rPr>
          <w:rFonts w:ascii="Times New Roman" w:hAnsi="Times New Roman" w:cs="Times New Roman"/>
          <w:b/>
          <w:bCs/>
          <w:i/>
          <w:iCs/>
          <w:color w:val="000000" w:themeColor="text1"/>
        </w:rPr>
        <w:t>5</w:t>
      </w:r>
      <w:r w:rsidR="00F502F0" w:rsidRPr="000B11D0">
        <w:rPr>
          <w:rFonts w:ascii="Times New Roman" w:hAnsi="Times New Roman" w:cs="Times New Roman"/>
          <w:b/>
          <w:bCs/>
          <w:i/>
          <w:iCs/>
          <w:color w:val="000000" w:themeColor="text1"/>
        </w:rPr>
        <w:t>. godine</w:t>
      </w:r>
    </w:p>
    <w:p w14:paraId="55DE8155" w14:textId="5328B11F" w:rsidR="00570155" w:rsidRPr="008C3EE8" w:rsidRDefault="008C3EE8" w:rsidP="008C3E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C3EE8">
        <w:rPr>
          <w:rFonts w:ascii="Times New Roman" w:hAnsi="Times New Roman" w:cs="Times New Roman"/>
          <w:color w:val="000000" w:themeColor="text1"/>
        </w:rPr>
        <w:t>U protekloj školskoj godini bilo je puno značajnih događaja za našu školu. Obnovili smo status Međunarodne Eko škole provodeći niz aktivnosti kroz isticanje važnosti održivog razvoja te očuvanja prirode i bioraznolikosti. Školi je dodijeljena PASCH plaketa čime je potvrđena izvrsna suradnja s Goethe institutom u promicanju učenja njemačkog jezika i interkulturalne razmjene u školama širom svijeta. Obnovljen je i status “Sigurnije škole”.</w:t>
      </w:r>
    </w:p>
    <w:p w14:paraId="48CB4F2B" w14:textId="6FD570AD" w:rsidR="000B11D0" w:rsidRPr="008C3EE8" w:rsidRDefault="000B11D0" w:rsidP="000B11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C3EE8">
        <w:rPr>
          <w:rFonts w:ascii="Times New Roman" w:hAnsi="Times New Roman" w:cs="Times New Roman"/>
          <w:color w:val="000000" w:themeColor="text1"/>
        </w:rPr>
        <w:t>U školi su organizirani aktivi predmetne nastave i aktiv učitelja razredne nastave. Učitelji voditelji Županijskih stručnih vijeća organizirali su  skupove iz matematike, engleskog jezika, vjeronauka i razredne nastave. Ravnatelj je održao Županijsko stručno vijeće ravnatelja osnovnih škola Koprivničko-križevačke županije. Tijekom školske godine 14  učitelja i stručnih suradnika  je sudjelovalo na državnim skupovima.  Učiteljice hrvatskoga jezika,  njemačkoga jezika, matematike, povijesti te školska knjižničarka  sudjelovale  su i na međunarodnim skupovima.  Gotovo svi učitelji sudjelovali su u radu Županijskih stručnih vijeća, a dio njih održao je i predavanja</w:t>
      </w:r>
      <w:r w:rsidR="008C3EE8">
        <w:rPr>
          <w:rFonts w:ascii="Times New Roman" w:hAnsi="Times New Roman" w:cs="Times New Roman"/>
          <w:color w:val="000000" w:themeColor="text1"/>
        </w:rPr>
        <w:t xml:space="preserve">. </w:t>
      </w:r>
      <w:r w:rsidR="00B26C59">
        <w:rPr>
          <w:rFonts w:ascii="Times New Roman" w:hAnsi="Times New Roman" w:cs="Times New Roman"/>
          <w:color w:val="000000" w:themeColor="text1"/>
        </w:rPr>
        <w:t>Učiteljice</w:t>
      </w:r>
      <w:r w:rsidRPr="008C3EE8">
        <w:rPr>
          <w:rFonts w:ascii="Times New Roman" w:hAnsi="Times New Roman" w:cs="Times New Roman"/>
          <w:color w:val="000000" w:themeColor="text1"/>
        </w:rPr>
        <w:t xml:space="preserve"> njemačkoga jezika i matematike održale su predavanja na državom i međunarodnom skupu.  </w:t>
      </w:r>
    </w:p>
    <w:p w14:paraId="76FF9511" w14:textId="54D222C9" w:rsidR="008A2DEF" w:rsidRPr="008C3EE8" w:rsidRDefault="008A2DEF" w:rsidP="00C16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Za učenike iz udaljenijih dijelova grada organiziran je prijevoz na nastavu autobusima. Tijekom školske godine </w:t>
      </w:r>
      <w:r w:rsidR="004C50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2024./2025. 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prevozilo se </w:t>
      </w:r>
      <w:r w:rsidR="000B11D0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365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 učenika naše škole. </w:t>
      </w:r>
    </w:p>
    <w:p w14:paraId="4606A450" w14:textId="50CAF712" w:rsidR="008A2DEF" w:rsidRPr="008C3EE8" w:rsidRDefault="008A2DEF" w:rsidP="00C16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Od izuzetne je važnosti organiziranje prehrane u školskoj kuhinji. Prehrana je organizirana  za sve učenike naše škole. Hrana se svakodnevno dostavlja </w:t>
      </w:r>
      <w:r w:rsidR="0053764B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u PŠ Starigrad 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dostavnim vozilom koje je u vlasništvu škole. Tijekom godine prosječno je školsku kuhinju polazilo </w:t>
      </w:r>
      <w:r w:rsidR="00F7173B">
        <w:rPr>
          <w:rFonts w:ascii="Times New Roman" w:eastAsia="Times New Roman" w:hAnsi="Times New Roman" w:cs="Times New Roman"/>
          <w:color w:val="000000" w:themeColor="text1"/>
          <w:lang w:eastAsia="hr-HR"/>
        </w:rPr>
        <w:t>730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učenika. Značajan porast broja učenika  u školskoj kuhinji uslijedio je nakon odluke Vlade RH o sufinanciranju školske prehrane (besplatni obroci). </w:t>
      </w:r>
    </w:p>
    <w:p w14:paraId="6735CC65" w14:textId="74CA68EA" w:rsidR="00C16657" w:rsidRPr="008C3EE8" w:rsidRDefault="008A2DEF" w:rsidP="00C16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Također je važno je napomenuti da je škola bila u projektu Sheme voća </w:t>
      </w:r>
      <w:r w:rsidR="00567693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i mlijeka 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čiji projekat ima za cilj povećanje unosa svježeg voća i povrća, smanjenje unosa hrane s visokim sadržajem masti, šećera i soli u svakodnevnoj prehrani učenika, podizanje razine znanja o važnosti zdrave prehrane i nutritivnim vrijednostima svježeg voća i povrća te edukaciju učenika u cilju smanjenja otpada od hrane. </w:t>
      </w:r>
    </w:p>
    <w:p w14:paraId="602FFE01" w14:textId="76AAD7A8" w:rsidR="008A2DEF" w:rsidRPr="00EB18ED" w:rsidRDefault="008A2DEF" w:rsidP="00C16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EB18ED">
        <w:rPr>
          <w:rFonts w:ascii="Times New Roman" w:eastAsia="Times New Roman" w:hAnsi="Times New Roman" w:cs="Times New Roman"/>
          <w:lang w:eastAsia="hr-HR"/>
        </w:rPr>
        <w:t>Škola plivanja se</w:t>
      </w:r>
      <w:r w:rsidR="0049393F" w:rsidRPr="00EB18E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B18ED">
        <w:rPr>
          <w:rFonts w:ascii="Times New Roman" w:eastAsia="Times New Roman" w:hAnsi="Times New Roman" w:cs="Times New Roman"/>
          <w:lang w:eastAsia="hr-HR"/>
        </w:rPr>
        <w:t xml:space="preserve">odvijala u drugom polugodištu školske godine </w:t>
      </w:r>
      <w:r w:rsidR="00742069" w:rsidRPr="00EB18ED">
        <w:rPr>
          <w:rFonts w:ascii="Times New Roman" w:eastAsia="Times New Roman" w:hAnsi="Times New Roman" w:cs="Times New Roman"/>
          <w:lang w:eastAsia="hr-HR"/>
        </w:rPr>
        <w:t>2024./2025</w:t>
      </w:r>
      <w:r w:rsidR="00DE7C88" w:rsidRPr="00EB18ED">
        <w:rPr>
          <w:rFonts w:ascii="Times New Roman" w:eastAsia="Times New Roman" w:hAnsi="Times New Roman" w:cs="Times New Roman"/>
          <w:lang w:eastAsia="hr-HR"/>
        </w:rPr>
        <w:t>. godine,</w:t>
      </w:r>
      <w:r w:rsidRPr="00EB18ED">
        <w:rPr>
          <w:rFonts w:ascii="Times New Roman" w:eastAsia="Times New Roman" w:hAnsi="Times New Roman" w:cs="Times New Roman"/>
          <w:lang w:eastAsia="hr-HR"/>
        </w:rPr>
        <w:t xml:space="preserve"> a sudjelov</w:t>
      </w:r>
      <w:r w:rsidR="00DE7C88" w:rsidRPr="00EB18ED">
        <w:rPr>
          <w:rFonts w:ascii="Times New Roman" w:eastAsia="Times New Roman" w:hAnsi="Times New Roman" w:cs="Times New Roman"/>
          <w:lang w:eastAsia="hr-HR"/>
        </w:rPr>
        <w:t>ao</w:t>
      </w:r>
      <w:r w:rsidRPr="00EB18ED">
        <w:rPr>
          <w:rFonts w:ascii="Times New Roman" w:eastAsia="Times New Roman" w:hAnsi="Times New Roman" w:cs="Times New Roman"/>
          <w:lang w:eastAsia="hr-HR"/>
        </w:rPr>
        <w:t xml:space="preserve"> je ukupno </w:t>
      </w:r>
      <w:r w:rsidR="00DE7C88" w:rsidRPr="00EB18ED">
        <w:rPr>
          <w:rFonts w:ascii="Times New Roman" w:eastAsia="Times New Roman" w:hAnsi="Times New Roman" w:cs="Times New Roman"/>
          <w:lang w:eastAsia="hr-HR"/>
        </w:rPr>
        <w:t>9</w:t>
      </w:r>
      <w:r w:rsidR="00EB18ED" w:rsidRPr="00EB18ED">
        <w:rPr>
          <w:rFonts w:ascii="Times New Roman" w:eastAsia="Times New Roman" w:hAnsi="Times New Roman" w:cs="Times New Roman"/>
          <w:lang w:eastAsia="hr-HR"/>
        </w:rPr>
        <w:t>7</w:t>
      </w:r>
      <w:r w:rsidRPr="00EB18ED">
        <w:rPr>
          <w:rFonts w:ascii="Times New Roman" w:eastAsia="Times New Roman" w:hAnsi="Times New Roman" w:cs="Times New Roman"/>
          <w:lang w:eastAsia="hr-HR"/>
        </w:rPr>
        <w:t xml:space="preserve"> učenik</w:t>
      </w:r>
      <w:r w:rsidR="00EB18ED" w:rsidRPr="00EB18ED">
        <w:rPr>
          <w:rFonts w:ascii="Times New Roman" w:eastAsia="Times New Roman" w:hAnsi="Times New Roman" w:cs="Times New Roman"/>
          <w:lang w:eastAsia="hr-HR"/>
        </w:rPr>
        <w:t>a</w:t>
      </w:r>
      <w:r w:rsidRPr="00EB18ED">
        <w:rPr>
          <w:rFonts w:ascii="Times New Roman" w:eastAsia="Times New Roman" w:hAnsi="Times New Roman" w:cs="Times New Roman"/>
          <w:lang w:eastAsia="hr-HR"/>
        </w:rPr>
        <w:t xml:space="preserve"> Matične škole i Područne škole Starigrad. Obuka je trajala 20 sati po svakom učeniku, a između ostalog učenicima je pružila učenje osnovnih elemenata plivanja, novih tehnika plivanja te usavršavanje već stečenih.  </w:t>
      </w:r>
    </w:p>
    <w:p w14:paraId="66B7C2DD" w14:textId="5F11FDC0" w:rsidR="008A2DEF" w:rsidRPr="008C3EE8" w:rsidRDefault="008A2DEF" w:rsidP="00C16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Na temelju poziva financiranog iz Operativnog programa Učinkoviti ljudski potencijali Europskog socijalnog fonda, kojeg je odobrilo Ministarstvo znanosti</w:t>
      </w:r>
      <w:r w:rsidR="00B03F79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, 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obrazovanja</w:t>
      </w:r>
      <w:r w:rsidR="00B03F79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i mladih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putem 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lastRenderedPageBreak/>
        <w:t>Otvorenog poziva na dostavu projektnih prijedloga „Osiguranje pomoćnika u nastavi i stručnih komunikacijskih posrednika učenicima s teškoćama u razvoju u osnovnoškolskim odgojno-obrazovnim ustanovama“  te provedenog javnog natječaja i odabira kandidata, Osnovna škola „ Braća Radić“ Koprivnica završila je nastavnu godinu 202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4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./202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5</w:t>
      </w:r>
      <w:r w:rsidR="00DE7C88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.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sa </w:t>
      </w:r>
      <w:r w:rsidR="003B1B15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jedanaest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(</w:t>
      </w:r>
      <w:r w:rsidR="003B1B15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11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) pomoćnika u nastavi i </w:t>
      </w:r>
      <w:r w:rsidR="003B1B15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dva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(</w:t>
      </w:r>
      <w:r w:rsidR="003B1B15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2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) stručno komunikacijskim posrednikom koji su pomagali učenicima s teškoćama u odgojno-obrazovnom procesu. Cilj projekta je osigurati dodatnu profesionalnu potporu uključivanju učenika s teškoćama u razvoju u osnovnoškolskim odgojno obrazovnim ustanovama kako bi im se u nastavi osigurala bolja obrazovna postignuća, uspješnija socijalizacija i emocionalno funkcioniranje.</w:t>
      </w:r>
      <w:r w:rsidR="00C16657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Prvo polugodište školske godine 202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5</w:t>
      </w:r>
      <w:r w:rsidR="00C16657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./202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6</w:t>
      </w:r>
      <w:r w:rsidR="00C16657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. smo završili sa 1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6 </w:t>
      </w:r>
      <w:r w:rsidR="00C16657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pomoćnika u nastavi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.</w:t>
      </w:r>
    </w:p>
    <w:p w14:paraId="2E428BA2" w14:textId="78EFADFF" w:rsidR="00BC48A7" w:rsidRPr="008C3EE8" w:rsidRDefault="008A2DEF" w:rsidP="00C16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Za sve djelatnike škole omogućeno je obavljanje sistematskog pregleda uključujući i pomoćnike u nastavi u iznosima od 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142,00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EUR do 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240,00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EUR.</w:t>
      </w:r>
      <w:r w:rsidR="0039247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Oko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</w:t>
      </w:r>
      <w:r w:rsidR="00392478">
        <w:rPr>
          <w:rFonts w:ascii="Times New Roman" w:eastAsia="Times New Roman" w:hAnsi="Times New Roman" w:cs="Times New Roman"/>
          <w:color w:val="000000" w:themeColor="text1"/>
          <w:lang w:eastAsia="hr-HR"/>
        </w:rPr>
        <w:t>50</w:t>
      </w:r>
      <w:r w:rsidR="00550BE8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% djelatnika naše škole je 202</w:t>
      </w:r>
      <w:r w:rsidR="00710B72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5</w:t>
      </w:r>
      <w:r w:rsidR="00550BE8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. godine iskoristilo svoje pravo na sistematski pregled</w:t>
      </w:r>
      <w:r w:rsidR="00550BE8" w:rsidRPr="008C3EE8">
        <w:rPr>
          <w:rFonts w:ascii="Times New Roman" w:eastAsia="Times New Roman" w:hAnsi="Times New Roman" w:cs="Times New Roman"/>
          <w:color w:val="FF0000"/>
          <w:lang w:eastAsia="hr-HR"/>
        </w:rPr>
        <w:t xml:space="preserve">. </w:t>
      </w:r>
    </w:p>
    <w:p w14:paraId="32BB79D8" w14:textId="1FEF774C" w:rsidR="008A2DEF" w:rsidRPr="008C3EE8" w:rsidRDefault="008A2DEF" w:rsidP="008C3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Svi kuhari su jednom godišnje obavili zdravstveni/sanitarni pregled</w:t>
      </w:r>
      <w:r w:rsidR="008C3EE8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u Zavodu za javno zdravstvo. D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va puta u toku godine su od strane Zavoda za javno zdravstvo napravljene analize vode i namirnica u školskoj kuhinji Matične i Područne škole</w:t>
      </w:r>
      <w:r w:rsidR="008C3EE8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te je napravljena analiza vode na </w:t>
      </w:r>
      <w:proofErr w:type="spellStart"/>
      <w:r w:rsidR="008C3EE8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legionelu</w:t>
      </w:r>
      <w:proofErr w:type="spellEnd"/>
      <w:r w:rsidR="00EB18ED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</w:t>
      </w:r>
      <w:r w:rsidR="008C3EE8"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i teške metale. </w:t>
      </w: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Također je Zavod za javno zdravstvo obavilo edukaciju osoba za održavanje HACCP-a. Tečajem su usvojena osnovna znanja o praktičnoj primjeni načela dobre higijenske i dobre proizvodne prakse, primjeni HACCP načela i praktičnoj primjeni postupaka samokontrole u institucionalnoj kuhinji.</w:t>
      </w:r>
    </w:p>
    <w:p w14:paraId="327762BD" w14:textId="2278FBC5" w:rsidR="008A2DEF" w:rsidRPr="00CD5D8B" w:rsidRDefault="00003F19" w:rsidP="00BC48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CD5D8B">
        <w:rPr>
          <w:rFonts w:ascii="Times New Roman" w:eastAsia="Times New Roman" w:hAnsi="Times New Roman" w:cs="Times New Roman"/>
          <w:lang w:eastAsia="hr-HR"/>
        </w:rPr>
        <w:t>Učenička zadruga „Vre</w:t>
      </w:r>
      <w:r w:rsidR="008C3EE8" w:rsidRPr="00CD5D8B">
        <w:rPr>
          <w:rFonts w:ascii="Times New Roman" w:eastAsia="Times New Roman" w:hAnsi="Times New Roman" w:cs="Times New Roman"/>
          <w:lang w:eastAsia="hr-HR"/>
        </w:rPr>
        <w:t>tence“ je marljivo radila i 2025</w:t>
      </w:r>
      <w:r w:rsidRPr="00CD5D8B">
        <w:rPr>
          <w:rFonts w:ascii="Times New Roman" w:eastAsia="Times New Roman" w:hAnsi="Times New Roman" w:cs="Times New Roman"/>
          <w:lang w:eastAsia="hr-HR"/>
        </w:rPr>
        <w:t>. godine.</w:t>
      </w:r>
      <w:r w:rsidR="008A2DEF" w:rsidRPr="00CD5D8B">
        <w:rPr>
          <w:rFonts w:ascii="Times New Roman" w:eastAsia="Times New Roman" w:hAnsi="Times New Roman" w:cs="Times New Roman"/>
          <w:lang w:eastAsia="hr-HR"/>
        </w:rPr>
        <w:t xml:space="preserve"> Prodajom proizvoda koje </w:t>
      </w:r>
      <w:r w:rsidRPr="00CD5D8B">
        <w:rPr>
          <w:rFonts w:ascii="Times New Roman" w:eastAsia="Times New Roman" w:hAnsi="Times New Roman" w:cs="Times New Roman"/>
          <w:lang w:eastAsia="hr-HR"/>
        </w:rPr>
        <w:t xml:space="preserve">učenici </w:t>
      </w:r>
      <w:r w:rsidR="008A2DEF" w:rsidRPr="00CD5D8B">
        <w:rPr>
          <w:rFonts w:ascii="Times New Roman" w:eastAsia="Times New Roman" w:hAnsi="Times New Roman" w:cs="Times New Roman"/>
          <w:lang w:eastAsia="hr-HR"/>
        </w:rPr>
        <w:t>izrađuju</w:t>
      </w:r>
      <w:r w:rsidRPr="00CD5D8B">
        <w:rPr>
          <w:rFonts w:ascii="Times New Roman" w:eastAsia="Times New Roman" w:hAnsi="Times New Roman" w:cs="Times New Roman"/>
          <w:lang w:eastAsia="hr-HR"/>
        </w:rPr>
        <w:t>,</w:t>
      </w:r>
      <w:r w:rsidR="008A2DEF" w:rsidRPr="00CD5D8B">
        <w:rPr>
          <w:rFonts w:ascii="Times New Roman" w:eastAsia="Times New Roman" w:hAnsi="Times New Roman" w:cs="Times New Roman"/>
          <w:lang w:eastAsia="hr-HR"/>
        </w:rPr>
        <w:t xml:space="preserve"> na sajmovima, smotrama i različitim prigodama</w:t>
      </w:r>
      <w:r w:rsidRPr="00CD5D8B">
        <w:rPr>
          <w:rFonts w:ascii="Times New Roman" w:eastAsia="Times New Roman" w:hAnsi="Times New Roman" w:cs="Times New Roman"/>
          <w:lang w:eastAsia="hr-HR"/>
        </w:rPr>
        <w:t>,</w:t>
      </w:r>
      <w:r w:rsidR="008A2DEF" w:rsidRPr="00CD5D8B">
        <w:rPr>
          <w:rFonts w:ascii="Times New Roman" w:eastAsia="Times New Roman" w:hAnsi="Times New Roman" w:cs="Times New Roman"/>
          <w:lang w:eastAsia="hr-HR"/>
        </w:rPr>
        <w:t xml:space="preserve"> prikupljaju novac ne samo za potrebe zadruge već se promiče i humanitarna djelatnost, a s ponosom možemo reći kako smo donirali </w:t>
      </w:r>
      <w:r w:rsidR="00CD5D8B" w:rsidRPr="00CD5D8B">
        <w:rPr>
          <w:rFonts w:ascii="Times New Roman" w:eastAsia="Times New Roman" w:hAnsi="Times New Roman" w:cs="Times New Roman"/>
          <w:lang w:eastAsia="hr-HR"/>
        </w:rPr>
        <w:t>321,00</w:t>
      </w:r>
      <w:r w:rsidR="008A2DEF" w:rsidRPr="00CD5D8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15984" w:rsidRPr="00CD5D8B">
        <w:rPr>
          <w:rFonts w:ascii="Times New Roman" w:eastAsia="Times New Roman" w:hAnsi="Times New Roman" w:cs="Times New Roman"/>
          <w:lang w:eastAsia="hr-HR"/>
        </w:rPr>
        <w:t>EUR</w:t>
      </w:r>
      <w:r w:rsidR="008A2DEF" w:rsidRPr="00CD5D8B">
        <w:rPr>
          <w:rFonts w:ascii="Times New Roman" w:eastAsia="Times New Roman" w:hAnsi="Times New Roman" w:cs="Times New Roman"/>
          <w:lang w:eastAsia="hr-HR"/>
        </w:rPr>
        <w:t xml:space="preserve"> </w:t>
      </w:r>
      <w:r w:rsidR="00DE7C88" w:rsidRPr="00CD5D8B">
        <w:rPr>
          <w:rFonts w:ascii="Times New Roman" w:eastAsia="Times New Roman" w:hAnsi="Times New Roman" w:cs="Times New Roman"/>
          <w:lang w:eastAsia="hr-HR"/>
        </w:rPr>
        <w:t>Hrva</w:t>
      </w:r>
      <w:r w:rsidR="00D95354" w:rsidRPr="00CD5D8B">
        <w:rPr>
          <w:rFonts w:ascii="Times New Roman" w:eastAsia="Times New Roman" w:hAnsi="Times New Roman" w:cs="Times New Roman"/>
          <w:lang w:eastAsia="hr-HR"/>
        </w:rPr>
        <w:t>tsk</w:t>
      </w:r>
      <w:r w:rsidR="00DE7C88" w:rsidRPr="00CD5D8B">
        <w:rPr>
          <w:rFonts w:ascii="Times New Roman" w:eastAsia="Times New Roman" w:hAnsi="Times New Roman" w:cs="Times New Roman"/>
          <w:lang w:eastAsia="hr-HR"/>
        </w:rPr>
        <w:t xml:space="preserve">om Caritasu, a Školi za Afriku </w:t>
      </w:r>
      <w:r w:rsidR="005D079D" w:rsidRPr="00CD5D8B">
        <w:rPr>
          <w:rFonts w:ascii="Times New Roman" w:eastAsia="Times New Roman" w:hAnsi="Times New Roman" w:cs="Times New Roman"/>
          <w:lang w:eastAsia="hr-HR"/>
        </w:rPr>
        <w:t>80</w:t>
      </w:r>
      <w:r w:rsidR="00CD5D8B" w:rsidRPr="00CD5D8B">
        <w:rPr>
          <w:rFonts w:ascii="Times New Roman" w:eastAsia="Times New Roman" w:hAnsi="Times New Roman" w:cs="Times New Roman"/>
          <w:lang w:eastAsia="hr-HR"/>
        </w:rPr>
        <w:t>,00 EUR</w:t>
      </w:r>
      <w:r w:rsidR="005D079D" w:rsidRPr="00CD5D8B">
        <w:rPr>
          <w:rFonts w:ascii="Times New Roman" w:eastAsia="Times New Roman" w:hAnsi="Times New Roman" w:cs="Times New Roman"/>
          <w:lang w:eastAsia="hr-HR"/>
        </w:rPr>
        <w:t>.</w:t>
      </w:r>
    </w:p>
    <w:p w14:paraId="79377D42" w14:textId="3356689E" w:rsidR="001C75F2" w:rsidRPr="006F4ED8" w:rsidRDefault="001C75F2" w:rsidP="001C75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6F4ED8">
        <w:rPr>
          <w:rFonts w:ascii="Times New Roman" w:hAnsi="Times New Roman" w:cs="Times New Roman"/>
          <w:color w:val="000000" w:themeColor="text1"/>
        </w:rPr>
        <w:t>Nastavljen</w:t>
      </w:r>
      <w:r w:rsidR="006F4ED8">
        <w:rPr>
          <w:rFonts w:ascii="Times New Roman" w:hAnsi="Times New Roman" w:cs="Times New Roman"/>
          <w:color w:val="000000" w:themeColor="text1"/>
        </w:rPr>
        <w:t>o</w:t>
      </w:r>
      <w:r w:rsidRPr="006F4ED8">
        <w:rPr>
          <w:rFonts w:ascii="Times New Roman" w:hAnsi="Times New Roman" w:cs="Times New Roman"/>
          <w:color w:val="000000" w:themeColor="text1"/>
        </w:rPr>
        <w:t xml:space="preserve"> je</w:t>
      </w:r>
      <w:r w:rsidR="006F4ED8">
        <w:rPr>
          <w:rFonts w:ascii="Times New Roman" w:hAnsi="Times New Roman" w:cs="Times New Roman"/>
          <w:color w:val="000000" w:themeColor="text1"/>
        </w:rPr>
        <w:t xml:space="preserve"> daljnje</w:t>
      </w:r>
      <w:r w:rsidRPr="006F4ED8">
        <w:rPr>
          <w:rFonts w:ascii="Times New Roman" w:hAnsi="Times New Roman" w:cs="Times New Roman"/>
          <w:color w:val="000000" w:themeColor="text1"/>
        </w:rPr>
        <w:t xml:space="preserve"> ulaganje 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u školu; </w:t>
      </w:r>
      <w:r w:rsidR="004852D8">
        <w:rPr>
          <w:rFonts w:ascii="Times New Roman" w:hAnsi="Times New Roman" w:cs="Times New Roman"/>
          <w:color w:val="000000" w:themeColor="text1"/>
        </w:rPr>
        <w:t xml:space="preserve">nabavljene su uredske stolice za </w:t>
      </w:r>
      <w:r w:rsidR="006F4ED8" w:rsidRPr="006F4ED8">
        <w:rPr>
          <w:rFonts w:ascii="Times New Roman" w:hAnsi="Times New Roman" w:cs="Times New Roman"/>
          <w:color w:val="000000" w:themeColor="text1"/>
        </w:rPr>
        <w:t>ured</w:t>
      </w:r>
      <w:r w:rsidR="004852D8">
        <w:rPr>
          <w:rFonts w:ascii="Times New Roman" w:hAnsi="Times New Roman" w:cs="Times New Roman"/>
          <w:color w:val="000000" w:themeColor="text1"/>
        </w:rPr>
        <w:t>e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, </w:t>
      </w:r>
      <w:r w:rsidR="004852D8">
        <w:rPr>
          <w:rFonts w:ascii="Times New Roman" w:hAnsi="Times New Roman" w:cs="Times New Roman"/>
          <w:color w:val="000000" w:themeColor="text1"/>
        </w:rPr>
        <w:t xml:space="preserve">namještaj za </w:t>
      </w:r>
      <w:r w:rsidR="006F4ED8" w:rsidRPr="006F4ED8">
        <w:rPr>
          <w:rFonts w:ascii="Times New Roman" w:hAnsi="Times New Roman" w:cs="Times New Roman"/>
          <w:color w:val="000000" w:themeColor="text1"/>
        </w:rPr>
        <w:t>knjižnic</w:t>
      </w:r>
      <w:r w:rsidR="004852D8">
        <w:rPr>
          <w:rFonts w:ascii="Times New Roman" w:hAnsi="Times New Roman" w:cs="Times New Roman"/>
          <w:color w:val="000000" w:themeColor="text1"/>
        </w:rPr>
        <w:t>u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 i učionic</w:t>
      </w:r>
      <w:r w:rsidR="004852D8">
        <w:rPr>
          <w:rFonts w:ascii="Times New Roman" w:hAnsi="Times New Roman" w:cs="Times New Roman"/>
          <w:color w:val="000000" w:themeColor="text1"/>
        </w:rPr>
        <w:t>u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 hrvatskog jezika. </w:t>
      </w:r>
      <w:r w:rsidRPr="006F4ED8">
        <w:rPr>
          <w:rFonts w:ascii="Times New Roman" w:hAnsi="Times New Roman" w:cs="Times New Roman"/>
          <w:color w:val="000000" w:themeColor="text1"/>
        </w:rPr>
        <w:t>Završena je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 I. faza</w:t>
      </w:r>
      <w:r w:rsidRPr="006F4ED8">
        <w:rPr>
          <w:rFonts w:ascii="Times New Roman" w:hAnsi="Times New Roman" w:cs="Times New Roman"/>
          <w:color w:val="000000" w:themeColor="text1"/>
        </w:rPr>
        <w:t xml:space="preserve"> rekonstrukcij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e </w:t>
      </w:r>
      <w:r w:rsidR="004852D8">
        <w:rPr>
          <w:rFonts w:ascii="Times New Roman" w:hAnsi="Times New Roman" w:cs="Times New Roman"/>
          <w:color w:val="000000" w:themeColor="text1"/>
        </w:rPr>
        <w:t xml:space="preserve">sanitarija u WC-ima predmetne nastave </w:t>
      </w:r>
      <w:r w:rsidR="006F4ED8" w:rsidRPr="006F4ED8">
        <w:rPr>
          <w:rFonts w:ascii="Times New Roman" w:hAnsi="Times New Roman" w:cs="Times New Roman"/>
          <w:color w:val="000000" w:themeColor="text1"/>
        </w:rPr>
        <w:t>t</w:t>
      </w:r>
      <w:r w:rsidR="00F72E63">
        <w:rPr>
          <w:rFonts w:ascii="Times New Roman" w:hAnsi="Times New Roman" w:cs="Times New Roman"/>
          <w:color w:val="000000" w:themeColor="text1"/>
        </w:rPr>
        <w:t>e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 uz školsku dvoranu. Započela je dogradnja škole vrijedna 12.7 milijuna eura koja će omogućiti prelazak na </w:t>
      </w:r>
      <w:proofErr w:type="spellStart"/>
      <w:r w:rsidR="006F4ED8" w:rsidRPr="006F4ED8">
        <w:rPr>
          <w:rFonts w:ascii="Times New Roman" w:hAnsi="Times New Roman" w:cs="Times New Roman"/>
          <w:color w:val="000000" w:themeColor="text1"/>
        </w:rPr>
        <w:t>jednosmjensku</w:t>
      </w:r>
      <w:proofErr w:type="spellEnd"/>
      <w:r w:rsidR="006F4ED8" w:rsidRPr="006F4ED8">
        <w:rPr>
          <w:rFonts w:ascii="Times New Roman" w:hAnsi="Times New Roman" w:cs="Times New Roman"/>
          <w:color w:val="000000" w:themeColor="text1"/>
        </w:rPr>
        <w:t xml:space="preserve"> nastavu. Za tu namjenu napravljeni su neki radovi: rušenje postojeće garaže i izmještanje toplovoda radi osiguravanja vatrogasnog pristupa. Obnovljen je </w:t>
      </w:r>
      <w:proofErr w:type="spellStart"/>
      <w:r w:rsidR="006F4ED8" w:rsidRPr="006F4ED8">
        <w:rPr>
          <w:rFonts w:ascii="Times New Roman" w:hAnsi="Times New Roman" w:cs="Times New Roman"/>
          <w:color w:val="000000" w:themeColor="text1"/>
        </w:rPr>
        <w:t>lektirni</w:t>
      </w:r>
      <w:proofErr w:type="spellEnd"/>
      <w:r w:rsidR="006F4ED8" w:rsidRPr="006F4ED8">
        <w:rPr>
          <w:rFonts w:ascii="Times New Roman" w:hAnsi="Times New Roman" w:cs="Times New Roman"/>
          <w:color w:val="000000" w:themeColor="text1"/>
        </w:rPr>
        <w:t xml:space="preserve"> fond u školskoj knjižnici, nabavljeni su novi udžbenici za učenike škole, za informatičare je nabavljen 3D printer, a </w:t>
      </w:r>
      <w:r w:rsidR="004852D8">
        <w:rPr>
          <w:rFonts w:ascii="Times New Roman" w:hAnsi="Times New Roman" w:cs="Times New Roman"/>
          <w:color w:val="000000" w:themeColor="text1"/>
        </w:rPr>
        <w:t>filmska skupina je nabavila</w:t>
      </w:r>
      <w:r w:rsidR="006F4ED8" w:rsidRPr="006F4ED8">
        <w:rPr>
          <w:rFonts w:ascii="Times New Roman" w:hAnsi="Times New Roman" w:cs="Times New Roman"/>
          <w:color w:val="000000" w:themeColor="text1"/>
        </w:rPr>
        <w:t xml:space="preserve"> novi fotoaparat iz donacije HFS-a.</w:t>
      </w:r>
    </w:p>
    <w:p w14:paraId="15314741" w14:textId="77777777" w:rsidR="004852D8" w:rsidRDefault="008C3EE8" w:rsidP="008C3E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8C3EE8">
        <w:rPr>
          <w:rFonts w:ascii="Times New Roman" w:eastAsia="Times New Roman" w:hAnsi="Times New Roman" w:cs="Times New Roman"/>
          <w:color w:val="000000" w:themeColor="text1"/>
          <w:lang w:eastAsia="hr-HR"/>
        </w:rPr>
        <w:t>Iza nas je godina velikih sportskih uspjeha. Učenici nižih razreda osvojili su dvije zlatne medalje na državnoj završnici Sportskih igara mladih.  Stariji učenici postali su državni prvaci u atletici, srebrni u plivanju, a brončani u krosu. Županijski smo prvaci u 8 sportova  po čemu smo opet među najuspješnijim školskim sportskim društvima u državi.  Imamo i županijske prvake u znanju hrvatskog jezika, matematike, geografije, informatike i Crvenog križa. Brojni su uspjesi matematičara na različitim natjecanjima</w:t>
      </w:r>
      <w:r w:rsidR="004852D8">
        <w:rPr>
          <w:rFonts w:ascii="Times New Roman" w:eastAsia="Times New Roman" w:hAnsi="Times New Roman" w:cs="Times New Roman"/>
          <w:color w:val="000000" w:themeColor="text1"/>
          <w:lang w:eastAsia="hr-HR"/>
        </w:rPr>
        <w:t>.</w:t>
      </w:r>
    </w:p>
    <w:p w14:paraId="12D9EFC6" w14:textId="75B34A2A" w:rsidR="004852D8" w:rsidRPr="004852D8" w:rsidRDefault="004852D8" w:rsidP="004852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852D8">
        <w:rPr>
          <w:rFonts w:ascii="Times New Roman" w:hAnsi="Times New Roman" w:cs="Times New Roman"/>
          <w:color w:val="000000" w:themeColor="text1"/>
        </w:rPr>
        <w:t xml:space="preserve">Grad Koprivnica, naš osnivač, pružao nam je potporu u svemu što smo radili, na dobrobit svih nas, a posebno naših učenika. </w:t>
      </w:r>
    </w:p>
    <w:p w14:paraId="6EE15571" w14:textId="18126820" w:rsidR="008C3EE8" w:rsidRPr="008C3EE8" w:rsidRDefault="00E45B21" w:rsidP="008C3E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C3EE8">
        <w:rPr>
          <w:rFonts w:ascii="Times New Roman" w:hAnsi="Times New Roman" w:cs="Times New Roman"/>
          <w:color w:val="000000" w:themeColor="text1"/>
        </w:rPr>
        <w:t xml:space="preserve"> </w:t>
      </w:r>
    </w:p>
    <w:p w14:paraId="3156033C" w14:textId="34CB1B41" w:rsidR="00A141B8" w:rsidRPr="008C3EE8" w:rsidRDefault="00E45B21" w:rsidP="008C3E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8C3EE8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</w:t>
      </w:r>
    </w:p>
    <w:p w14:paraId="7114F5FF" w14:textId="0C85BFA9" w:rsidR="00F64261" w:rsidRPr="00D72C10" w:rsidRDefault="00F64261" w:rsidP="00F642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D72C10">
        <w:rPr>
          <w:rFonts w:ascii="Times New Roman" w:eastAsia="Times New Roman" w:hAnsi="Times New Roman" w:cs="Times New Roman"/>
          <w:lang w:eastAsia="hr-HR"/>
        </w:rPr>
        <w:t>KLASA:</w:t>
      </w:r>
      <w:r w:rsidR="000058CB" w:rsidRPr="00D72C1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D72C10">
        <w:rPr>
          <w:rFonts w:ascii="Times New Roman" w:eastAsia="Times New Roman" w:hAnsi="Times New Roman" w:cs="Times New Roman"/>
          <w:lang w:eastAsia="hr-HR"/>
        </w:rPr>
        <w:t>400-0</w:t>
      </w:r>
      <w:r w:rsidR="00D72C10" w:rsidRPr="00D72C10">
        <w:rPr>
          <w:rFonts w:ascii="Times New Roman" w:eastAsia="Times New Roman" w:hAnsi="Times New Roman" w:cs="Times New Roman"/>
          <w:lang w:eastAsia="hr-HR"/>
        </w:rPr>
        <w:t>2</w:t>
      </w:r>
      <w:r w:rsidRPr="00D72C10">
        <w:rPr>
          <w:rFonts w:ascii="Times New Roman" w:eastAsia="Times New Roman" w:hAnsi="Times New Roman" w:cs="Times New Roman"/>
          <w:lang w:eastAsia="hr-HR"/>
        </w:rPr>
        <w:t>/</w:t>
      </w:r>
      <w:r w:rsidR="00154EA0" w:rsidRPr="00D72C10">
        <w:rPr>
          <w:rFonts w:ascii="Times New Roman" w:eastAsia="Times New Roman" w:hAnsi="Times New Roman" w:cs="Times New Roman"/>
          <w:lang w:eastAsia="hr-HR"/>
        </w:rPr>
        <w:t>2</w:t>
      </w:r>
      <w:r w:rsidR="00D72C10" w:rsidRPr="00D72C10">
        <w:rPr>
          <w:rFonts w:ascii="Times New Roman" w:eastAsia="Times New Roman" w:hAnsi="Times New Roman" w:cs="Times New Roman"/>
          <w:lang w:eastAsia="hr-HR"/>
        </w:rPr>
        <w:t>6</w:t>
      </w:r>
      <w:r w:rsidR="00154EA0" w:rsidRPr="00D72C10">
        <w:rPr>
          <w:rFonts w:ascii="Times New Roman" w:eastAsia="Times New Roman" w:hAnsi="Times New Roman" w:cs="Times New Roman"/>
          <w:lang w:eastAsia="hr-HR"/>
        </w:rPr>
        <w:t>-01/</w:t>
      </w:r>
      <w:r w:rsidR="00D72C10" w:rsidRPr="00D72C10">
        <w:rPr>
          <w:rFonts w:ascii="Times New Roman" w:eastAsia="Times New Roman" w:hAnsi="Times New Roman" w:cs="Times New Roman"/>
          <w:lang w:eastAsia="hr-HR"/>
        </w:rPr>
        <w:t>2</w:t>
      </w:r>
    </w:p>
    <w:p w14:paraId="4C2E3CEF" w14:textId="2FA3904C" w:rsidR="00F64261" w:rsidRPr="00D72C10" w:rsidRDefault="00F64261" w:rsidP="00F642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D72C10">
        <w:rPr>
          <w:rFonts w:ascii="Times New Roman" w:eastAsia="Times New Roman" w:hAnsi="Times New Roman" w:cs="Times New Roman"/>
          <w:lang w:eastAsia="hr-HR"/>
        </w:rPr>
        <w:t>URBROJ:</w:t>
      </w:r>
      <w:r w:rsidR="000058CB" w:rsidRPr="00D72C1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D72C10">
        <w:rPr>
          <w:rFonts w:ascii="Times New Roman" w:eastAsia="Times New Roman" w:hAnsi="Times New Roman" w:cs="Times New Roman"/>
          <w:lang w:eastAsia="hr-HR"/>
        </w:rPr>
        <w:t>2137-30-</w:t>
      </w:r>
      <w:r w:rsidR="00154EA0" w:rsidRPr="00D72C10">
        <w:rPr>
          <w:rFonts w:ascii="Times New Roman" w:eastAsia="Times New Roman" w:hAnsi="Times New Roman" w:cs="Times New Roman"/>
          <w:lang w:eastAsia="hr-HR"/>
        </w:rPr>
        <w:t>2</w:t>
      </w:r>
      <w:r w:rsidR="00D72C10" w:rsidRPr="00D72C10">
        <w:rPr>
          <w:rFonts w:ascii="Times New Roman" w:eastAsia="Times New Roman" w:hAnsi="Times New Roman" w:cs="Times New Roman"/>
          <w:lang w:eastAsia="hr-HR"/>
        </w:rPr>
        <w:t>6</w:t>
      </w:r>
      <w:r w:rsidR="00154EA0" w:rsidRPr="00D72C10">
        <w:rPr>
          <w:rFonts w:ascii="Times New Roman" w:eastAsia="Times New Roman" w:hAnsi="Times New Roman" w:cs="Times New Roman"/>
          <w:lang w:eastAsia="hr-HR"/>
        </w:rPr>
        <w:t>-2</w:t>
      </w:r>
    </w:p>
    <w:p w14:paraId="27D22B01" w14:textId="68675B00" w:rsidR="00A141B8" w:rsidRPr="00D72C10" w:rsidRDefault="00A141B8" w:rsidP="00C16657">
      <w:pPr>
        <w:spacing w:after="0" w:line="240" w:lineRule="auto"/>
        <w:rPr>
          <w:rFonts w:ascii="Times New Roman" w:hAnsi="Times New Roman" w:cs="Times New Roman"/>
        </w:rPr>
      </w:pPr>
      <w:r w:rsidRPr="00D72C10">
        <w:rPr>
          <w:rFonts w:ascii="Times New Roman" w:hAnsi="Times New Roman" w:cs="Times New Roman"/>
        </w:rPr>
        <w:t>Koprivnica,</w:t>
      </w:r>
      <w:r w:rsidR="00F64261" w:rsidRPr="00D72C10">
        <w:rPr>
          <w:rFonts w:ascii="Times New Roman" w:hAnsi="Times New Roman" w:cs="Times New Roman"/>
        </w:rPr>
        <w:t xml:space="preserve"> </w:t>
      </w:r>
      <w:r w:rsidR="00D72C10" w:rsidRPr="00D72C10">
        <w:rPr>
          <w:rFonts w:ascii="Times New Roman" w:hAnsi="Times New Roman" w:cs="Times New Roman"/>
        </w:rPr>
        <w:t>27.03.2026.</w:t>
      </w:r>
    </w:p>
    <w:p w14:paraId="56212A5C" w14:textId="77777777" w:rsidR="00A2699B" w:rsidRPr="008C3EE8" w:rsidRDefault="00A2699B" w:rsidP="00C16657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543FBBC" w14:textId="4E06C4CA" w:rsidR="00E4212A" w:rsidRPr="008C3EE8" w:rsidRDefault="00A426AC" w:rsidP="008603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C3EE8">
        <w:rPr>
          <w:rFonts w:ascii="Times New Roman" w:hAnsi="Times New Roman" w:cs="Times New Roman"/>
          <w:color w:val="000000" w:themeColor="text1"/>
        </w:rPr>
        <w:t>Obrazloženje izradila</w:t>
      </w:r>
      <w:r w:rsidR="00456703" w:rsidRPr="008C3EE8">
        <w:rPr>
          <w:rFonts w:ascii="Times New Roman" w:hAnsi="Times New Roman" w:cs="Times New Roman"/>
          <w:color w:val="000000" w:themeColor="text1"/>
        </w:rPr>
        <w:t>:</w:t>
      </w:r>
      <w:r w:rsidR="00E4212A" w:rsidRPr="008C3EE8">
        <w:rPr>
          <w:rFonts w:ascii="Times New Roman" w:hAnsi="Times New Roman" w:cs="Times New Roman"/>
          <w:b/>
          <w:bCs/>
          <w:color w:val="000000" w:themeColor="text1"/>
        </w:rPr>
        <w:tab/>
      </w:r>
      <w:r w:rsidR="00E4212A" w:rsidRPr="008C3EE8">
        <w:rPr>
          <w:rFonts w:ascii="Times New Roman" w:hAnsi="Times New Roman" w:cs="Times New Roman"/>
          <w:b/>
          <w:bCs/>
          <w:color w:val="000000" w:themeColor="text1"/>
        </w:rPr>
        <w:tab/>
      </w:r>
      <w:r w:rsidR="00E4212A" w:rsidRPr="008C3EE8">
        <w:rPr>
          <w:rFonts w:ascii="Times New Roman" w:hAnsi="Times New Roman" w:cs="Times New Roman"/>
          <w:b/>
          <w:bCs/>
          <w:color w:val="000000" w:themeColor="text1"/>
        </w:rPr>
        <w:tab/>
      </w:r>
      <w:r w:rsidR="00E4212A" w:rsidRPr="008C3EE8">
        <w:rPr>
          <w:rFonts w:ascii="Times New Roman" w:hAnsi="Times New Roman" w:cs="Times New Roman"/>
          <w:b/>
          <w:bCs/>
          <w:color w:val="000000" w:themeColor="text1"/>
        </w:rPr>
        <w:tab/>
      </w:r>
      <w:r w:rsidR="00E4212A" w:rsidRPr="008C3EE8">
        <w:rPr>
          <w:rFonts w:ascii="Times New Roman" w:hAnsi="Times New Roman" w:cs="Times New Roman"/>
          <w:color w:val="000000" w:themeColor="text1"/>
        </w:rPr>
        <w:tab/>
      </w:r>
      <w:r w:rsidR="00E4212A" w:rsidRPr="008C3EE8">
        <w:rPr>
          <w:rFonts w:ascii="Times New Roman" w:hAnsi="Times New Roman" w:cs="Times New Roman"/>
          <w:color w:val="000000" w:themeColor="text1"/>
        </w:rPr>
        <w:tab/>
      </w:r>
      <w:r w:rsidR="00581664" w:rsidRPr="008C3EE8">
        <w:rPr>
          <w:rFonts w:ascii="Times New Roman" w:hAnsi="Times New Roman" w:cs="Times New Roman"/>
          <w:color w:val="000000" w:themeColor="text1"/>
        </w:rPr>
        <w:t>RAVNATELJ ŠKOLE:</w:t>
      </w:r>
    </w:p>
    <w:p w14:paraId="1C1D1212" w14:textId="367D8449" w:rsidR="00456703" w:rsidRPr="008C3EE8" w:rsidRDefault="00456703" w:rsidP="004567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C3EE8">
        <w:rPr>
          <w:rFonts w:ascii="Times New Roman" w:hAnsi="Times New Roman" w:cs="Times New Roman"/>
          <w:color w:val="000000" w:themeColor="text1"/>
        </w:rPr>
        <w:t xml:space="preserve">     </w:t>
      </w:r>
      <w:r w:rsidR="008C3EE8">
        <w:rPr>
          <w:rFonts w:ascii="Times New Roman" w:hAnsi="Times New Roman" w:cs="Times New Roman"/>
          <w:color w:val="000000" w:themeColor="text1"/>
        </w:rPr>
        <w:t xml:space="preserve">Ivana </w:t>
      </w:r>
      <w:proofErr w:type="spellStart"/>
      <w:r w:rsidR="008C3EE8">
        <w:rPr>
          <w:rFonts w:ascii="Times New Roman" w:hAnsi="Times New Roman" w:cs="Times New Roman"/>
          <w:color w:val="000000" w:themeColor="text1"/>
        </w:rPr>
        <w:t>Martan</w:t>
      </w:r>
      <w:proofErr w:type="spellEnd"/>
      <w:r w:rsidRPr="008C3EE8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  <w:t xml:space="preserve">    Krešo </w:t>
      </w:r>
      <w:proofErr w:type="spellStart"/>
      <w:r w:rsidRPr="008C3EE8">
        <w:rPr>
          <w:rFonts w:ascii="Times New Roman" w:hAnsi="Times New Roman" w:cs="Times New Roman"/>
          <w:color w:val="000000" w:themeColor="text1"/>
        </w:rPr>
        <w:t>Grgac</w:t>
      </w:r>
      <w:proofErr w:type="spellEnd"/>
      <w:r w:rsidRPr="008C3EE8">
        <w:rPr>
          <w:rFonts w:ascii="Times New Roman" w:hAnsi="Times New Roman" w:cs="Times New Roman"/>
          <w:color w:val="000000" w:themeColor="text1"/>
        </w:rPr>
        <w:t>, prof.</w:t>
      </w:r>
    </w:p>
    <w:p w14:paraId="224B0DEA" w14:textId="0BD4BE8F" w:rsidR="00456703" w:rsidRPr="008C3EE8" w:rsidRDefault="00D72C10" w:rsidP="002E07B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Voditelj računovodstva</w:t>
      </w:r>
    </w:p>
    <w:p w14:paraId="60995C89" w14:textId="767FCD88" w:rsidR="006D2882" w:rsidRPr="008C3EE8" w:rsidRDefault="006D2882" w:rsidP="002E07B7">
      <w:pPr>
        <w:rPr>
          <w:rFonts w:ascii="Times New Roman" w:hAnsi="Times New Roman" w:cs="Times New Roman"/>
          <w:color w:val="000000" w:themeColor="text1"/>
        </w:rPr>
      </w:pPr>
    </w:p>
    <w:p w14:paraId="1FFCCB7A" w14:textId="2D62A19D" w:rsidR="006D2882" w:rsidRPr="008C3EE8" w:rsidRDefault="009A1CB3" w:rsidP="006D2882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PREDSJEDNICA</w:t>
      </w:r>
      <w:r w:rsidR="006D2882" w:rsidRPr="008C3EE8">
        <w:rPr>
          <w:rFonts w:ascii="Times New Roman" w:hAnsi="Times New Roman" w:cs="Times New Roman"/>
          <w:color w:val="000000" w:themeColor="text1"/>
        </w:rPr>
        <w:t xml:space="preserve"> ŠKOLSKOG ODBORA:</w:t>
      </w:r>
    </w:p>
    <w:p w14:paraId="20176716" w14:textId="5F1F0519" w:rsidR="006D2882" w:rsidRPr="008C3EE8" w:rsidRDefault="006D2882" w:rsidP="006D2882">
      <w:pPr>
        <w:spacing w:after="0"/>
        <w:rPr>
          <w:rFonts w:ascii="Times New Roman" w:hAnsi="Times New Roman" w:cs="Times New Roman"/>
          <w:color w:val="000000" w:themeColor="text1"/>
        </w:rPr>
      </w:pP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Pr="008C3EE8">
        <w:rPr>
          <w:rFonts w:ascii="Times New Roman" w:hAnsi="Times New Roman" w:cs="Times New Roman"/>
          <w:color w:val="000000" w:themeColor="text1"/>
        </w:rPr>
        <w:tab/>
      </w:r>
      <w:r w:rsidR="008C3EE8" w:rsidRPr="008C3EE8">
        <w:rPr>
          <w:rFonts w:ascii="Times New Roman" w:hAnsi="Times New Roman" w:cs="Times New Roman"/>
          <w:color w:val="000000" w:themeColor="text1"/>
        </w:rPr>
        <w:tab/>
      </w:r>
      <w:r w:rsidR="008C3EE8" w:rsidRPr="008C3EE8">
        <w:rPr>
          <w:rFonts w:ascii="Times New Roman" w:hAnsi="Times New Roman" w:cs="Times New Roman"/>
          <w:color w:val="000000" w:themeColor="text1"/>
        </w:rPr>
        <w:tab/>
        <w:t xml:space="preserve">     Renata </w:t>
      </w:r>
      <w:proofErr w:type="spellStart"/>
      <w:r w:rsidR="008C3EE8" w:rsidRPr="008C3EE8">
        <w:rPr>
          <w:rFonts w:ascii="Times New Roman" w:hAnsi="Times New Roman" w:cs="Times New Roman"/>
          <w:color w:val="000000" w:themeColor="text1"/>
        </w:rPr>
        <w:t>Blažinec</w:t>
      </w:r>
      <w:proofErr w:type="spellEnd"/>
      <w:r w:rsidR="008C3EE8" w:rsidRPr="008C3EE8">
        <w:rPr>
          <w:rFonts w:ascii="Times New Roman" w:hAnsi="Times New Roman" w:cs="Times New Roman"/>
          <w:color w:val="000000" w:themeColor="text1"/>
        </w:rPr>
        <w:t xml:space="preserve">, mag. prim. </w:t>
      </w:r>
      <w:proofErr w:type="spellStart"/>
      <w:r w:rsidR="008C3EE8" w:rsidRPr="008C3EE8">
        <w:rPr>
          <w:rFonts w:ascii="Times New Roman" w:hAnsi="Times New Roman" w:cs="Times New Roman"/>
          <w:color w:val="000000" w:themeColor="text1"/>
        </w:rPr>
        <w:t>educ</w:t>
      </w:r>
      <w:proofErr w:type="spellEnd"/>
      <w:r w:rsidR="008C3EE8" w:rsidRPr="008C3EE8">
        <w:rPr>
          <w:rFonts w:ascii="Times New Roman" w:hAnsi="Times New Roman" w:cs="Times New Roman"/>
          <w:color w:val="000000" w:themeColor="text1"/>
        </w:rPr>
        <w:t>.</w:t>
      </w:r>
    </w:p>
    <w:p w14:paraId="5F88E393" w14:textId="275023B2" w:rsidR="00D879F7" w:rsidRPr="008C3EE8" w:rsidRDefault="00D879F7" w:rsidP="002E07B7">
      <w:pPr>
        <w:rPr>
          <w:rFonts w:ascii="Times New Roman" w:hAnsi="Times New Roman" w:cs="Times New Roman"/>
          <w:color w:val="FF0000"/>
        </w:rPr>
      </w:pPr>
    </w:p>
    <w:p w14:paraId="48762F91" w14:textId="790BA796" w:rsidR="00B92A04" w:rsidRPr="00C321FB" w:rsidRDefault="00B92A04" w:rsidP="002E07B7">
      <w:pPr>
        <w:rPr>
          <w:rFonts w:ascii="Times New Roman" w:hAnsi="Times New Roman" w:cs="Times New Roman"/>
          <w:color w:val="FF0000"/>
        </w:rPr>
      </w:pPr>
    </w:p>
    <w:p w14:paraId="4F29247F" w14:textId="5301D7EB" w:rsidR="00B92A04" w:rsidRPr="00C321FB" w:rsidRDefault="00B92A04" w:rsidP="002E07B7">
      <w:pPr>
        <w:rPr>
          <w:rFonts w:ascii="Times New Roman" w:hAnsi="Times New Roman" w:cs="Times New Roman"/>
          <w:color w:val="FF0000"/>
        </w:rPr>
      </w:pPr>
    </w:p>
    <w:p w14:paraId="335C1830" w14:textId="5A4330F7" w:rsidR="00DF367E" w:rsidRDefault="00DF367E" w:rsidP="002E07B7">
      <w:pPr>
        <w:rPr>
          <w:rFonts w:ascii="Times New Roman" w:hAnsi="Times New Roman" w:cs="Times New Roman"/>
          <w:color w:val="FF0000"/>
        </w:rPr>
      </w:pPr>
    </w:p>
    <w:p w14:paraId="3A45CC96" w14:textId="6FD52F6F" w:rsidR="00DF367E" w:rsidRDefault="00DF367E" w:rsidP="002E07B7">
      <w:pPr>
        <w:rPr>
          <w:rFonts w:ascii="Times New Roman" w:hAnsi="Times New Roman" w:cs="Times New Roman"/>
          <w:color w:val="FF0000"/>
        </w:rPr>
      </w:pPr>
    </w:p>
    <w:p w14:paraId="1189E39D" w14:textId="44122C20" w:rsidR="00631B76" w:rsidRPr="00C321FB" w:rsidRDefault="000524BF" w:rsidP="00FD02F3">
      <w:pPr>
        <w:rPr>
          <w:b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   </w:t>
      </w:r>
      <w:r w:rsidR="00FD02F3">
        <w:rPr>
          <w:rFonts w:ascii="Times New Roman" w:hAnsi="Times New Roman" w:cs="Times New Roman"/>
          <w:color w:val="FF0000"/>
        </w:rPr>
        <w:t xml:space="preserve">                                 </w:t>
      </w:r>
      <w:r>
        <w:rPr>
          <w:rFonts w:ascii="Times New Roman" w:hAnsi="Times New Roman" w:cs="Times New Roman"/>
          <w:color w:val="FF0000"/>
        </w:rPr>
        <w:t xml:space="preserve">  </w:t>
      </w:r>
      <w:r w:rsidR="00631B76" w:rsidRPr="00C321FB">
        <w:rPr>
          <w:noProof/>
          <w:color w:val="FF0000"/>
          <w:lang w:eastAsia="hr-HR"/>
        </w:rPr>
        <w:drawing>
          <wp:inline distT="0" distB="0" distL="0" distR="0" wp14:anchorId="75AED9E6" wp14:editId="112D9B0D">
            <wp:extent cx="1542891" cy="1371459"/>
            <wp:effectExtent l="0" t="0" r="635" b="635"/>
            <wp:docPr id="3" name="Slika 3" descr="Image result for logo oš braća rad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Image result for logo oš braća radi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764" cy="1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DBFBF" w14:textId="77777777" w:rsidR="00631B76" w:rsidRPr="00C321FB" w:rsidRDefault="00631B76" w:rsidP="00631B76">
      <w:pPr>
        <w:jc w:val="center"/>
        <w:rPr>
          <w:b/>
          <w:color w:val="FF0000"/>
        </w:rPr>
      </w:pPr>
    </w:p>
    <w:p w14:paraId="48E1E7B1" w14:textId="77777777" w:rsidR="00631B76" w:rsidRPr="00C321FB" w:rsidRDefault="00631B76" w:rsidP="00631B76">
      <w:pPr>
        <w:jc w:val="center"/>
        <w:rPr>
          <w:b/>
          <w:color w:val="FF0000"/>
        </w:rPr>
      </w:pPr>
    </w:p>
    <w:p w14:paraId="1D823AF5" w14:textId="77777777" w:rsidR="00631B76" w:rsidRPr="00C321FB" w:rsidRDefault="00631B76" w:rsidP="00631B76">
      <w:pPr>
        <w:jc w:val="center"/>
        <w:rPr>
          <w:b/>
          <w:color w:val="FF0000"/>
        </w:rPr>
      </w:pPr>
    </w:p>
    <w:p w14:paraId="281C91B0" w14:textId="77777777" w:rsidR="00631B76" w:rsidRPr="00C321FB" w:rsidRDefault="00631B76" w:rsidP="00631B76">
      <w:pPr>
        <w:jc w:val="center"/>
        <w:rPr>
          <w:b/>
          <w:color w:val="FF0000"/>
        </w:rPr>
      </w:pPr>
    </w:p>
    <w:p w14:paraId="6B0DC7C1" w14:textId="77777777" w:rsidR="00631B76" w:rsidRPr="00C321FB" w:rsidRDefault="00631B76" w:rsidP="00631B76">
      <w:pPr>
        <w:jc w:val="center"/>
        <w:rPr>
          <w:b/>
          <w:color w:val="FF0000"/>
        </w:rPr>
      </w:pPr>
    </w:p>
    <w:p w14:paraId="0AB52782" w14:textId="77777777" w:rsidR="00631B76" w:rsidRPr="00C321FB" w:rsidRDefault="00631B76" w:rsidP="00631B76">
      <w:pPr>
        <w:jc w:val="center"/>
        <w:rPr>
          <w:b/>
          <w:color w:val="FF0000"/>
        </w:rPr>
      </w:pPr>
    </w:p>
    <w:p w14:paraId="62B96B62" w14:textId="77777777" w:rsidR="00631B76" w:rsidRPr="00C321FB" w:rsidRDefault="00631B76" w:rsidP="00631B76">
      <w:pPr>
        <w:jc w:val="center"/>
        <w:rPr>
          <w:b/>
          <w:color w:val="FF0000"/>
        </w:rPr>
      </w:pPr>
    </w:p>
    <w:p w14:paraId="7E59818A" w14:textId="77777777" w:rsidR="00631B76" w:rsidRPr="00F51E09" w:rsidRDefault="00631B76" w:rsidP="00631B76">
      <w:pPr>
        <w:jc w:val="center"/>
        <w:rPr>
          <w:b/>
        </w:rPr>
      </w:pPr>
    </w:p>
    <w:p w14:paraId="4ACB7D66" w14:textId="77777777" w:rsidR="00631B76" w:rsidRPr="00F51E09" w:rsidRDefault="00631B76" w:rsidP="00631B76">
      <w:pPr>
        <w:jc w:val="center"/>
        <w:rPr>
          <w:rFonts w:ascii="Times New Roman" w:hAnsi="Times New Roman" w:cs="Times New Roman"/>
          <w:b/>
        </w:rPr>
      </w:pPr>
    </w:p>
    <w:p w14:paraId="7B968C0A" w14:textId="77777777" w:rsidR="00631B76" w:rsidRPr="00F51E09" w:rsidRDefault="00631B76" w:rsidP="00631B76">
      <w:pPr>
        <w:jc w:val="center"/>
        <w:rPr>
          <w:rFonts w:ascii="Times New Roman" w:hAnsi="Times New Roman" w:cs="Times New Roman"/>
          <w:b/>
        </w:rPr>
      </w:pPr>
      <w:r w:rsidRPr="00F51E09">
        <w:rPr>
          <w:rFonts w:ascii="Times New Roman" w:hAnsi="Times New Roman" w:cs="Times New Roman"/>
          <w:b/>
        </w:rPr>
        <w:t xml:space="preserve">POSEBNI IZVJEŠTAJI </w:t>
      </w:r>
    </w:p>
    <w:p w14:paraId="5987619A" w14:textId="39A4F4FE" w:rsidR="00631B76" w:rsidRPr="00F51E09" w:rsidRDefault="00631B76" w:rsidP="00631B76">
      <w:pPr>
        <w:jc w:val="center"/>
        <w:rPr>
          <w:rFonts w:ascii="Times New Roman" w:hAnsi="Times New Roman" w:cs="Times New Roman"/>
          <w:b/>
        </w:rPr>
      </w:pPr>
      <w:r w:rsidRPr="00F51E09">
        <w:rPr>
          <w:rFonts w:ascii="Times New Roman" w:hAnsi="Times New Roman" w:cs="Times New Roman"/>
          <w:b/>
        </w:rPr>
        <w:t xml:space="preserve">UZ </w:t>
      </w:r>
      <w:r w:rsidR="00C70208" w:rsidRPr="00F51E09">
        <w:rPr>
          <w:rFonts w:ascii="Times New Roman" w:hAnsi="Times New Roman" w:cs="Times New Roman"/>
          <w:b/>
        </w:rPr>
        <w:t xml:space="preserve">PRIJEDLOG </w:t>
      </w:r>
      <w:r w:rsidRPr="00F51E09">
        <w:rPr>
          <w:rFonts w:ascii="Times New Roman" w:hAnsi="Times New Roman" w:cs="Times New Roman"/>
          <w:b/>
        </w:rPr>
        <w:t>GODIŠNJ</w:t>
      </w:r>
      <w:r w:rsidR="00C70208" w:rsidRPr="00F51E09">
        <w:rPr>
          <w:rFonts w:ascii="Times New Roman" w:hAnsi="Times New Roman" w:cs="Times New Roman"/>
          <w:b/>
        </w:rPr>
        <w:t>EG</w:t>
      </w:r>
      <w:r w:rsidRPr="00F51E09">
        <w:rPr>
          <w:rFonts w:ascii="Times New Roman" w:hAnsi="Times New Roman" w:cs="Times New Roman"/>
          <w:b/>
        </w:rPr>
        <w:t xml:space="preserve"> IZVJEŠTAJ</w:t>
      </w:r>
      <w:r w:rsidR="00C70208" w:rsidRPr="00F51E09">
        <w:rPr>
          <w:rFonts w:ascii="Times New Roman" w:hAnsi="Times New Roman" w:cs="Times New Roman"/>
          <w:b/>
        </w:rPr>
        <w:t>A</w:t>
      </w:r>
      <w:r w:rsidRPr="00F51E09">
        <w:rPr>
          <w:rFonts w:ascii="Times New Roman" w:hAnsi="Times New Roman" w:cs="Times New Roman"/>
          <w:b/>
        </w:rPr>
        <w:t xml:space="preserve"> O IZVRŠENJU FINANCIJSKOG PLANA OSNOVNE ŠKOLE </w:t>
      </w:r>
      <w:r w:rsidR="00F47661">
        <w:rPr>
          <w:rFonts w:ascii="Times New Roman" w:hAnsi="Times New Roman" w:cs="Times New Roman"/>
          <w:b/>
        </w:rPr>
        <w:t>„BRAĆA RADIĆ“ KOPRIVNICA ZA 2025</w:t>
      </w:r>
      <w:r w:rsidRPr="00F51E09">
        <w:rPr>
          <w:rFonts w:ascii="Times New Roman" w:hAnsi="Times New Roman" w:cs="Times New Roman"/>
          <w:b/>
        </w:rPr>
        <w:t>. GODINU</w:t>
      </w:r>
    </w:p>
    <w:p w14:paraId="39B84875" w14:textId="77777777" w:rsidR="00631B76" w:rsidRPr="00F51E09" w:rsidRDefault="00631B76" w:rsidP="00631B76">
      <w:pPr>
        <w:jc w:val="center"/>
        <w:rPr>
          <w:b/>
        </w:rPr>
      </w:pPr>
    </w:p>
    <w:p w14:paraId="6DC07F7A" w14:textId="77777777" w:rsidR="00631B76" w:rsidRPr="00F51E09" w:rsidRDefault="00631B76" w:rsidP="00631B76">
      <w:pPr>
        <w:jc w:val="center"/>
        <w:rPr>
          <w:b/>
        </w:rPr>
      </w:pPr>
    </w:p>
    <w:p w14:paraId="0CE75665" w14:textId="6E91BF00" w:rsidR="00631B76" w:rsidRDefault="00631B76" w:rsidP="00631B76">
      <w:pPr>
        <w:jc w:val="center"/>
        <w:rPr>
          <w:b/>
        </w:rPr>
      </w:pPr>
    </w:p>
    <w:p w14:paraId="68596560" w14:textId="178E9848" w:rsidR="00046D7C" w:rsidRDefault="00046D7C" w:rsidP="00631B76">
      <w:pPr>
        <w:jc w:val="center"/>
        <w:rPr>
          <w:b/>
        </w:rPr>
      </w:pPr>
    </w:p>
    <w:p w14:paraId="06A4B312" w14:textId="5C2DD1F1" w:rsidR="00046D7C" w:rsidRDefault="00046D7C" w:rsidP="00631B76">
      <w:pPr>
        <w:jc w:val="center"/>
        <w:rPr>
          <w:b/>
        </w:rPr>
      </w:pPr>
    </w:p>
    <w:p w14:paraId="64DBFB3E" w14:textId="77777777" w:rsidR="00046D7C" w:rsidRPr="00F51E09" w:rsidRDefault="00046D7C" w:rsidP="00631B76">
      <w:pPr>
        <w:jc w:val="center"/>
        <w:rPr>
          <w:b/>
        </w:rPr>
      </w:pPr>
    </w:p>
    <w:p w14:paraId="28E8E404" w14:textId="03C72210" w:rsidR="00631B76" w:rsidRDefault="00631B76" w:rsidP="00631B76">
      <w:pPr>
        <w:rPr>
          <w:b/>
        </w:rPr>
      </w:pPr>
    </w:p>
    <w:p w14:paraId="09726E6C" w14:textId="77777777" w:rsidR="00CA370C" w:rsidRPr="00F51E09" w:rsidRDefault="00CA370C" w:rsidP="00631B76">
      <w:pPr>
        <w:rPr>
          <w:b/>
        </w:rPr>
      </w:pPr>
    </w:p>
    <w:p w14:paraId="6BD9D34E" w14:textId="77777777" w:rsidR="002175AA" w:rsidRPr="00F51E09" w:rsidRDefault="002175AA" w:rsidP="00631B76">
      <w:pPr>
        <w:rPr>
          <w:b/>
        </w:rPr>
      </w:pPr>
    </w:p>
    <w:p w14:paraId="098030E4" w14:textId="77777777" w:rsidR="00631B76" w:rsidRPr="00F51E09" w:rsidRDefault="00631B76" w:rsidP="00631B76">
      <w:pPr>
        <w:pStyle w:val="TOCNaslov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51E09">
        <w:rPr>
          <w:rFonts w:ascii="Times New Roman" w:hAnsi="Times New Roman" w:cs="Times New Roman"/>
          <w:b/>
          <w:bCs/>
          <w:color w:val="auto"/>
          <w:sz w:val="22"/>
          <w:szCs w:val="22"/>
        </w:rPr>
        <w:t>Sadržaj:</w:t>
      </w:r>
    </w:p>
    <w:p w14:paraId="15E06097" w14:textId="77777777" w:rsidR="00631B76" w:rsidRPr="00F51E09" w:rsidRDefault="00631B76" w:rsidP="00631B76">
      <w:pPr>
        <w:pStyle w:val="box474667"/>
        <w:shd w:val="clear" w:color="auto" w:fill="FFFFFF"/>
        <w:spacing w:before="0" w:beforeAutospacing="0" w:after="48" w:afterAutospacing="0"/>
        <w:ind w:left="720"/>
        <w:textAlignment w:val="baseline"/>
      </w:pPr>
    </w:p>
    <w:p w14:paraId="5BE63873" w14:textId="77777777" w:rsidR="00631B76" w:rsidRPr="00F51E09" w:rsidRDefault="00631B76" w:rsidP="00631B76">
      <w:pPr>
        <w:pStyle w:val="box474667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</w:pPr>
      <w:r w:rsidRPr="00F51E09">
        <w:t>Izvještaj o zaduživanju na domaćem i stranom tržištu novca i kapitala……………….3</w:t>
      </w:r>
    </w:p>
    <w:p w14:paraId="2A108B71" w14:textId="77777777" w:rsidR="00631B76" w:rsidRPr="00F51E09" w:rsidRDefault="00631B76" w:rsidP="00631B76">
      <w:pPr>
        <w:pStyle w:val="box474667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</w:pPr>
      <w:r w:rsidRPr="00F51E09">
        <w:t>Izvještaj o korištenju sredstava fondova Europske unije………………………………3</w:t>
      </w:r>
    </w:p>
    <w:p w14:paraId="57C22499" w14:textId="77777777" w:rsidR="00631B76" w:rsidRPr="00F51E09" w:rsidRDefault="00631B76" w:rsidP="00631B76">
      <w:pPr>
        <w:pStyle w:val="box474667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</w:pPr>
      <w:r w:rsidRPr="00F51E09">
        <w:t>Izvještaj o danim zajmovima i potraživanjima po danim zajmovima………………….3</w:t>
      </w:r>
    </w:p>
    <w:p w14:paraId="4E02E469" w14:textId="77777777" w:rsidR="00631B76" w:rsidRPr="00F51E09" w:rsidRDefault="00631B76" w:rsidP="00631B76">
      <w:pPr>
        <w:pStyle w:val="box474667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</w:pPr>
      <w:r w:rsidRPr="00F51E09">
        <w:t xml:space="preserve">Izvještaj o stanju potraživanja i dospjelih obveza……………………………………...3 </w:t>
      </w:r>
    </w:p>
    <w:p w14:paraId="2E6D6F3D" w14:textId="61D5173D" w:rsidR="00046D7C" w:rsidRPr="00046D7C" w:rsidRDefault="00631B76" w:rsidP="00DF367E">
      <w:pPr>
        <w:pStyle w:val="box474667"/>
        <w:numPr>
          <w:ilvl w:val="0"/>
          <w:numId w:val="7"/>
        </w:numPr>
        <w:shd w:val="clear" w:color="auto" w:fill="FFFFFF"/>
        <w:spacing w:before="0" w:beforeAutospacing="0" w:after="48" w:afterAutospacing="0"/>
        <w:textAlignment w:val="baseline"/>
      </w:pPr>
      <w:r w:rsidRPr="00F51E09">
        <w:t>Izvještaj o stanju potencijalnih obveza po osnovi sudskih sporova……………………3</w:t>
      </w:r>
    </w:p>
    <w:p w14:paraId="7589E921" w14:textId="77777777" w:rsidR="00DF367E" w:rsidRPr="00C321FB" w:rsidRDefault="00DF367E" w:rsidP="00DF367E">
      <w:pPr>
        <w:rPr>
          <w:color w:val="FF0000"/>
        </w:rPr>
      </w:pPr>
    </w:p>
    <w:p w14:paraId="20698255" w14:textId="77777777" w:rsidR="00631B76" w:rsidRPr="0090656F" w:rsidRDefault="00631B76" w:rsidP="00631B76">
      <w:pPr>
        <w:numPr>
          <w:ilvl w:val="0"/>
          <w:numId w:val="6"/>
        </w:numPr>
        <w:shd w:val="clear" w:color="auto" w:fill="FFFFFF"/>
        <w:spacing w:after="48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065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Izvještaj o zaduživanju na domaćem i stranom tržištu novca i kapitala</w:t>
      </w:r>
    </w:p>
    <w:p w14:paraId="0AB9B17A" w14:textId="77777777" w:rsidR="00631B76" w:rsidRPr="0090656F" w:rsidRDefault="00631B76" w:rsidP="00631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1133"/>
        <w:gridCol w:w="1226"/>
        <w:gridCol w:w="1313"/>
        <w:gridCol w:w="1148"/>
        <w:gridCol w:w="1418"/>
        <w:gridCol w:w="1842"/>
        <w:gridCol w:w="1701"/>
      </w:tblGrid>
      <w:tr w:rsidR="00C321FB" w:rsidRPr="0090656F" w14:paraId="244096DB" w14:textId="77777777" w:rsidTr="00631B76">
        <w:trPr>
          <w:trHeight w:val="8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0DA4A73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Vrsta zaduženja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166C8F0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Valuta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F376AA3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Kamata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C02EC0D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Ročnost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7265383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Iznos glavnice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45EA98C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Datum dobivanja suglasnosti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E9B3B58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Datum potpisa ugovora o zaduživanju</w:t>
            </w:r>
          </w:p>
        </w:tc>
      </w:tr>
      <w:tr w:rsidR="00C321FB" w:rsidRPr="0090656F" w14:paraId="4946C56D" w14:textId="77777777" w:rsidTr="00C321FB">
        <w:trPr>
          <w:trHeight w:val="30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1B03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188E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F0F3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93A9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9E1F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027A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B56C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FB89793" w14:textId="77777777" w:rsidR="00631B76" w:rsidRPr="00C321FB" w:rsidRDefault="00631B76" w:rsidP="00EB18E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79B9967" w14:textId="77777777" w:rsidR="00631B76" w:rsidRPr="0057707D" w:rsidRDefault="00631B76" w:rsidP="00631B76">
      <w:pPr>
        <w:numPr>
          <w:ilvl w:val="0"/>
          <w:numId w:val="6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770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Izvještaj o korištenju sredstava fondova Europske unije</w:t>
      </w:r>
    </w:p>
    <w:p w14:paraId="6758C454" w14:textId="77777777" w:rsidR="00631B76" w:rsidRPr="0057707D" w:rsidRDefault="00631B76" w:rsidP="00631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711" w:type="dxa"/>
        <w:tblLook w:val="04A0" w:firstRow="1" w:lastRow="0" w:firstColumn="1" w:lastColumn="0" w:noHBand="0" w:noVBand="1"/>
      </w:tblPr>
      <w:tblGrid>
        <w:gridCol w:w="639"/>
        <w:gridCol w:w="2694"/>
        <w:gridCol w:w="2268"/>
        <w:gridCol w:w="1984"/>
        <w:gridCol w:w="2126"/>
      </w:tblGrid>
      <w:tr w:rsidR="0057707D" w:rsidRPr="0057707D" w14:paraId="2E54A740" w14:textId="77777777" w:rsidTr="008D784B">
        <w:trPr>
          <w:trHeight w:val="76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370C865" w14:textId="77777777" w:rsidR="00631B76" w:rsidRPr="00A13310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3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RBR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8C4AA87" w14:textId="77777777" w:rsidR="00631B76" w:rsidRPr="00A13310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3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 EU projekta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BCEBCBC" w14:textId="77777777" w:rsidR="00631B76" w:rsidRPr="00A13310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3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Naziv Fonda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52B3AE8" w14:textId="77777777" w:rsidR="00631B76" w:rsidRPr="00A13310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3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 ugovorena sredstva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67FC27A" w14:textId="77777777" w:rsidR="00631B76" w:rsidRPr="00A13310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3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Uplaćena sredstva od početka provedbe projekta</w:t>
            </w:r>
          </w:p>
        </w:tc>
      </w:tr>
      <w:tr w:rsidR="00631B76" w:rsidRPr="00C321FB" w14:paraId="4E58F861" w14:textId="77777777" w:rsidTr="008D784B">
        <w:trPr>
          <w:trHeight w:val="33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10F6E" w14:textId="011FC747" w:rsidR="00631B76" w:rsidRPr="00A13310" w:rsidRDefault="008D784B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331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A5E2" w14:textId="0E291C88" w:rsidR="00631B76" w:rsidRPr="00A13310" w:rsidRDefault="00AA32B4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33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Erasmus + </w:t>
            </w:r>
            <w:r w:rsidR="008D784B" w:rsidRPr="00A13310">
              <w:rPr>
                <w:rFonts w:ascii="Times New Roman" w:eastAsia="Times New Roman" w:hAnsi="Times New Roman" w:cs="Times New Roman"/>
                <w:sz w:val="18"/>
                <w:szCs w:val="18"/>
              </w:rPr>
              <w:t>K122</w:t>
            </w:r>
            <w:r w:rsidRPr="00A133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(2025-1-HR01-K122-SCH-000338904)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AE69" w14:textId="476B1A39" w:rsidR="00631B76" w:rsidRPr="00A13310" w:rsidRDefault="00C30A56" w:rsidP="00C30A5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EUROPSKI SOCIJALNI FOND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D93F" w14:textId="0289164E" w:rsidR="00631B76" w:rsidRPr="00A13310" w:rsidRDefault="0057707D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3310">
              <w:rPr>
                <w:rFonts w:ascii="Times New Roman" w:eastAsia="Times New Roman" w:hAnsi="Times New Roman" w:cs="Times New Roman"/>
                <w:sz w:val="18"/>
                <w:szCs w:val="18"/>
              </w:rPr>
              <w:t>21.623,00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1D54" w14:textId="1EB63C14" w:rsidR="00631B76" w:rsidRPr="00A13310" w:rsidRDefault="00540F5E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3310">
              <w:rPr>
                <w:rFonts w:ascii="Times New Roman" w:eastAsia="Times New Roman" w:hAnsi="Times New Roman" w:cs="Times New Roman"/>
                <w:sz w:val="18"/>
                <w:szCs w:val="18"/>
              </w:rPr>
              <w:t>17.298,40</w:t>
            </w:r>
          </w:p>
        </w:tc>
      </w:tr>
      <w:tr w:rsidR="008D784B" w:rsidRPr="00C321FB" w14:paraId="4EFDC842" w14:textId="77777777" w:rsidTr="008D784B">
        <w:trPr>
          <w:trHeight w:val="33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8B9BC" w14:textId="1A4AC661" w:rsidR="008D784B" w:rsidRPr="00536FF4" w:rsidRDefault="008D784B" w:rsidP="0056769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440E" w14:textId="28554E7F" w:rsidR="008D784B" w:rsidRPr="00536FF4" w:rsidRDefault="00540F5E" w:rsidP="0056769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Erasmus + </w:t>
            </w:r>
            <w:r w:rsidR="008D784B" w:rsidRPr="0053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K220</w:t>
            </w: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(2025-1</w:t>
            </w:r>
            <w:r w:rsidR="007252E6" w:rsidRPr="0053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-FR01-KA220-SCH-000349739)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8FFF" w14:textId="081B2B82" w:rsidR="008D784B" w:rsidRPr="00536FF4" w:rsidRDefault="00C30A56" w:rsidP="0056769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30A5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EUROPSKI SOCIJALNI FOND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0B57" w14:textId="777ABCE6" w:rsidR="008D784B" w:rsidRPr="00536FF4" w:rsidRDefault="00536FF4" w:rsidP="0056769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31.562,00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6036A" w14:textId="4550DF8C" w:rsidR="008D784B" w:rsidRPr="00536FF4" w:rsidRDefault="00540F5E" w:rsidP="0056769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36FF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12.624,80</w:t>
            </w:r>
          </w:p>
        </w:tc>
      </w:tr>
    </w:tbl>
    <w:p w14:paraId="421A23BF" w14:textId="6D690F4D" w:rsidR="00631B76" w:rsidRPr="0090656F" w:rsidRDefault="00631B76" w:rsidP="00EB1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DA1FBD" w14:textId="77777777" w:rsidR="00631B76" w:rsidRPr="0090656F" w:rsidRDefault="00631B76" w:rsidP="00631B76">
      <w:pPr>
        <w:numPr>
          <w:ilvl w:val="0"/>
          <w:numId w:val="6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0656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Izvještaj o danim zajmovima i potraživanjima po danim zajmovima</w:t>
      </w:r>
    </w:p>
    <w:p w14:paraId="6E008F31" w14:textId="77777777" w:rsidR="00631B76" w:rsidRPr="0090656F" w:rsidRDefault="00631B76" w:rsidP="00631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689"/>
        <w:gridCol w:w="1516"/>
        <w:gridCol w:w="1560"/>
        <w:gridCol w:w="1417"/>
        <w:gridCol w:w="1188"/>
        <w:gridCol w:w="1264"/>
      </w:tblGrid>
      <w:tr w:rsidR="00C321FB" w:rsidRPr="0090656F" w14:paraId="0E70F101" w14:textId="77777777" w:rsidTr="00631B76">
        <w:trPr>
          <w:trHeight w:val="76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6823C9E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Pravna osoba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D5C4FF0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Stanje zajma 01.01.2024.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973A287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Primljene otplate glavnice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42EBDBB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Dani zajmovi u tekućoj godini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0317A9E" w14:textId="12398BBB" w:rsidR="00631B76" w:rsidRPr="0090656F" w:rsidRDefault="000600FF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Stanje zajma 31.12.2025</w:t>
            </w:r>
            <w:r w:rsidR="00631B76"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5399E0C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0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Vrsta zajma</w:t>
            </w:r>
          </w:p>
        </w:tc>
      </w:tr>
      <w:tr w:rsidR="00631B76" w:rsidRPr="0090656F" w14:paraId="038F64DA" w14:textId="77777777" w:rsidTr="00C321FB">
        <w:trPr>
          <w:trHeight w:val="3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A6F85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5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4FECB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5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A027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5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D7A1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5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FFEB3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5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AF03E" w14:textId="77777777" w:rsidR="00631B76" w:rsidRPr="0090656F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656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2E5DD28C" w14:textId="77777777" w:rsidR="00631B76" w:rsidRPr="0090656F" w:rsidRDefault="00631B76" w:rsidP="00631B76">
      <w:pPr>
        <w:rPr>
          <w:rFonts w:ascii="Times New Roman" w:hAnsi="Times New Roman" w:cs="Times New Roman"/>
        </w:rPr>
      </w:pPr>
    </w:p>
    <w:p w14:paraId="5538EF3A" w14:textId="336C0066" w:rsidR="00631B76" w:rsidRPr="0090656F" w:rsidRDefault="00631B76" w:rsidP="00631B7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90656F">
        <w:rPr>
          <w:rFonts w:ascii="Times New Roman" w:hAnsi="Times New Roman" w:cs="Times New Roman"/>
          <w:b/>
          <w:bCs/>
        </w:rPr>
        <w:t>Izvještaj o stanju potraživanja i dospjelih obveza</w:t>
      </w:r>
    </w:p>
    <w:p w14:paraId="51581721" w14:textId="77777777" w:rsidR="00631B76" w:rsidRPr="0090656F" w:rsidRDefault="00631B76" w:rsidP="00631B76">
      <w:pPr>
        <w:pStyle w:val="Odlomakpopisa"/>
        <w:spacing w:after="0" w:line="240" w:lineRule="auto"/>
        <w:ind w:left="786"/>
        <w:rPr>
          <w:rFonts w:ascii="Times New Roman" w:hAnsi="Times New Roman" w:cs="Times New Roman"/>
          <w:b/>
          <w:bCs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980"/>
        <w:gridCol w:w="1984"/>
        <w:gridCol w:w="2127"/>
        <w:gridCol w:w="1984"/>
        <w:gridCol w:w="1559"/>
      </w:tblGrid>
      <w:tr w:rsidR="00C321FB" w:rsidRPr="007F2381" w14:paraId="619B3251" w14:textId="22A151CE" w:rsidTr="00631B76">
        <w:trPr>
          <w:trHeight w:val="147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43E543F" w14:textId="77777777" w:rsidR="00631B76" w:rsidRPr="007F2381" w:rsidRDefault="00631B76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Proračunski korisnik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632B5FF" w14:textId="64B72110" w:rsidR="00631B76" w:rsidRPr="007F2381" w:rsidRDefault="00631B76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Nenaplaćena potraživanja za prihode poslov</w:t>
            </w:r>
            <w:r w:rsidR="004A63FC"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anja 31.12.2025</w:t>
            </w: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Skupina 165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E8CCA" w14:textId="625472F5" w:rsidR="00631B76" w:rsidRPr="007F2381" w:rsidRDefault="00631B76" w:rsidP="004A63F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Nenaplaćena potraživanja za prihode poslovanja 31.12.202</w:t>
            </w:r>
            <w:r w:rsidR="004A63FC"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Skupina 166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1CC1904" w14:textId="17175639" w:rsidR="00631B76" w:rsidRPr="007F2381" w:rsidRDefault="00631B76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Nenaplaćena potraživanja za prihode od </w:t>
            </w:r>
            <w:r w:rsidR="004A63FC"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nefinancijske imovine 31.12.2025</w:t>
            </w: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Skupina 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E86561" w14:textId="3AC0B9A5" w:rsidR="00631B76" w:rsidRPr="007F2381" w:rsidRDefault="00631B76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Ukupno</w:t>
            </w:r>
          </w:p>
        </w:tc>
      </w:tr>
      <w:tr w:rsidR="00631B76" w:rsidRPr="007F2381" w14:paraId="0F557E1F" w14:textId="4785F32F" w:rsidTr="00631B76">
        <w:trPr>
          <w:trHeight w:val="4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4AC9" w14:textId="77777777" w:rsidR="00631B76" w:rsidRPr="007F2381" w:rsidRDefault="00631B76" w:rsidP="00D84EAE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sz w:val="20"/>
                <w:szCs w:val="20"/>
              </w:rPr>
              <w:t>Osnovna škola „Braća Radić“ Koprivnica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B013" w14:textId="138F690D" w:rsidR="00631B76" w:rsidRPr="007F2381" w:rsidRDefault="004A63FC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sz w:val="20"/>
                <w:szCs w:val="20"/>
              </w:rPr>
              <w:t>735,87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8E15E" w14:textId="4E9275A0" w:rsidR="00631B76" w:rsidRPr="007F2381" w:rsidRDefault="004A63FC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sz w:val="20"/>
                <w:szCs w:val="20"/>
              </w:rPr>
              <w:t>470,00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F2DB5" w14:textId="6579EC5A" w:rsidR="00631B76" w:rsidRPr="007F2381" w:rsidRDefault="004A63FC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97E94" w14:textId="5A06F962" w:rsidR="00631B76" w:rsidRPr="007F2381" w:rsidRDefault="004A63FC" w:rsidP="00D84EA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hAnsi="Times New Roman" w:cs="Times New Roman"/>
                <w:sz w:val="20"/>
                <w:szCs w:val="20"/>
              </w:rPr>
              <w:t>1.205,87</w:t>
            </w:r>
          </w:p>
        </w:tc>
      </w:tr>
    </w:tbl>
    <w:p w14:paraId="5DD4209C" w14:textId="31B35528" w:rsidR="00631B76" w:rsidRPr="00C321FB" w:rsidRDefault="00631B76" w:rsidP="00D84EAE">
      <w:pPr>
        <w:spacing w:after="0"/>
        <w:rPr>
          <w:rFonts w:ascii="Times New Roman" w:hAnsi="Times New Roman" w:cs="Times New Roman"/>
          <w:color w:val="FF0000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3681"/>
        <w:gridCol w:w="2268"/>
        <w:gridCol w:w="2268"/>
        <w:gridCol w:w="1403"/>
      </w:tblGrid>
      <w:tr w:rsidR="00C321FB" w:rsidRPr="00C321FB" w14:paraId="54500DDE" w14:textId="77777777" w:rsidTr="00631B76">
        <w:trPr>
          <w:trHeight w:val="7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5EEEE1B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Proračunski korisnik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A3173BC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Ispravak vrijednosti potraživanja</w:t>
            </w: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631E784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Ispravak vrijednosti  potraživanja</w:t>
            </w: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179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38B5BDD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</w:t>
            </w:r>
          </w:p>
        </w:tc>
      </w:tr>
      <w:tr w:rsidR="00631B76" w:rsidRPr="00C321FB" w14:paraId="1C619336" w14:textId="77777777" w:rsidTr="00C321FB">
        <w:trPr>
          <w:trHeight w:val="27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DCA9" w14:textId="77777777" w:rsidR="00631B76" w:rsidRPr="007F2381" w:rsidRDefault="00631B76" w:rsidP="00631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sz w:val="20"/>
                <w:szCs w:val="20"/>
              </w:rPr>
              <w:t>Osnovna škola „Braća Radić“ Koprivnica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DFF28" w14:textId="798AE8A9" w:rsidR="00631B76" w:rsidRPr="007F2381" w:rsidRDefault="007F2381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2381">
              <w:rPr>
                <w:rFonts w:ascii="Times New Roman" w:eastAsia="Times New Roman" w:hAnsi="Times New Roman" w:cs="Times New Roman"/>
                <w:sz w:val="18"/>
                <w:szCs w:val="18"/>
              </w:rPr>
              <w:t>735,87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2917A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238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3B708" w14:textId="71858DF9" w:rsidR="00631B76" w:rsidRPr="007F2381" w:rsidRDefault="007F2381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2381">
              <w:rPr>
                <w:rFonts w:ascii="Times New Roman" w:eastAsia="Times New Roman" w:hAnsi="Times New Roman" w:cs="Times New Roman"/>
                <w:sz w:val="18"/>
                <w:szCs w:val="18"/>
              </w:rPr>
              <w:t>735,87</w:t>
            </w:r>
          </w:p>
        </w:tc>
      </w:tr>
    </w:tbl>
    <w:p w14:paraId="66594845" w14:textId="77777777" w:rsidR="00631B76" w:rsidRPr="00C321FB" w:rsidRDefault="00631B76" w:rsidP="00631B7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tbl>
      <w:tblPr>
        <w:tblW w:w="6941" w:type="dxa"/>
        <w:tblLook w:val="04A0" w:firstRow="1" w:lastRow="0" w:firstColumn="1" w:lastColumn="0" w:noHBand="0" w:noVBand="1"/>
      </w:tblPr>
      <w:tblGrid>
        <w:gridCol w:w="4460"/>
        <w:gridCol w:w="2481"/>
      </w:tblGrid>
      <w:tr w:rsidR="00C321FB" w:rsidRPr="007F2381" w14:paraId="3F12B217" w14:textId="77777777" w:rsidTr="00631B76">
        <w:trPr>
          <w:trHeight w:val="585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A366E1D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Proračunski korisnik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52B095A" w14:textId="2731113C" w:rsidR="00631B76" w:rsidRPr="007F2381" w:rsidRDefault="00631B76" w:rsidP="00536FF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Nepodmirene dospjele obveze 31.12.202</w:t>
            </w:r>
            <w:r w:rsidR="00536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31B76" w:rsidRPr="007F2381" w14:paraId="19B29A50" w14:textId="77777777" w:rsidTr="00C321FB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E184" w14:textId="77777777" w:rsidR="00631B76" w:rsidRPr="007F2381" w:rsidRDefault="00631B76" w:rsidP="00631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sz w:val="20"/>
                <w:szCs w:val="20"/>
              </w:rPr>
              <w:t>Osnovna škola „Braća Radić“ Koprivnica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5187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238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0C2C198D" w14:textId="77777777" w:rsidR="00631B76" w:rsidRPr="007F2381" w:rsidRDefault="00631B76" w:rsidP="00631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B0D8B4" w14:textId="545BFCF6" w:rsidR="00631B76" w:rsidRPr="00EB18ED" w:rsidRDefault="00631B76" w:rsidP="00EB18ED">
      <w:pPr>
        <w:pStyle w:val="Odlomakpopisa"/>
        <w:numPr>
          <w:ilvl w:val="0"/>
          <w:numId w:val="6"/>
        </w:num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B18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Izvještaj o stanju potencijalnih obveza po osnovi sudskih sporova</w:t>
      </w:r>
    </w:p>
    <w:p w14:paraId="5B3C2BFE" w14:textId="77777777" w:rsidR="00D84EAE" w:rsidRPr="007F2381" w:rsidRDefault="00D84EAE" w:rsidP="00D84EAE">
      <w:pPr>
        <w:shd w:val="clear" w:color="auto" w:fill="FFFFFF"/>
        <w:spacing w:after="48" w:line="240" w:lineRule="auto"/>
        <w:ind w:left="78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6941" w:type="dxa"/>
        <w:tblLook w:val="04A0" w:firstRow="1" w:lastRow="0" w:firstColumn="1" w:lastColumn="0" w:noHBand="0" w:noVBand="1"/>
      </w:tblPr>
      <w:tblGrid>
        <w:gridCol w:w="4531"/>
        <w:gridCol w:w="2410"/>
      </w:tblGrid>
      <w:tr w:rsidR="00C321FB" w:rsidRPr="007F2381" w14:paraId="3FB48808" w14:textId="77777777" w:rsidTr="00631B76">
        <w:trPr>
          <w:trHeight w:val="58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176361A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Proračunski korisnik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F064C93" w14:textId="4E47E3AA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Stanje</w:t>
            </w:r>
            <w:r w:rsidR="00536F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potencijalnih obveza 31.12.2025</w:t>
            </w:r>
            <w:r w:rsidRPr="007F2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31B76" w:rsidRPr="007F2381" w14:paraId="13933B03" w14:textId="77777777" w:rsidTr="00631B76">
        <w:trPr>
          <w:trHeight w:val="7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37293" w14:textId="77777777" w:rsidR="00631B76" w:rsidRPr="007F2381" w:rsidRDefault="00631B76" w:rsidP="00631B7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81">
              <w:rPr>
                <w:rFonts w:ascii="Times New Roman" w:eastAsia="Times New Roman" w:hAnsi="Times New Roman" w:cs="Times New Roman"/>
                <w:sz w:val="20"/>
                <w:szCs w:val="20"/>
              </w:rPr>
              <w:t>Osnovna škola „Braća Radić“ Koprivnica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F38CF" w14:textId="77777777" w:rsidR="00631B76" w:rsidRPr="007F2381" w:rsidRDefault="00631B76" w:rsidP="00631B7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238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47D6B6F9" w14:textId="17E242B3" w:rsidR="00631B76" w:rsidRPr="00C321FB" w:rsidRDefault="00631B76" w:rsidP="006F4ED8">
      <w:pPr>
        <w:rPr>
          <w:rFonts w:ascii="Times New Roman" w:hAnsi="Times New Roman" w:cs="Times New Roman"/>
          <w:color w:val="FF0000"/>
        </w:rPr>
      </w:pPr>
    </w:p>
    <w:sectPr w:rsidR="00631B76" w:rsidRPr="00C321FB" w:rsidSect="006A2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81085" w14:textId="77777777" w:rsidR="003B79D0" w:rsidRDefault="003B79D0">
      <w:pPr>
        <w:spacing w:after="0" w:line="240" w:lineRule="auto"/>
      </w:pPr>
      <w:r>
        <w:separator/>
      </w:r>
    </w:p>
  </w:endnote>
  <w:endnote w:type="continuationSeparator" w:id="0">
    <w:p w14:paraId="07AB6095" w14:textId="77777777" w:rsidR="003B79D0" w:rsidRDefault="003B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FDC7D" w14:textId="77777777" w:rsidR="00567693" w:rsidRDefault="0056769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600663"/>
      <w:docPartObj>
        <w:docPartGallery w:val="Page Numbers (Bottom of Page)"/>
        <w:docPartUnique/>
      </w:docPartObj>
    </w:sdtPr>
    <w:sdtEndPr/>
    <w:sdtContent>
      <w:p w14:paraId="58D7CCA5" w14:textId="43D4AFCA" w:rsidR="00567693" w:rsidRDefault="0056769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A56">
          <w:rPr>
            <w:noProof/>
          </w:rPr>
          <w:t>19</w:t>
        </w:r>
        <w:r>
          <w:fldChar w:fldCharType="end"/>
        </w:r>
      </w:p>
    </w:sdtContent>
  </w:sdt>
  <w:p w14:paraId="69D2C5CF" w14:textId="77777777" w:rsidR="00567693" w:rsidRDefault="0056769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69F78" w14:textId="77777777" w:rsidR="00567693" w:rsidRDefault="005676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5B1C1" w14:textId="77777777" w:rsidR="003B79D0" w:rsidRDefault="003B79D0">
      <w:pPr>
        <w:spacing w:after="0" w:line="240" w:lineRule="auto"/>
      </w:pPr>
      <w:r>
        <w:separator/>
      </w:r>
    </w:p>
  </w:footnote>
  <w:footnote w:type="continuationSeparator" w:id="0">
    <w:p w14:paraId="4731AAE9" w14:textId="77777777" w:rsidR="003B79D0" w:rsidRDefault="003B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3E899" w14:textId="77777777" w:rsidR="00567693" w:rsidRDefault="0056769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9BA51" w14:textId="77777777" w:rsidR="00567693" w:rsidRDefault="0056769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CD4C3" w14:textId="77777777" w:rsidR="00567693" w:rsidRDefault="0056769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3"/>
      </v:shape>
    </w:pict>
  </w:numPicBullet>
  <w:abstractNum w:abstractNumId="0" w15:restartNumberingAfterBreak="0">
    <w:nsid w:val="1DBE4966"/>
    <w:multiLevelType w:val="multilevel"/>
    <w:tmpl w:val="30AC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CB0E7D"/>
    <w:multiLevelType w:val="hybridMultilevel"/>
    <w:tmpl w:val="DA7679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82931"/>
    <w:multiLevelType w:val="hybridMultilevel"/>
    <w:tmpl w:val="D6F86D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30DE9"/>
    <w:multiLevelType w:val="hybridMultilevel"/>
    <w:tmpl w:val="B76A1048"/>
    <w:lvl w:ilvl="0" w:tplc="A692C67A">
      <w:start w:val="1"/>
      <w:numFmt w:val="decimal"/>
      <w:lvlText w:val="%1."/>
      <w:lvlJc w:val="left"/>
      <w:pPr>
        <w:ind w:left="786" w:hanging="360"/>
      </w:pPr>
      <w:rPr>
        <w:rFonts w:hint="default"/>
        <w:color w:val="231F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C30D5"/>
    <w:multiLevelType w:val="hybridMultilevel"/>
    <w:tmpl w:val="F6048A7C"/>
    <w:lvl w:ilvl="0" w:tplc="2EA83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B44F9"/>
    <w:multiLevelType w:val="hybridMultilevel"/>
    <w:tmpl w:val="B76A1048"/>
    <w:lvl w:ilvl="0" w:tplc="A692C67A">
      <w:start w:val="1"/>
      <w:numFmt w:val="decimal"/>
      <w:lvlText w:val="%1."/>
      <w:lvlJc w:val="left"/>
      <w:pPr>
        <w:ind w:left="786" w:hanging="360"/>
      </w:pPr>
      <w:rPr>
        <w:rFonts w:hint="default"/>
        <w:color w:val="231F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B441F"/>
    <w:multiLevelType w:val="hybridMultilevel"/>
    <w:tmpl w:val="23EED3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F3D9C"/>
    <w:multiLevelType w:val="multilevel"/>
    <w:tmpl w:val="B1B0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12A"/>
    <w:rsid w:val="00000A85"/>
    <w:rsid w:val="00003EC7"/>
    <w:rsid w:val="00003F19"/>
    <w:rsid w:val="000058CB"/>
    <w:rsid w:val="00006FF7"/>
    <w:rsid w:val="00007E2D"/>
    <w:rsid w:val="00011FC5"/>
    <w:rsid w:val="000144CA"/>
    <w:rsid w:val="00015E1B"/>
    <w:rsid w:val="0001602A"/>
    <w:rsid w:val="0001719D"/>
    <w:rsid w:val="00020BFA"/>
    <w:rsid w:val="00021678"/>
    <w:rsid w:val="00030294"/>
    <w:rsid w:val="00031F58"/>
    <w:rsid w:val="00035DC3"/>
    <w:rsid w:val="00036728"/>
    <w:rsid w:val="00036953"/>
    <w:rsid w:val="00036CA4"/>
    <w:rsid w:val="00046D7C"/>
    <w:rsid w:val="000524BF"/>
    <w:rsid w:val="00052D83"/>
    <w:rsid w:val="000543D9"/>
    <w:rsid w:val="000548C6"/>
    <w:rsid w:val="00054D60"/>
    <w:rsid w:val="000550A3"/>
    <w:rsid w:val="000600FF"/>
    <w:rsid w:val="00064677"/>
    <w:rsid w:val="00070353"/>
    <w:rsid w:val="00071C2E"/>
    <w:rsid w:val="00072A46"/>
    <w:rsid w:val="00073923"/>
    <w:rsid w:val="00075B2B"/>
    <w:rsid w:val="00080E9B"/>
    <w:rsid w:val="000877FD"/>
    <w:rsid w:val="00091767"/>
    <w:rsid w:val="00094453"/>
    <w:rsid w:val="000A0484"/>
    <w:rsid w:val="000A0B99"/>
    <w:rsid w:val="000A2C2A"/>
    <w:rsid w:val="000B11D0"/>
    <w:rsid w:val="000B30A0"/>
    <w:rsid w:val="000B728B"/>
    <w:rsid w:val="000C1A4A"/>
    <w:rsid w:val="000C1BD1"/>
    <w:rsid w:val="000C3990"/>
    <w:rsid w:val="000C4DC0"/>
    <w:rsid w:val="000D290D"/>
    <w:rsid w:val="000D3C24"/>
    <w:rsid w:val="000D60AF"/>
    <w:rsid w:val="000E22DD"/>
    <w:rsid w:val="000E2A7E"/>
    <w:rsid w:val="000E3425"/>
    <w:rsid w:val="000E6D43"/>
    <w:rsid w:val="000E7BB1"/>
    <w:rsid w:val="000F3A64"/>
    <w:rsid w:val="000F3FB9"/>
    <w:rsid w:val="000F5C22"/>
    <w:rsid w:val="00104046"/>
    <w:rsid w:val="001077F0"/>
    <w:rsid w:val="001129AD"/>
    <w:rsid w:val="00113A30"/>
    <w:rsid w:val="00120B81"/>
    <w:rsid w:val="00121108"/>
    <w:rsid w:val="00125CAA"/>
    <w:rsid w:val="00132B57"/>
    <w:rsid w:val="00135632"/>
    <w:rsid w:val="0013608C"/>
    <w:rsid w:val="0014391C"/>
    <w:rsid w:val="00143C9A"/>
    <w:rsid w:val="00143F89"/>
    <w:rsid w:val="00146BA2"/>
    <w:rsid w:val="0015015B"/>
    <w:rsid w:val="00150AA0"/>
    <w:rsid w:val="00150D89"/>
    <w:rsid w:val="00154EA0"/>
    <w:rsid w:val="00155F8A"/>
    <w:rsid w:val="0015655F"/>
    <w:rsid w:val="001579DA"/>
    <w:rsid w:val="00161511"/>
    <w:rsid w:val="00161DC1"/>
    <w:rsid w:val="001628F1"/>
    <w:rsid w:val="00163298"/>
    <w:rsid w:val="0016453F"/>
    <w:rsid w:val="001679EC"/>
    <w:rsid w:val="00167FB5"/>
    <w:rsid w:val="00170CDF"/>
    <w:rsid w:val="0017426E"/>
    <w:rsid w:val="001747BD"/>
    <w:rsid w:val="001810E2"/>
    <w:rsid w:val="00184008"/>
    <w:rsid w:val="00184D70"/>
    <w:rsid w:val="001930E4"/>
    <w:rsid w:val="00194FC8"/>
    <w:rsid w:val="0019657C"/>
    <w:rsid w:val="00197DA0"/>
    <w:rsid w:val="001A2A47"/>
    <w:rsid w:val="001A4C64"/>
    <w:rsid w:val="001B39F8"/>
    <w:rsid w:val="001B4CE8"/>
    <w:rsid w:val="001B4DDF"/>
    <w:rsid w:val="001C27FA"/>
    <w:rsid w:val="001C333B"/>
    <w:rsid w:val="001C5C6C"/>
    <w:rsid w:val="001C75F2"/>
    <w:rsid w:val="001E551D"/>
    <w:rsid w:val="001F2C69"/>
    <w:rsid w:val="001F6F6B"/>
    <w:rsid w:val="00200703"/>
    <w:rsid w:val="00210265"/>
    <w:rsid w:val="002112D6"/>
    <w:rsid w:val="002175AA"/>
    <w:rsid w:val="0022561E"/>
    <w:rsid w:val="00225D3D"/>
    <w:rsid w:val="00226866"/>
    <w:rsid w:val="00232463"/>
    <w:rsid w:val="0023661E"/>
    <w:rsid w:val="00242D06"/>
    <w:rsid w:val="00245224"/>
    <w:rsid w:val="00250DAE"/>
    <w:rsid w:val="00254832"/>
    <w:rsid w:val="002551C7"/>
    <w:rsid w:val="00255BB5"/>
    <w:rsid w:val="00255E85"/>
    <w:rsid w:val="002564C7"/>
    <w:rsid w:val="0026024C"/>
    <w:rsid w:val="00261F9E"/>
    <w:rsid w:val="00262FFC"/>
    <w:rsid w:val="002651C3"/>
    <w:rsid w:val="002741D2"/>
    <w:rsid w:val="00276F94"/>
    <w:rsid w:val="00284E96"/>
    <w:rsid w:val="00285107"/>
    <w:rsid w:val="00290CF8"/>
    <w:rsid w:val="002A0388"/>
    <w:rsid w:val="002A0AF0"/>
    <w:rsid w:val="002A4BBA"/>
    <w:rsid w:val="002B26DF"/>
    <w:rsid w:val="002B2F45"/>
    <w:rsid w:val="002B428B"/>
    <w:rsid w:val="002B6474"/>
    <w:rsid w:val="002B650F"/>
    <w:rsid w:val="002B6EE1"/>
    <w:rsid w:val="002C7F89"/>
    <w:rsid w:val="002D32EC"/>
    <w:rsid w:val="002D4C8E"/>
    <w:rsid w:val="002D76B6"/>
    <w:rsid w:val="002D7DC3"/>
    <w:rsid w:val="002E07B7"/>
    <w:rsid w:val="002E5714"/>
    <w:rsid w:val="002E5F2D"/>
    <w:rsid w:val="002F045A"/>
    <w:rsid w:val="002F0D9C"/>
    <w:rsid w:val="002F6194"/>
    <w:rsid w:val="0030299F"/>
    <w:rsid w:val="00302E13"/>
    <w:rsid w:val="003122C8"/>
    <w:rsid w:val="003143DF"/>
    <w:rsid w:val="00314407"/>
    <w:rsid w:val="00316894"/>
    <w:rsid w:val="00323693"/>
    <w:rsid w:val="0033546A"/>
    <w:rsid w:val="003357DF"/>
    <w:rsid w:val="003375C1"/>
    <w:rsid w:val="00340DE6"/>
    <w:rsid w:val="0034362D"/>
    <w:rsid w:val="003438CD"/>
    <w:rsid w:val="00344A8C"/>
    <w:rsid w:val="00352889"/>
    <w:rsid w:val="00356186"/>
    <w:rsid w:val="003645BF"/>
    <w:rsid w:val="003645EB"/>
    <w:rsid w:val="00364DA3"/>
    <w:rsid w:val="00366E1C"/>
    <w:rsid w:val="00371BC2"/>
    <w:rsid w:val="00372662"/>
    <w:rsid w:val="00380439"/>
    <w:rsid w:val="00382199"/>
    <w:rsid w:val="00386E36"/>
    <w:rsid w:val="0039015F"/>
    <w:rsid w:val="00390E7C"/>
    <w:rsid w:val="00392478"/>
    <w:rsid w:val="00393E9E"/>
    <w:rsid w:val="003A24ED"/>
    <w:rsid w:val="003A35EE"/>
    <w:rsid w:val="003A5354"/>
    <w:rsid w:val="003B00C3"/>
    <w:rsid w:val="003B0321"/>
    <w:rsid w:val="003B0A6C"/>
    <w:rsid w:val="003B1B15"/>
    <w:rsid w:val="003B58EC"/>
    <w:rsid w:val="003B620A"/>
    <w:rsid w:val="003B763B"/>
    <w:rsid w:val="003B79D0"/>
    <w:rsid w:val="003C2DBE"/>
    <w:rsid w:val="003C6219"/>
    <w:rsid w:val="003C75B7"/>
    <w:rsid w:val="003D1992"/>
    <w:rsid w:val="003D40FC"/>
    <w:rsid w:val="003D6468"/>
    <w:rsid w:val="003D7875"/>
    <w:rsid w:val="003E1CA9"/>
    <w:rsid w:val="003E1CD1"/>
    <w:rsid w:val="003E6614"/>
    <w:rsid w:val="003F1B24"/>
    <w:rsid w:val="003F60A3"/>
    <w:rsid w:val="003F7E31"/>
    <w:rsid w:val="00402210"/>
    <w:rsid w:val="004070B1"/>
    <w:rsid w:val="00407799"/>
    <w:rsid w:val="00410535"/>
    <w:rsid w:val="0041131C"/>
    <w:rsid w:val="004119E8"/>
    <w:rsid w:val="0041225B"/>
    <w:rsid w:val="004136EB"/>
    <w:rsid w:val="004139AE"/>
    <w:rsid w:val="0041649B"/>
    <w:rsid w:val="00425A50"/>
    <w:rsid w:val="0043781A"/>
    <w:rsid w:val="0044447E"/>
    <w:rsid w:val="00444E78"/>
    <w:rsid w:val="004467BF"/>
    <w:rsid w:val="00456703"/>
    <w:rsid w:val="00463397"/>
    <w:rsid w:val="00464F00"/>
    <w:rsid w:val="004651AD"/>
    <w:rsid w:val="00467726"/>
    <w:rsid w:val="004728DF"/>
    <w:rsid w:val="00472941"/>
    <w:rsid w:val="004764A3"/>
    <w:rsid w:val="00476AD0"/>
    <w:rsid w:val="004833B0"/>
    <w:rsid w:val="004852D8"/>
    <w:rsid w:val="0048673A"/>
    <w:rsid w:val="00490747"/>
    <w:rsid w:val="0049393F"/>
    <w:rsid w:val="00495400"/>
    <w:rsid w:val="00497B09"/>
    <w:rsid w:val="004A1EDE"/>
    <w:rsid w:val="004A3609"/>
    <w:rsid w:val="004A456D"/>
    <w:rsid w:val="004A63FC"/>
    <w:rsid w:val="004B6DCF"/>
    <w:rsid w:val="004B79EB"/>
    <w:rsid w:val="004B7A69"/>
    <w:rsid w:val="004C501E"/>
    <w:rsid w:val="004C5905"/>
    <w:rsid w:val="004C7CA7"/>
    <w:rsid w:val="004D51C2"/>
    <w:rsid w:val="004D55EE"/>
    <w:rsid w:val="004D5663"/>
    <w:rsid w:val="004D64A4"/>
    <w:rsid w:val="004D6DA8"/>
    <w:rsid w:val="004D74D2"/>
    <w:rsid w:val="004E062A"/>
    <w:rsid w:val="004F49E6"/>
    <w:rsid w:val="004F6007"/>
    <w:rsid w:val="004F73FC"/>
    <w:rsid w:val="004F7D1D"/>
    <w:rsid w:val="0050408C"/>
    <w:rsid w:val="00505AB9"/>
    <w:rsid w:val="00506E57"/>
    <w:rsid w:val="00513227"/>
    <w:rsid w:val="00513FD5"/>
    <w:rsid w:val="00515C92"/>
    <w:rsid w:val="00516194"/>
    <w:rsid w:val="00520591"/>
    <w:rsid w:val="00532466"/>
    <w:rsid w:val="005328AD"/>
    <w:rsid w:val="00532EA3"/>
    <w:rsid w:val="00533441"/>
    <w:rsid w:val="005368CC"/>
    <w:rsid w:val="00536FF4"/>
    <w:rsid w:val="005372F2"/>
    <w:rsid w:val="0053764B"/>
    <w:rsid w:val="00537A10"/>
    <w:rsid w:val="00540F5E"/>
    <w:rsid w:val="005417A3"/>
    <w:rsid w:val="005422EE"/>
    <w:rsid w:val="0054300D"/>
    <w:rsid w:val="00545C4D"/>
    <w:rsid w:val="00546D3E"/>
    <w:rsid w:val="00550BE8"/>
    <w:rsid w:val="00555F5F"/>
    <w:rsid w:val="00560C9C"/>
    <w:rsid w:val="00567258"/>
    <w:rsid w:val="00567693"/>
    <w:rsid w:val="00570155"/>
    <w:rsid w:val="0057062D"/>
    <w:rsid w:val="00574B9F"/>
    <w:rsid w:val="005750DF"/>
    <w:rsid w:val="00576A0C"/>
    <w:rsid w:val="0057707D"/>
    <w:rsid w:val="005778C2"/>
    <w:rsid w:val="00577B5A"/>
    <w:rsid w:val="00581664"/>
    <w:rsid w:val="0058284E"/>
    <w:rsid w:val="00583B6C"/>
    <w:rsid w:val="00584346"/>
    <w:rsid w:val="00584390"/>
    <w:rsid w:val="00584A2A"/>
    <w:rsid w:val="00584DD9"/>
    <w:rsid w:val="005868A7"/>
    <w:rsid w:val="00587C37"/>
    <w:rsid w:val="00590766"/>
    <w:rsid w:val="0059408B"/>
    <w:rsid w:val="00594F86"/>
    <w:rsid w:val="005A729C"/>
    <w:rsid w:val="005B76FA"/>
    <w:rsid w:val="005C07A5"/>
    <w:rsid w:val="005C2457"/>
    <w:rsid w:val="005C3F96"/>
    <w:rsid w:val="005C5829"/>
    <w:rsid w:val="005C5C56"/>
    <w:rsid w:val="005C610A"/>
    <w:rsid w:val="005D079D"/>
    <w:rsid w:val="005D70AA"/>
    <w:rsid w:val="005D7CA3"/>
    <w:rsid w:val="005E0BE8"/>
    <w:rsid w:val="005E1B3E"/>
    <w:rsid w:val="005F431A"/>
    <w:rsid w:val="005F4618"/>
    <w:rsid w:val="005F4788"/>
    <w:rsid w:val="006022A0"/>
    <w:rsid w:val="006039C6"/>
    <w:rsid w:val="006044E7"/>
    <w:rsid w:val="0060485F"/>
    <w:rsid w:val="00606248"/>
    <w:rsid w:val="0060789E"/>
    <w:rsid w:val="00615A23"/>
    <w:rsid w:val="00624CA8"/>
    <w:rsid w:val="00626A18"/>
    <w:rsid w:val="00631493"/>
    <w:rsid w:val="00631A4A"/>
    <w:rsid w:val="00631B76"/>
    <w:rsid w:val="006338C0"/>
    <w:rsid w:val="006359D9"/>
    <w:rsid w:val="0065388F"/>
    <w:rsid w:val="00654437"/>
    <w:rsid w:val="00656783"/>
    <w:rsid w:val="00657045"/>
    <w:rsid w:val="00662F1D"/>
    <w:rsid w:val="00667C68"/>
    <w:rsid w:val="00673415"/>
    <w:rsid w:val="0067465C"/>
    <w:rsid w:val="00675D7B"/>
    <w:rsid w:val="00677979"/>
    <w:rsid w:val="006830B2"/>
    <w:rsid w:val="006871A4"/>
    <w:rsid w:val="006A02FF"/>
    <w:rsid w:val="006A2DAF"/>
    <w:rsid w:val="006A45DF"/>
    <w:rsid w:val="006A6617"/>
    <w:rsid w:val="006B5EA3"/>
    <w:rsid w:val="006C2104"/>
    <w:rsid w:val="006C3B42"/>
    <w:rsid w:val="006C6B35"/>
    <w:rsid w:val="006C6FA4"/>
    <w:rsid w:val="006C7F85"/>
    <w:rsid w:val="006D0CFB"/>
    <w:rsid w:val="006D190F"/>
    <w:rsid w:val="006D2882"/>
    <w:rsid w:val="006D3F68"/>
    <w:rsid w:val="006E0972"/>
    <w:rsid w:val="006E0A55"/>
    <w:rsid w:val="006E26BB"/>
    <w:rsid w:val="006E3FFF"/>
    <w:rsid w:val="006E715F"/>
    <w:rsid w:val="006F3447"/>
    <w:rsid w:val="006F4ED8"/>
    <w:rsid w:val="006F5860"/>
    <w:rsid w:val="006F7272"/>
    <w:rsid w:val="007070D6"/>
    <w:rsid w:val="00710412"/>
    <w:rsid w:val="0071056F"/>
    <w:rsid w:val="00710B72"/>
    <w:rsid w:val="00715753"/>
    <w:rsid w:val="00722227"/>
    <w:rsid w:val="00722F52"/>
    <w:rsid w:val="007252E6"/>
    <w:rsid w:val="007276B9"/>
    <w:rsid w:val="007320A9"/>
    <w:rsid w:val="00742069"/>
    <w:rsid w:val="00746A56"/>
    <w:rsid w:val="0075014F"/>
    <w:rsid w:val="00752833"/>
    <w:rsid w:val="00753D4E"/>
    <w:rsid w:val="00754465"/>
    <w:rsid w:val="007606E9"/>
    <w:rsid w:val="00762248"/>
    <w:rsid w:val="00773DE3"/>
    <w:rsid w:val="0077715E"/>
    <w:rsid w:val="00784001"/>
    <w:rsid w:val="007843A2"/>
    <w:rsid w:val="0078496D"/>
    <w:rsid w:val="007869C9"/>
    <w:rsid w:val="007932CB"/>
    <w:rsid w:val="007947E1"/>
    <w:rsid w:val="00797C24"/>
    <w:rsid w:val="007A1692"/>
    <w:rsid w:val="007A611E"/>
    <w:rsid w:val="007A7674"/>
    <w:rsid w:val="007B5702"/>
    <w:rsid w:val="007B63D8"/>
    <w:rsid w:val="007B6D7A"/>
    <w:rsid w:val="007B7DC5"/>
    <w:rsid w:val="007D030B"/>
    <w:rsid w:val="007D12F5"/>
    <w:rsid w:val="007D2695"/>
    <w:rsid w:val="007D2899"/>
    <w:rsid w:val="007D6754"/>
    <w:rsid w:val="007E0CEB"/>
    <w:rsid w:val="007E3F7A"/>
    <w:rsid w:val="007E6C6D"/>
    <w:rsid w:val="007F0140"/>
    <w:rsid w:val="007F058E"/>
    <w:rsid w:val="007F2381"/>
    <w:rsid w:val="007F2D25"/>
    <w:rsid w:val="007F608D"/>
    <w:rsid w:val="007F7DF0"/>
    <w:rsid w:val="00802476"/>
    <w:rsid w:val="008042A4"/>
    <w:rsid w:val="008145F7"/>
    <w:rsid w:val="00826355"/>
    <w:rsid w:val="008324C5"/>
    <w:rsid w:val="00833CA7"/>
    <w:rsid w:val="00837404"/>
    <w:rsid w:val="008428DA"/>
    <w:rsid w:val="00843B2A"/>
    <w:rsid w:val="008466A6"/>
    <w:rsid w:val="00850C5C"/>
    <w:rsid w:val="0085794E"/>
    <w:rsid w:val="0086030F"/>
    <w:rsid w:val="0086253B"/>
    <w:rsid w:val="00864FC8"/>
    <w:rsid w:val="00865AE7"/>
    <w:rsid w:val="00866119"/>
    <w:rsid w:val="008664D8"/>
    <w:rsid w:val="00867E4F"/>
    <w:rsid w:val="00873A69"/>
    <w:rsid w:val="00881584"/>
    <w:rsid w:val="0088295C"/>
    <w:rsid w:val="00893945"/>
    <w:rsid w:val="008A2DEF"/>
    <w:rsid w:val="008B0493"/>
    <w:rsid w:val="008B3EA6"/>
    <w:rsid w:val="008B5553"/>
    <w:rsid w:val="008C18FF"/>
    <w:rsid w:val="008C2A6E"/>
    <w:rsid w:val="008C3A46"/>
    <w:rsid w:val="008C3EE8"/>
    <w:rsid w:val="008C5325"/>
    <w:rsid w:val="008C6575"/>
    <w:rsid w:val="008C6D22"/>
    <w:rsid w:val="008D1D2C"/>
    <w:rsid w:val="008D784B"/>
    <w:rsid w:val="008E0E46"/>
    <w:rsid w:val="008E53BE"/>
    <w:rsid w:val="008E74CE"/>
    <w:rsid w:val="008F14A2"/>
    <w:rsid w:val="008F2CF3"/>
    <w:rsid w:val="008F3318"/>
    <w:rsid w:val="008F37B8"/>
    <w:rsid w:val="008F56D3"/>
    <w:rsid w:val="00903697"/>
    <w:rsid w:val="00904A32"/>
    <w:rsid w:val="0090656F"/>
    <w:rsid w:val="0090681A"/>
    <w:rsid w:val="00913CF7"/>
    <w:rsid w:val="00914292"/>
    <w:rsid w:val="0091615B"/>
    <w:rsid w:val="00916D2B"/>
    <w:rsid w:val="009218B5"/>
    <w:rsid w:val="0093420E"/>
    <w:rsid w:val="00934F19"/>
    <w:rsid w:val="00935D58"/>
    <w:rsid w:val="00943585"/>
    <w:rsid w:val="00943B9F"/>
    <w:rsid w:val="00944340"/>
    <w:rsid w:val="009443D0"/>
    <w:rsid w:val="0094443F"/>
    <w:rsid w:val="00946E7C"/>
    <w:rsid w:val="00956869"/>
    <w:rsid w:val="0096394F"/>
    <w:rsid w:val="0096673A"/>
    <w:rsid w:val="00970C20"/>
    <w:rsid w:val="009710EB"/>
    <w:rsid w:val="0097142E"/>
    <w:rsid w:val="00972AE1"/>
    <w:rsid w:val="00975123"/>
    <w:rsid w:val="00977029"/>
    <w:rsid w:val="0098118E"/>
    <w:rsid w:val="00982952"/>
    <w:rsid w:val="00992A19"/>
    <w:rsid w:val="009953DC"/>
    <w:rsid w:val="009A1CB3"/>
    <w:rsid w:val="009A30C8"/>
    <w:rsid w:val="009A425A"/>
    <w:rsid w:val="009A51F4"/>
    <w:rsid w:val="009B284C"/>
    <w:rsid w:val="009B3D97"/>
    <w:rsid w:val="009B40FC"/>
    <w:rsid w:val="009B4B28"/>
    <w:rsid w:val="009B5284"/>
    <w:rsid w:val="009C00A6"/>
    <w:rsid w:val="009C4D88"/>
    <w:rsid w:val="009D18E6"/>
    <w:rsid w:val="009D2326"/>
    <w:rsid w:val="009D388F"/>
    <w:rsid w:val="009D6165"/>
    <w:rsid w:val="009D7CB7"/>
    <w:rsid w:val="009D7D5B"/>
    <w:rsid w:val="009E0291"/>
    <w:rsid w:val="009E17D9"/>
    <w:rsid w:val="009E3E15"/>
    <w:rsid w:val="009E45CB"/>
    <w:rsid w:val="009E619D"/>
    <w:rsid w:val="009E7244"/>
    <w:rsid w:val="009E7E19"/>
    <w:rsid w:val="009F0996"/>
    <w:rsid w:val="009F253D"/>
    <w:rsid w:val="009F32A2"/>
    <w:rsid w:val="009F5986"/>
    <w:rsid w:val="009F7009"/>
    <w:rsid w:val="009F7861"/>
    <w:rsid w:val="00A10002"/>
    <w:rsid w:val="00A10943"/>
    <w:rsid w:val="00A13310"/>
    <w:rsid w:val="00A141B8"/>
    <w:rsid w:val="00A14AD3"/>
    <w:rsid w:val="00A15984"/>
    <w:rsid w:val="00A21BB1"/>
    <w:rsid w:val="00A2358E"/>
    <w:rsid w:val="00A23B8E"/>
    <w:rsid w:val="00A25BC5"/>
    <w:rsid w:val="00A2699B"/>
    <w:rsid w:val="00A26B8A"/>
    <w:rsid w:val="00A31977"/>
    <w:rsid w:val="00A36C6E"/>
    <w:rsid w:val="00A407AD"/>
    <w:rsid w:val="00A40E67"/>
    <w:rsid w:val="00A41116"/>
    <w:rsid w:val="00A426AC"/>
    <w:rsid w:val="00A47381"/>
    <w:rsid w:val="00A4795C"/>
    <w:rsid w:val="00A5118E"/>
    <w:rsid w:val="00A540AC"/>
    <w:rsid w:val="00A5545E"/>
    <w:rsid w:val="00A55AB3"/>
    <w:rsid w:val="00A564BB"/>
    <w:rsid w:val="00A6180A"/>
    <w:rsid w:val="00A63A0E"/>
    <w:rsid w:val="00A65CAD"/>
    <w:rsid w:val="00A66DB2"/>
    <w:rsid w:val="00A67CE7"/>
    <w:rsid w:val="00A70ABB"/>
    <w:rsid w:val="00A72AD8"/>
    <w:rsid w:val="00A72D8D"/>
    <w:rsid w:val="00A7367B"/>
    <w:rsid w:val="00A74B28"/>
    <w:rsid w:val="00A7519B"/>
    <w:rsid w:val="00A7520C"/>
    <w:rsid w:val="00A75D62"/>
    <w:rsid w:val="00A77AEA"/>
    <w:rsid w:val="00A77FCE"/>
    <w:rsid w:val="00A806EA"/>
    <w:rsid w:val="00A80A78"/>
    <w:rsid w:val="00A84B95"/>
    <w:rsid w:val="00A860EB"/>
    <w:rsid w:val="00A92648"/>
    <w:rsid w:val="00A95D14"/>
    <w:rsid w:val="00A971B1"/>
    <w:rsid w:val="00AA09AE"/>
    <w:rsid w:val="00AA32B4"/>
    <w:rsid w:val="00AB1DF6"/>
    <w:rsid w:val="00AB24A5"/>
    <w:rsid w:val="00AC21BF"/>
    <w:rsid w:val="00AC4E1C"/>
    <w:rsid w:val="00AC6875"/>
    <w:rsid w:val="00AD0C5B"/>
    <w:rsid w:val="00AD381F"/>
    <w:rsid w:val="00AD6EF8"/>
    <w:rsid w:val="00AE10A1"/>
    <w:rsid w:val="00AE2597"/>
    <w:rsid w:val="00AE7B9A"/>
    <w:rsid w:val="00AF3112"/>
    <w:rsid w:val="00AF71C2"/>
    <w:rsid w:val="00B03F79"/>
    <w:rsid w:val="00B041E3"/>
    <w:rsid w:val="00B04C76"/>
    <w:rsid w:val="00B11650"/>
    <w:rsid w:val="00B13208"/>
    <w:rsid w:val="00B2146F"/>
    <w:rsid w:val="00B2413A"/>
    <w:rsid w:val="00B24EFA"/>
    <w:rsid w:val="00B26C59"/>
    <w:rsid w:val="00B32C3A"/>
    <w:rsid w:val="00B32E27"/>
    <w:rsid w:val="00B350F8"/>
    <w:rsid w:val="00B437A2"/>
    <w:rsid w:val="00B43B08"/>
    <w:rsid w:val="00B4414B"/>
    <w:rsid w:val="00B453AC"/>
    <w:rsid w:val="00B55866"/>
    <w:rsid w:val="00B641C1"/>
    <w:rsid w:val="00B642D1"/>
    <w:rsid w:val="00B6690B"/>
    <w:rsid w:val="00B66A07"/>
    <w:rsid w:val="00B768A4"/>
    <w:rsid w:val="00B77E52"/>
    <w:rsid w:val="00B81F1D"/>
    <w:rsid w:val="00B857FA"/>
    <w:rsid w:val="00B909DA"/>
    <w:rsid w:val="00B92A04"/>
    <w:rsid w:val="00B935F7"/>
    <w:rsid w:val="00B94F18"/>
    <w:rsid w:val="00B95658"/>
    <w:rsid w:val="00BA12A4"/>
    <w:rsid w:val="00BA18C7"/>
    <w:rsid w:val="00BA27F3"/>
    <w:rsid w:val="00BA2A87"/>
    <w:rsid w:val="00BA3A72"/>
    <w:rsid w:val="00BA60FE"/>
    <w:rsid w:val="00BB0D92"/>
    <w:rsid w:val="00BB1CEE"/>
    <w:rsid w:val="00BB63B5"/>
    <w:rsid w:val="00BB6D05"/>
    <w:rsid w:val="00BC26C3"/>
    <w:rsid w:val="00BC48A7"/>
    <w:rsid w:val="00BC66F3"/>
    <w:rsid w:val="00BD11FD"/>
    <w:rsid w:val="00BD21E1"/>
    <w:rsid w:val="00BD4896"/>
    <w:rsid w:val="00BD52CE"/>
    <w:rsid w:val="00BD690A"/>
    <w:rsid w:val="00BE092A"/>
    <w:rsid w:val="00BE4A2A"/>
    <w:rsid w:val="00BE5F97"/>
    <w:rsid w:val="00BE7C0C"/>
    <w:rsid w:val="00BE7CE7"/>
    <w:rsid w:val="00BF14E2"/>
    <w:rsid w:val="00BF3228"/>
    <w:rsid w:val="00BF348A"/>
    <w:rsid w:val="00BF3B85"/>
    <w:rsid w:val="00BF79AE"/>
    <w:rsid w:val="00C0026F"/>
    <w:rsid w:val="00C126D5"/>
    <w:rsid w:val="00C1310F"/>
    <w:rsid w:val="00C159AF"/>
    <w:rsid w:val="00C16657"/>
    <w:rsid w:val="00C17937"/>
    <w:rsid w:val="00C21687"/>
    <w:rsid w:val="00C21D86"/>
    <w:rsid w:val="00C23BDB"/>
    <w:rsid w:val="00C24D79"/>
    <w:rsid w:val="00C27569"/>
    <w:rsid w:val="00C3045F"/>
    <w:rsid w:val="00C30A56"/>
    <w:rsid w:val="00C31FED"/>
    <w:rsid w:val="00C321FB"/>
    <w:rsid w:val="00C330BE"/>
    <w:rsid w:val="00C338B8"/>
    <w:rsid w:val="00C37370"/>
    <w:rsid w:val="00C41F98"/>
    <w:rsid w:val="00C45E3E"/>
    <w:rsid w:val="00C47D80"/>
    <w:rsid w:val="00C47E83"/>
    <w:rsid w:val="00C509D3"/>
    <w:rsid w:val="00C52FC6"/>
    <w:rsid w:val="00C55FC0"/>
    <w:rsid w:val="00C5644C"/>
    <w:rsid w:val="00C56CB8"/>
    <w:rsid w:val="00C64C29"/>
    <w:rsid w:val="00C70208"/>
    <w:rsid w:val="00C73FBF"/>
    <w:rsid w:val="00C7591D"/>
    <w:rsid w:val="00C75EEE"/>
    <w:rsid w:val="00C8410E"/>
    <w:rsid w:val="00C85680"/>
    <w:rsid w:val="00C92499"/>
    <w:rsid w:val="00C9531A"/>
    <w:rsid w:val="00C956DC"/>
    <w:rsid w:val="00CA2C20"/>
    <w:rsid w:val="00CA370C"/>
    <w:rsid w:val="00CC1F63"/>
    <w:rsid w:val="00CC2FF1"/>
    <w:rsid w:val="00CD09DA"/>
    <w:rsid w:val="00CD1A90"/>
    <w:rsid w:val="00CD3B6B"/>
    <w:rsid w:val="00CD3E10"/>
    <w:rsid w:val="00CD48EF"/>
    <w:rsid w:val="00CD4A53"/>
    <w:rsid w:val="00CD5D8B"/>
    <w:rsid w:val="00CE0383"/>
    <w:rsid w:val="00CE3875"/>
    <w:rsid w:val="00CE501C"/>
    <w:rsid w:val="00CE55D0"/>
    <w:rsid w:val="00D0207A"/>
    <w:rsid w:val="00D03C45"/>
    <w:rsid w:val="00D116B7"/>
    <w:rsid w:val="00D122B9"/>
    <w:rsid w:val="00D1379F"/>
    <w:rsid w:val="00D13970"/>
    <w:rsid w:val="00D15631"/>
    <w:rsid w:val="00D16CE3"/>
    <w:rsid w:val="00D178C0"/>
    <w:rsid w:val="00D22E21"/>
    <w:rsid w:val="00D235B4"/>
    <w:rsid w:val="00D33046"/>
    <w:rsid w:val="00D368F5"/>
    <w:rsid w:val="00D4020C"/>
    <w:rsid w:val="00D40F67"/>
    <w:rsid w:val="00D5001A"/>
    <w:rsid w:val="00D54FFE"/>
    <w:rsid w:val="00D55EC8"/>
    <w:rsid w:val="00D6279C"/>
    <w:rsid w:val="00D6291F"/>
    <w:rsid w:val="00D62D89"/>
    <w:rsid w:val="00D645A2"/>
    <w:rsid w:val="00D656AD"/>
    <w:rsid w:val="00D70393"/>
    <w:rsid w:val="00D72C10"/>
    <w:rsid w:val="00D7559E"/>
    <w:rsid w:val="00D769ED"/>
    <w:rsid w:val="00D76F8B"/>
    <w:rsid w:val="00D82101"/>
    <w:rsid w:val="00D82B02"/>
    <w:rsid w:val="00D84EAE"/>
    <w:rsid w:val="00D851E7"/>
    <w:rsid w:val="00D856D6"/>
    <w:rsid w:val="00D860A0"/>
    <w:rsid w:val="00D879F7"/>
    <w:rsid w:val="00D87AB5"/>
    <w:rsid w:val="00D907B4"/>
    <w:rsid w:val="00D935A6"/>
    <w:rsid w:val="00D95354"/>
    <w:rsid w:val="00D96AE4"/>
    <w:rsid w:val="00DA57EC"/>
    <w:rsid w:val="00DB1F44"/>
    <w:rsid w:val="00DB7367"/>
    <w:rsid w:val="00DB7BA5"/>
    <w:rsid w:val="00DC1310"/>
    <w:rsid w:val="00DC2EE4"/>
    <w:rsid w:val="00DC4AF3"/>
    <w:rsid w:val="00DC718B"/>
    <w:rsid w:val="00DC721A"/>
    <w:rsid w:val="00DD016F"/>
    <w:rsid w:val="00DD2E85"/>
    <w:rsid w:val="00DD300B"/>
    <w:rsid w:val="00DD6A82"/>
    <w:rsid w:val="00DE7C88"/>
    <w:rsid w:val="00DF367E"/>
    <w:rsid w:val="00DF7B5A"/>
    <w:rsid w:val="00E04EFF"/>
    <w:rsid w:val="00E06512"/>
    <w:rsid w:val="00E07B89"/>
    <w:rsid w:val="00E10B7F"/>
    <w:rsid w:val="00E11B7E"/>
    <w:rsid w:val="00E14276"/>
    <w:rsid w:val="00E15DE6"/>
    <w:rsid w:val="00E207C5"/>
    <w:rsid w:val="00E4212A"/>
    <w:rsid w:val="00E42B2F"/>
    <w:rsid w:val="00E45B21"/>
    <w:rsid w:val="00E51C66"/>
    <w:rsid w:val="00E52206"/>
    <w:rsid w:val="00E523A3"/>
    <w:rsid w:val="00E61F5E"/>
    <w:rsid w:val="00E621C5"/>
    <w:rsid w:val="00E63983"/>
    <w:rsid w:val="00E6420D"/>
    <w:rsid w:val="00E744EF"/>
    <w:rsid w:val="00E7567D"/>
    <w:rsid w:val="00E76748"/>
    <w:rsid w:val="00E82259"/>
    <w:rsid w:val="00E94DB8"/>
    <w:rsid w:val="00E94E08"/>
    <w:rsid w:val="00EA122F"/>
    <w:rsid w:val="00EA2301"/>
    <w:rsid w:val="00EA25B3"/>
    <w:rsid w:val="00EA2C30"/>
    <w:rsid w:val="00EA400C"/>
    <w:rsid w:val="00EA55DB"/>
    <w:rsid w:val="00EA5915"/>
    <w:rsid w:val="00EA6D29"/>
    <w:rsid w:val="00EB08B2"/>
    <w:rsid w:val="00EB12DA"/>
    <w:rsid w:val="00EB18ED"/>
    <w:rsid w:val="00EB2F08"/>
    <w:rsid w:val="00EB30DF"/>
    <w:rsid w:val="00EB4B6E"/>
    <w:rsid w:val="00EC65DF"/>
    <w:rsid w:val="00ED1D11"/>
    <w:rsid w:val="00ED3CE6"/>
    <w:rsid w:val="00ED69C5"/>
    <w:rsid w:val="00ED729F"/>
    <w:rsid w:val="00EE0439"/>
    <w:rsid w:val="00EE576D"/>
    <w:rsid w:val="00EF2EA2"/>
    <w:rsid w:val="00F002A2"/>
    <w:rsid w:val="00F03067"/>
    <w:rsid w:val="00F11955"/>
    <w:rsid w:val="00F1237C"/>
    <w:rsid w:val="00F2117B"/>
    <w:rsid w:val="00F22652"/>
    <w:rsid w:val="00F230B7"/>
    <w:rsid w:val="00F2462A"/>
    <w:rsid w:val="00F24DD9"/>
    <w:rsid w:val="00F3079D"/>
    <w:rsid w:val="00F363BC"/>
    <w:rsid w:val="00F36BF7"/>
    <w:rsid w:val="00F372B0"/>
    <w:rsid w:val="00F40DF9"/>
    <w:rsid w:val="00F42318"/>
    <w:rsid w:val="00F46239"/>
    <w:rsid w:val="00F47661"/>
    <w:rsid w:val="00F502F0"/>
    <w:rsid w:val="00F51352"/>
    <w:rsid w:val="00F51E09"/>
    <w:rsid w:val="00F52E59"/>
    <w:rsid w:val="00F60D21"/>
    <w:rsid w:val="00F6214A"/>
    <w:rsid w:val="00F64261"/>
    <w:rsid w:val="00F7173B"/>
    <w:rsid w:val="00F72683"/>
    <w:rsid w:val="00F72E63"/>
    <w:rsid w:val="00F73690"/>
    <w:rsid w:val="00F74EA5"/>
    <w:rsid w:val="00F75BA0"/>
    <w:rsid w:val="00F7686A"/>
    <w:rsid w:val="00F769E2"/>
    <w:rsid w:val="00F77547"/>
    <w:rsid w:val="00F85EFF"/>
    <w:rsid w:val="00F860DE"/>
    <w:rsid w:val="00F956EB"/>
    <w:rsid w:val="00F96D6A"/>
    <w:rsid w:val="00FA05D0"/>
    <w:rsid w:val="00FA57AB"/>
    <w:rsid w:val="00FA7246"/>
    <w:rsid w:val="00FB0F42"/>
    <w:rsid w:val="00FB3392"/>
    <w:rsid w:val="00FB3979"/>
    <w:rsid w:val="00FB5078"/>
    <w:rsid w:val="00FB5647"/>
    <w:rsid w:val="00FB6FFD"/>
    <w:rsid w:val="00FC289E"/>
    <w:rsid w:val="00FC6088"/>
    <w:rsid w:val="00FC76AC"/>
    <w:rsid w:val="00FD02F3"/>
    <w:rsid w:val="00FD15D7"/>
    <w:rsid w:val="00FD48E1"/>
    <w:rsid w:val="00FD5DBB"/>
    <w:rsid w:val="00FE341E"/>
    <w:rsid w:val="00FE6AE6"/>
    <w:rsid w:val="00FE71A0"/>
    <w:rsid w:val="00FF0732"/>
    <w:rsid w:val="00FF08D4"/>
    <w:rsid w:val="00FF0CB2"/>
    <w:rsid w:val="00FF23C8"/>
    <w:rsid w:val="00FF4289"/>
    <w:rsid w:val="00FF6420"/>
    <w:rsid w:val="00FF6B0D"/>
    <w:rsid w:val="00FF77DB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D9A4"/>
  <w15:docId w15:val="{CFDCE3B2-3D80-4487-A62B-5706B8F0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12A"/>
    <w:pPr>
      <w:spacing w:after="160" w:line="259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31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4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212A"/>
  </w:style>
  <w:style w:type="paragraph" w:styleId="Podnoje">
    <w:name w:val="footer"/>
    <w:basedOn w:val="Normal"/>
    <w:link w:val="PodnojeChar"/>
    <w:uiPriority w:val="99"/>
    <w:unhideWhenUsed/>
    <w:rsid w:val="00E4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212A"/>
  </w:style>
  <w:style w:type="table" w:styleId="Reetkatablice">
    <w:name w:val="Table Grid"/>
    <w:basedOn w:val="Obinatablica"/>
    <w:rsid w:val="00E9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link w:val="OdlomakpopisaChar"/>
    <w:uiPriority w:val="34"/>
    <w:qFormat/>
    <w:rsid w:val="00F230B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4B2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56186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56186"/>
    <w:rPr>
      <w:color w:val="0000FF"/>
      <w:u w:val="single"/>
    </w:rPr>
  </w:style>
  <w:style w:type="character" w:styleId="Istaknuto">
    <w:name w:val="Emphasis"/>
    <w:basedOn w:val="Zadanifontodlomka"/>
    <w:qFormat/>
    <w:rsid w:val="006E0972"/>
    <w:rPr>
      <w:i/>
      <w:iCs/>
    </w:rPr>
  </w:style>
  <w:style w:type="character" w:customStyle="1" w:styleId="OdlomakpopisaChar">
    <w:name w:val="Odlomak popisa Char"/>
    <w:link w:val="Odlomakpopisa"/>
    <w:uiPriority w:val="34"/>
    <w:locked/>
    <w:rsid w:val="006F7272"/>
  </w:style>
  <w:style w:type="paragraph" w:customStyle="1" w:styleId="box474667">
    <w:name w:val="box_474667"/>
    <w:basedOn w:val="Normal"/>
    <w:rsid w:val="0063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631B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631B76"/>
    <w:pPr>
      <w:spacing w:line="256" w:lineRule="auto"/>
      <w:outlineLvl w:val="9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AF7E-AA42-4096-9354-FBB2C4B0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8192</Words>
  <Characters>46701</Characters>
  <Application>Microsoft Office Word</Application>
  <DocSecurity>0</DocSecurity>
  <Lines>389</Lines>
  <Paragraphs>109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</dc:creator>
  <cp:lastModifiedBy>Andreja</cp:lastModifiedBy>
  <cp:revision>5</cp:revision>
  <cp:lastPrinted>2026-03-30T09:23:00Z</cp:lastPrinted>
  <dcterms:created xsi:type="dcterms:W3CDTF">2026-03-12T07:47:00Z</dcterms:created>
  <dcterms:modified xsi:type="dcterms:W3CDTF">2026-03-30T09:23:00Z</dcterms:modified>
</cp:coreProperties>
</file>